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D7" w:rsidRPr="00F6403E" w:rsidRDefault="003F51D7" w:rsidP="00F6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  <w:r w:rsidRPr="00F64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1D7" w:rsidRPr="005F72A0" w:rsidRDefault="003F51D7" w:rsidP="003F51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  <w:gridCol w:w="11765"/>
      </w:tblGrid>
      <w:tr w:rsidR="003F51D7" w:rsidRPr="005F72A0" w:rsidTr="00D13E9B">
        <w:tc>
          <w:tcPr>
            <w:tcW w:w="3227" w:type="dxa"/>
          </w:tcPr>
          <w:p w:rsidR="003F51D7" w:rsidRPr="005F72A0" w:rsidRDefault="001D1429" w:rsidP="004B7D1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1765" w:type="dxa"/>
          </w:tcPr>
          <w:p w:rsidR="003F51D7" w:rsidRPr="005F72A0" w:rsidRDefault="00A035DD" w:rsidP="00861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Хомягина Юлия Павловна</w:t>
            </w:r>
          </w:p>
        </w:tc>
      </w:tr>
      <w:tr w:rsidR="004B7D10" w:rsidRPr="005F72A0" w:rsidTr="00D13E9B">
        <w:tc>
          <w:tcPr>
            <w:tcW w:w="3227" w:type="dxa"/>
          </w:tcPr>
          <w:p w:rsidR="004B7D10" w:rsidRPr="005F72A0" w:rsidRDefault="00FE0E31" w:rsidP="003F51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1765" w:type="dxa"/>
          </w:tcPr>
          <w:p w:rsidR="004B7D10" w:rsidRPr="005F72A0" w:rsidRDefault="00931B2E" w:rsidP="003F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7D10" w:rsidRPr="005F72A0" w:rsidTr="00D13E9B">
        <w:tc>
          <w:tcPr>
            <w:tcW w:w="3227" w:type="dxa"/>
          </w:tcPr>
          <w:p w:rsidR="004B7D10" w:rsidRPr="005F72A0" w:rsidRDefault="00FE0E31" w:rsidP="004B7D1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УМК/ Образовательная технология</w:t>
            </w:r>
          </w:p>
        </w:tc>
        <w:tc>
          <w:tcPr>
            <w:tcW w:w="11765" w:type="dxa"/>
          </w:tcPr>
          <w:p w:rsidR="004B7D10" w:rsidRPr="00C50F50" w:rsidRDefault="00C50F50" w:rsidP="00C5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Музыка: 5-й класс: учебник / Сергеева Г. П., Критская Е. Д., Акционерное общество «Издательство «Просвещение» 2023г., Фонохрестоматия по музыке 5 класс Критская Е.Д., Сергеева Г.П.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компьютер, проектор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C50F50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https://videouroki.net</w:t>
              </w:r>
            </w:hyperlink>
            <w:r w:rsidRPr="00C50F50">
              <w:rPr>
                <w:rFonts w:ascii="Times New Roman" w:hAnsi="Times New Roman" w:cs="Times New Roman"/>
                <w:sz w:val="20"/>
                <w:szCs w:val="20"/>
              </w:rPr>
              <w:t xml:space="preserve"> / Развивающее обучение</w:t>
            </w:r>
          </w:p>
        </w:tc>
      </w:tr>
      <w:tr w:rsidR="004B7D10" w:rsidRPr="005F72A0" w:rsidTr="00D13E9B">
        <w:tc>
          <w:tcPr>
            <w:tcW w:w="3227" w:type="dxa"/>
          </w:tcPr>
          <w:p w:rsidR="004B7D10" w:rsidRPr="005F72A0" w:rsidRDefault="00FE0E31" w:rsidP="00867E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1765" w:type="dxa"/>
          </w:tcPr>
          <w:p w:rsidR="004B7D10" w:rsidRPr="005F72A0" w:rsidRDefault="00A035DD" w:rsidP="00D31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FE0E31" w:rsidRPr="00C50F50" w:rsidTr="00D13E9B">
        <w:tc>
          <w:tcPr>
            <w:tcW w:w="3227" w:type="dxa"/>
          </w:tcPr>
          <w:p w:rsidR="00FE0E31" w:rsidRPr="005F72A0" w:rsidRDefault="00FE0E31" w:rsidP="00867E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1765" w:type="dxa"/>
          </w:tcPr>
          <w:p w:rsidR="00FE0E31" w:rsidRPr="00C50F50" w:rsidRDefault="00C50F50" w:rsidP="00C50F5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«Писатели и поэты о музыке и музыкантах. Слово о мастере»</w:t>
            </w:r>
          </w:p>
        </w:tc>
      </w:tr>
      <w:tr w:rsidR="00FE0E31" w:rsidRPr="00C50F50" w:rsidTr="00D13E9B">
        <w:tc>
          <w:tcPr>
            <w:tcW w:w="3227" w:type="dxa"/>
          </w:tcPr>
          <w:p w:rsidR="00FE0E31" w:rsidRPr="005F72A0" w:rsidRDefault="00FE0E31" w:rsidP="00867E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1765" w:type="dxa"/>
          </w:tcPr>
          <w:p w:rsidR="00FE0E31" w:rsidRPr="00C50F50" w:rsidRDefault="00C50F50" w:rsidP="00D31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FE0E31" w:rsidRPr="00C50F50" w:rsidTr="00D13E9B">
        <w:tc>
          <w:tcPr>
            <w:tcW w:w="3227" w:type="dxa"/>
          </w:tcPr>
          <w:p w:rsidR="00FE0E31" w:rsidRPr="005F72A0" w:rsidRDefault="00FE0E31" w:rsidP="00867E4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и роль урока в изучаемой теме</w:t>
            </w:r>
          </w:p>
        </w:tc>
        <w:tc>
          <w:tcPr>
            <w:tcW w:w="11765" w:type="dxa"/>
          </w:tcPr>
          <w:p w:rsidR="00A92AE9" w:rsidRPr="00C50F50" w:rsidRDefault="00C50F50" w:rsidP="00D31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Модуль «Связь музыки с другими видами искусства»</w:t>
            </w:r>
          </w:p>
        </w:tc>
      </w:tr>
      <w:tr w:rsidR="004B7D10" w:rsidRPr="00C50F50" w:rsidTr="00D13E9B">
        <w:tc>
          <w:tcPr>
            <w:tcW w:w="3227" w:type="dxa"/>
          </w:tcPr>
          <w:p w:rsidR="004B7D10" w:rsidRPr="005F72A0" w:rsidRDefault="004B7D10" w:rsidP="00886E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</w:p>
        </w:tc>
        <w:tc>
          <w:tcPr>
            <w:tcW w:w="11765" w:type="dxa"/>
          </w:tcPr>
          <w:p w:rsidR="004B7D10" w:rsidRPr="00C50F50" w:rsidRDefault="00C50F50" w:rsidP="006452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Выявить общие черты (связь) музыки и литературы, анализируя музыкальные, поэтические и прозаические произведения.</w:t>
            </w:r>
          </w:p>
        </w:tc>
      </w:tr>
      <w:tr w:rsidR="004B7D10" w:rsidRPr="00C50F50" w:rsidTr="00D13E9B">
        <w:tc>
          <w:tcPr>
            <w:tcW w:w="3227" w:type="dxa"/>
          </w:tcPr>
          <w:p w:rsidR="004B7D10" w:rsidRPr="005F72A0" w:rsidRDefault="004B7D10" w:rsidP="00886E4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Задачи</w:t>
            </w:r>
            <w:r w:rsidR="00B52803" w:rsidRPr="005F72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765" w:type="dxa"/>
          </w:tcPr>
          <w:p w:rsidR="004B7D10" w:rsidRPr="00C50F50" w:rsidRDefault="004B7D10" w:rsidP="003F51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7D10" w:rsidRPr="00C50F50" w:rsidTr="00D13E9B">
        <w:tc>
          <w:tcPr>
            <w:tcW w:w="3227" w:type="dxa"/>
          </w:tcPr>
          <w:p w:rsidR="004B7D10" w:rsidRPr="005F72A0" w:rsidRDefault="004B7D10" w:rsidP="006906BA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обучающие</w:t>
            </w:r>
          </w:p>
        </w:tc>
        <w:tc>
          <w:tcPr>
            <w:tcW w:w="11765" w:type="dxa"/>
          </w:tcPr>
          <w:p w:rsidR="00C50F5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формировать умения анализировать, сравнивать музыкальные и литературные произведения;</w:t>
            </w:r>
          </w:p>
          <w:p w:rsidR="00C50F5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познакомить с литературным творчеством В. Астафьева «Слово о мастере»;</w:t>
            </w:r>
          </w:p>
          <w:p w:rsidR="004B7D1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о жизни композитора Г.В. Свиридова и о его музыке.</w:t>
            </w:r>
          </w:p>
        </w:tc>
      </w:tr>
      <w:tr w:rsidR="004B7D10" w:rsidRPr="00C50F50" w:rsidTr="00D13E9B">
        <w:tc>
          <w:tcPr>
            <w:tcW w:w="3227" w:type="dxa"/>
          </w:tcPr>
          <w:p w:rsidR="004B7D10" w:rsidRPr="005F72A0" w:rsidRDefault="004B7D10" w:rsidP="006906BA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развивающие </w:t>
            </w:r>
          </w:p>
        </w:tc>
        <w:tc>
          <w:tcPr>
            <w:tcW w:w="11765" w:type="dxa"/>
          </w:tcPr>
          <w:p w:rsidR="00C50F5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формировать эстетический вкуса учащихся, умение вести диалог, рассуждать, выделять основную мысль произведения;</w:t>
            </w:r>
          </w:p>
          <w:p w:rsidR="00C50F5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музыке через творческое самовыражение;</w:t>
            </w:r>
          </w:p>
          <w:p w:rsidR="00C50F5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мышление;</w:t>
            </w:r>
          </w:p>
          <w:p w:rsidR="00C50F5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  развивать адекватную самооценку.</w:t>
            </w:r>
          </w:p>
          <w:p w:rsidR="004B7D10" w:rsidRPr="00C50F50" w:rsidRDefault="004B7D10" w:rsidP="008713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D10" w:rsidRPr="00C50F50" w:rsidTr="00D13E9B">
        <w:tc>
          <w:tcPr>
            <w:tcW w:w="3227" w:type="dxa"/>
          </w:tcPr>
          <w:p w:rsidR="004B7D10" w:rsidRPr="005F72A0" w:rsidRDefault="004B7D10" w:rsidP="006906BA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F72A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воспитательные</w:t>
            </w:r>
          </w:p>
        </w:tc>
        <w:tc>
          <w:tcPr>
            <w:tcW w:w="11765" w:type="dxa"/>
          </w:tcPr>
          <w:p w:rsidR="00C50F5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определить значимость роли музыки в жизни человека;</w:t>
            </w:r>
          </w:p>
          <w:p w:rsidR="00C50F5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воспитать чувства любви к Родине;</w:t>
            </w:r>
          </w:p>
          <w:p w:rsidR="004B7D10" w:rsidRPr="00C50F50" w:rsidRDefault="00C50F50" w:rsidP="00C50F50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F50">
              <w:rPr>
                <w:rFonts w:ascii="Times New Roman" w:hAnsi="Times New Roman" w:cs="Times New Roman"/>
                <w:sz w:val="20"/>
                <w:szCs w:val="20"/>
              </w:rPr>
              <w:t>воспитать эмоциональную отзывчивость на произведения искусства.</w:t>
            </w:r>
          </w:p>
        </w:tc>
      </w:tr>
    </w:tbl>
    <w:p w:rsidR="001321DF" w:rsidRPr="005F72A0" w:rsidRDefault="001321DF" w:rsidP="003F5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F50" w:rsidRDefault="00C50F50" w:rsidP="00C50F5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50F50" w:rsidRDefault="00C50F50" w:rsidP="00C50F5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</w:t>
      </w:r>
    </w:p>
    <w:tbl>
      <w:tblPr>
        <w:tblStyle w:val="a3"/>
        <w:tblW w:w="0" w:type="auto"/>
        <w:tblInd w:w="-5" w:type="dxa"/>
        <w:tblLook w:val="04A0"/>
      </w:tblPr>
      <w:tblGrid>
        <w:gridCol w:w="3378"/>
        <w:gridCol w:w="3009"/>
        <w:gridCol w:w="3003"/>
        <w:gridCol w:w="3011"/>
        <w:gridCol w:w="2992"/>
      </w:tblGrid>
      <w:tr w:rsidR="00C50F50" w:rsidTr="00763C67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C50F50" w:rsidTr="00763C67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50" w:rsidTr="00763C67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B51332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51332">
              <w:rPr>
                <w:rFonts w:ascii="Times New Roman" w:hAnsi="Times New Roman" w:cs="Times New Roman"/>
                <w:sz w:val="20"/>
                <w:szCs w:val="20"/>
              </w:rPr>
              <w:t>определять стилевые и жанровые параллели между музыкой и другими видами искусств;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51332">
              <w:rPr>
                <w:rFonts w:ascii="Times New Roman" w:hAnsi="Times New Roman" w:cs="Times New Roman"/>
                <w:sz w:val="20"/>
                <w:szCs w:val="20"/>
              </w:rPr>
              <w:t>различать и анализировать средства выразительности разных видов искусств;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51332">
              <w:rPr>
                <w:rFonts w:ascii="Times New Roman" w:hAnsi="Times New Roman" w:cs="Times New Roman"/>
                <w:sz w:val="20"/>
                <w:szCs w:val="20"/>
              </w:rPr>
      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</w:t>
            </w:r>
            <w:r w:rsidRPr="00B51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логику выбора;</w:t>
            </w:r>
          </w:p>
          <w:p w:rsidR="00C50F50" w:rsidRPr="00B51332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51332">
              <w:rPr>
                <w:rFonts w:ascii="Times New Roman" w:hAnsi="Times New Roman" w:cs="Times New Roman"/>
                <w:sz w:val="20"/>
                <w:szCs w:val="20"/>
              </w:rPr>
      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      </w:r>
          </w:p>
          <w:p w:rsidR="00C50F50" w:rsidRPr="00B51332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417841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>умение размышлять, слушать вопросы и отвечать на них.</w:t>
            </w:r>
          </w:p>
          <w:p w:rsidR="00C50F50" w:rsidRPr="00417841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проблему, ставить новые учебные цели и задачи, планировать их реализацию; </w:t>
            </w:r>
          </w:p>
          <w:p w:rsidR="00C50F50" w:rsidRPr="00417841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собственную учебную деятельность;</w:t>
            </w:r>
          </w:p>
          <w:p w:rsidR="00C50F50" w:rsidRPr="00417841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самонаблюдение, самоконтроль, самооценку в процессе урока.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>умение строить логическую цепочку рассуждений, делать выводы, наблюдать за музыкой;</w:t>
            </w:r>
          </w:p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>умение дать характеристику, выделить основные особенности музыкального жанра.</w:t>
            </w:r>
          </w:p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музыкального и общего культурного кругозора; </w:t>
            </w:r>
          </w:p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>воспитание музыкального вкуса, устойчивого интереса к музыке своего народа, классическому и современному музыкальному наследию.</w:t>
            </w:r>
          </w:p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>смысловое чтение текстов различных стилей и жанров;</w:t>
            </w:r>
          </w:p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музыкальными терминами и понятиями в пределах изучаемой темы; </w:t>
            </w:r>
          </w:p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>развитие общих музыкальных способностей.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>умение создавать, применять и преобразовывать знаки и символы модели и схемы для решения учебных и познавательных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свои мысли, обосновывать собственное мнение; </w:t>
            </w:r>
          </w:p>
          <w:p w:rsidR="00C50F50" w:rsidRPr="007570D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>взаимоконтроль и взаимопомощь по ходу выполнения задания.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8">
              <w:rPr>
                <w:rFonts w:ascii="Times New Roman" w:hAnsi="Times New Roman" w:cs="Times New Roman"/>
                <w:sz w:val="20"/>
                <w:szCs w:val="20"/>
              </w:rPr>
              <w:t>умение находить общее решение, учитывать разные мнения.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417841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эмоционально-нравственной отзывчивости;</w:t>
            </w:r>
          </w:p>
          <w:p w:rsidR="00C50F50" w:rsidRPr="00417841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>ациональной принадлежности; знание культуры своего народа, своего края, основ культурного наследия России.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учению, готовности к саморазвитию и самообразованию на основе мотивации к обучению и познанию в общении и сотрудничестве со сверстниками.</w:t>
            </w:r>
          </w:p>
        </w:tc>
      </w:tr>
    </w:tbl>
    <w:p w:rsidR="00C50F50" w:rsidRDefault="00C50F50" w:rsidP="00C50F50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Ind w:w="-5" w:type="dxa"/>
        <w:tblLook w:val="04A0"/>
      </w:tblPr>
      <w:tblGrid>
        <w:gridCol w:w="499"/>
        <w:gridCol w:w="2096"/>
        <w:gridCol w:w="2251"/>
        <w:gridCol w:w="1652"/>
        <w:gridCol w:w="9"/>
        <w:gridCol w:w="2483"/>
        <w:gridCol w:w="2246"/>
        <w:gridCol w:w="1885"/>
        <w:gridCol w:w="1817"/>
      </w:tblGrid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C50F50" w:rsidRP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0F50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Организационный </w:t>
            </w:r>
          </w:p>
          <w:p w:rsidR="00C50F50" w:rsidRPr="00333CAE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ответственное отношение</w:t>
            </w:r>
            <w:r w:rsidRPr="00417841">
              <w:rPr>
                <w:rFonts w:ascii="Times New Roman" w:hAnsi="Times New Roman" w:cs="Times New Roman"/>
                <w:sz w:val="20"/>
                <w:szCs w:val="20"/>
              </w:rPr>
              <w:t xml:space="preserve"> к учению,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отовность к самоорганизации.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приветствие.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уроку.</w:t>
            </w:r>
          </w:p>
        </w:tc>
        <w:tc>
          <w:tcPr>
            <w:tcW w:w="2246" w:type="dxa"/>
          </w:tcPr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Обучающиеся организуют своё рабочее место, демонстрируют готовность к уроку и восприятию информации.</w:t>
            </w:r>
          </w:p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Развивают свои: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Личностные: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развитие эмоционально-нравственной отзывчивости;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6C1974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учению.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hAnsi="Times New Roman"/>
                <w:sz w:val="20"/>
                <w:szCs w:val="20"/>
              </w:rPr>
            </w:pPr>
            <w:r w:rsidRPr="006C197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6C1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>- осуществление регулятивных действий самонаблюдения, самоконтроля.</w:t>
            </w: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исполнение песен разного характера и содержания.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научаются самоорганизации и самоконтролю.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наблюдения позволяет отслеживать формирование соответствующих качеств личности.</w:t>
            </w: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</w:tcPr>
          <w:p w:rsidR="00C50F50" w:rsidRPr="00C50F50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0F50">
              <w:rPr>
                <w:rFonts w:ascii="Times New Roman" w:eastAsia="Times New Roman" w:hAnsi="Times New Roman"/>
                <w:sz w:val="20"/>
                <w:szCs w:val="20"/>
              </w:rPr>
              <w:t>Актуализация ранее полученных знаний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</w:t>
            </w:r>
            <w:r w:rsidRPr="0029345A">
              <w:rPr>
                <w:rFonts w:ascii="Times New Roman" w:hAnsi="Times New Roman" w:cs="Times New Roman"/>
                <w:sz w:val="20"/>
                <w:szCs w:val="20"/>
              </w:rPr>
              <w:t xml:space="preserve"> размышлять,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ушать вопросы и отвечать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них; умение</w:t>
            </w:r>
            <w:r w:rsidRPr="0029345A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мысли, обосновывать собственное мнение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A70AD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Предлагается послушать фрагмент музыкального произведения и ответить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 вопросы:</w:t>
            </w:r>
          </w:p>
          <w:p w:rsidR="00C50F50" w:rsidRPr="00A70AD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>Ребята, давайте представим, что один композитор оставил нам свое звуковое послание. Послушайте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его внимательно, обсудите с одноклассниками и ответьте на вопросы:</w:t>
            </w: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C50F50" w:rsidRPr="00A70AD4" w:rsidRDefault="00C50F50" w:rsidP="00C50F50">
            <w:pPr>
              <w:pStyle w:val="a6"/>
              <w:numPr>
                <w:ilvl w:val="0"/>
                <w:numId w:val="22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 xml:space="preserve">Что можно сказать об этом композиторе? </w:t>
            </w:r>
          </w:p>
          <w:p w:rsidR="00C50F50" w:rsidRPr="00A70AD4" w:rsidRDefault="00C50F50" w:rsidP="00C50F50">
            <w:pPr>
              <w:pStyle w:val="a6"/>
              <w:numPr>
                <w:ilvl w:val="0"/>
                <w:numId w:val="22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 xml:space="preserve">Какой страны этот композитор? </w:t>
            </w:r>
          </w:p>
          <w:p w:rsidR="00C50F50" w:rsidRPr="00A70AD4" w:rsidRDefault="00C50F50" w:rsidP="00C50F50">
            <w:pPr>
              <w:pStyle w:val="a6"/>
              <w:numPr>
                <w:ilvl w:val="0"/>
                <w:numId w:val="22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 xml:space="preserve">О чем он хотел нам рассказать? </w:t>
            </w:r>
          </w:p>
          <w:p w:rsidR="00C50F50" w:rsidRPr="00A70AD4" w:rsidRDefault="00C50F50" w:rsidP="00C50F50">
            <w:pPr>
              <w:pStyle w:val="a6"/>
              <w:numPr>
                <w:ilvl w:val="0"/>
                <w:numId w:val="22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>Почему вы так</w:t>
            </w:r>
            <w:r w:rsidRPr="00A566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>решили?</w:t>
            </w:r>
          </w:p>
          <w:p w:rsidR="00C50F50" w:rsidRPr="00A70AD4" w:rsidRDefault="00C50F50" w:rsidP="00C50F50">
            <w:pPr>
              <w:pStyle w:val="a6"/>
              <w:numPr>
                <w:ilvl w:val="0"/>
                <w:numId w:val="22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 xml:space="preserve">Как он относился к Родине? </w:t>
            </w:r>
          </w:p>
          <w:p w:rsidR="00C50F50" w:rsidRDefault="00C50F50" w:rsidP="00C50F50">
            <w:pPr>
              <w:pStyle w:val="a6"/>
              <w:numPr>
                <w:ilvl w:val="0"/>
                <w:numId w:val="22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>Кто исполнял это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>произведение?</w:t>
            </w:r>
          </w:p>
          <w:p w:rsidR="00C50F50" w:rsidRPr="00820176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176">
              <w:rPr>
                <w:rFonts w:ascii="Times New Roman" w:eastAsia="Times New Roman" w:hAnsi="Times New Roman"/>
                <w:sz w:val="20"/>
                <w:szCs w:val="20"/>
              </w:rPr>
              <w:t xml:space="preserve">Кроме музыки вы слышали поэтический текст. Это послание - соавторство двух творческих людей: музыканта и поэта. </w:t>
            </w:r>
          </w:p>
          <w:p w:rsidR="00C50F50" w:rsidRPr="00A70AD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>Прозвучала «Запевка» русского композитора Г.В. Свиридова на стихи И. Северянина.</w:t>
            </w:r>
          </w:p>
          <w:p w:rsidR="00C50F50" w:rsidRPr="00A70AD4" w:rsidRDefault="00C50F50" w:rsidP="00C50F50">
            <w:pPr>
              <w:pStyle w:val="a6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Ребята, мы уже </w:t>
            </w: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>встречались с творчеством Г.В. Свиридова раньше?</w:t>
            </w:r>
          </w:p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176">
              <w:rPr>
                <w:rFonts w:ascii="Times New Roman" w:eastAsia="Times New Roman" w:hAnsi="Times New Roman"/>
                <w:sz w:val="20"/>
                <w:szCs w:val="20"/>
              </w:rPr>
              <w:t>А с творчеством Игоря Северянина?</w:t>
            </w:r>
          </w:p>
          <w:p w:rsidR="00C50F50" w:rsidRPr="00820176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Ответы школьников.</w:t>
            </w:r>
          </w:p>
          <w:p w:rsidR="00C50F50" w:rsidRPr="009B54F5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Верно, мы</w:t>
            </w:r>
            <w:r w:rsidRPr="00A70AD4">
              <w:rPr>
                <w:rFonts w:ascii="Times New Roman" w:eastAsia="Times New Roman" w:hAnsi="Times New Roman"/>
                <w:sz w:val="20"/>
                <w:szCs w:val="20"/>
              </w:rPr>
              <w:t xml:space="preserve"> встречались с его творчеством в начальной школе. </w:t>
            </w:r>
          </w:p>
        </w:tc>
        <w:tc>
          <w:tcPr>
            <w:tcW w:w="2246" w:type="dxa"/>
          </w:tcPr>
          <w:p w:rsidR="00C50F50" w:rsidRDefault="00C50F50" w:rsidP="00763C6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слушают, представляют,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размышляют,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анализуруют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коммуницируют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50F50" w:rsidRPr="00345716" w:rsidRDefault="00C50F50" w:rsidP="00763C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Развивают свои:</w:t>
            </w:r>
          </w:p>
          <w:p w:rsidR="00C50F50" w:rsidRPr="006C1974" w:rsidRDefault="00C50F50" w:rsidP="00763C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>- осознание своей национальной принадлежности; знание культуры своего народа, своего края, основ культурного наследия России;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Регулятивные: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умение внимательно слушать;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учатся размышлять, слушать вопросы и отвечать на них.</w:t>
            </w:r>
          </w:p>
          <w:p w:rsidR="00C50F50" w:rsidRPr="006C1974" w:rsidRDefault="00C50F50" w:rsidP="00763C6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умение строить логическую цепочку рассуждений, делать выводы, наблюдать за музыкой;</w:t>
            </w:r>
          </w:p>
          <w:p w:rsidR="00C50F50" w:rsidRPr="006C1974" w:rsidRDefault="00C50F50" w:rsidP="00763C67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умение дать характеристику, выделить основные особенности музыкального жанра.</w:t>
            </w:r>
          </w:p>
          <w:p w:rsidR="00C50F50" w:rsidRPr="006C1974" w:rsidRDefault="00C50F50" w:rsidP="00763C6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 xml:space="preserve">- расширение музыкального и общего культурного кругозора; 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>- воспитание музыкального вкуса, устойчивого интереса к музыке своего народа, классическому и современному музыкальному наследию.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умение выражать свои мысли, обосновывать собственное мнение;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свою память, логику,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коммуникацию.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активного слушания позволяет помочь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школьникам в коммуникации и направить их размышления в нужном направлении.</w:t>
            </w: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07E">
              <w:rPr>
                <w:rFonts w:ascii="Times New Roman" w:hAnsi="Times New Roman" w:cs="Times New Roman"/>
                <w:sz w:val="20"/>
                <w:szCs w:val="20"/>
              </w:rPr>
              <w:t>Постановка цели и задач урока, мотивация учебной деятельности.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анализировать и  сравнивать; ставить цели.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B00738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738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Предлагается вспомнить пословицы: </w:t>
            </w:r>
            <w:r w:rsidRPr="00B00738">
              <w:rPr>
                <w:rFonts w:ascii="Times New Roman" w:eastAsia="Times New Roman" w:hAnsi="Times New Roman"/>
                <w:sz w:val="20"/>
                <w:szCs w:val="20"/>
              </w:rPr>
              <w:t>«Золотых дел мастер», «Дело мастера боится»</w:t>
            </w:r>
          </w:p>
          <w:p w:rsidR="00C50F50" w:rsidRPr="00B00738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738">
              <w:rPr>
                <w:rFonts w:ascii="Times New Roman" w:hAnsi="Times New Roman" w:cs="Times New Roman"/>
                <w:sz w:val="20"/>
                <w:szCs w:val="20"/>
              </w:rPr>
              <w:t>и объяснить их значение.</w:t>
            </w:r>
          </w:p>
          <w:p w:rsidR="00C50F50" w:rsidRPr="00B00738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B00738">
              <w:rPr>
                <w:rFonts w:ascii="Times New Roman" w:eastAsia="Times New Roman" w:hAnsi="Times New Roman"/>
                <w:sz w:val="20"/>
                <w:szCs w:val="20"/>
              </w:rPr>
              <w:t>Как вы думаете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B00738">
              <w:rPr>
                <w:rFonts w:ascii="Times New Roman" w:eastAsia="Times New Roman" w:hAnsi="Times New Roman"/>
                <w:sz w:val="20"/>
                <w:szCs w:val="20"/>
              </w:rPr>
              <w:t xml:space="preserve"> о ком сегодня пойдет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речь</w:t>
            </w:r>
            <w:r w:rsidRPr="00B00738">
              <w:rPr>
                <w:rFonts w:ascii="Times New Roman" w:eastAsia="Times New Roman" w:hAnsi="Times New Roman"/>
                <w:sz w:val="20"/>
                <w:szCs w:val="20"/>
              </w:rPr>
              <w:t xml:space="preserve"> на уроке? </w:t>
            </w:r>
          </w:p>
          <w:p w:rsidR="00C50F50" w:rsidRPr="00B00738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Можно его считать мастером?</w:t>
            </w:r>
            <w:r w:rsidRPr="00B00738">
              <w:rPr>
                <w:rFonts w:ascii="Times New Roman" w:eastAsia="Times New Roman" w:hAnsi="Times New Roman"/>
                <w:sz w:val="20"/>
                <w:szCs w:val="20"/>
              </w:rPr>
              <w:t xml:space="preserve"> Почему?</w:t>
            </w:r>
          </w:p>
          <w:p w:rsidR="00C50F50" w:rsidRPr="00B00738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B00738">
              <w:rPr>
                <w:rFonts w:ascii="Times New Roman" w:eastAsia="Times New Roman" w:hAnsi="Times New Roman"/>
                <w:sz w:val="20"/>
                <w:szCs w:val="20"/>
              </w:rPr>
              <w:t>Какая будет цель и задачи нашего урока?</w:t>
            </w:r>
          </w:p>
          <w:p w:rsidR="00C50F50" w:rsidRPr="00B00738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Где вы сможете применить полученные знания?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04F4">
              <w:rPr>
                <w:rFonts w:ascii="Times New Roman" w:eastAsia="Times New Roman" w:hAnsi="Times New Roman"/>
                <w:sz w:val="20"/>
                <w:szCs w:val="20"/>
              </w:rPr>
              <w:t>участвуют в обсуждении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6204F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сравнивают, анализируют, ставят перед собой цель. </w:t>
            </w:r>
          </w:p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Развивают свои: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Регулятивные: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умение определять проблему, ставить новые учебные цели и задачи, планировать их реализацию; 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учатся размышлять, слушать вопросы и отвечать на них.</w:t>
            </w:r>
          </w:p>
          <w:p w:rsidR="00C50F50" w:rsidRPr="006C197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развитие способностей обучающегося </w:t>
            </w:r>
            <w:r w:rsidRPr="00C219B1">
              <w:rPr>
                <w:rFonts w:ascii="Times New Roman" w:hAnsi="Times New Roman" w:cs="Times New Roman"/>
                <w:sz w:val="20"/>
                <w:szCs w:val="20"/>
              </w:rPr>
              <w:t>благодаря включённости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 рассуждения.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включённого наблюдения</w:t>
            </w: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7C8">
              <w:rPr>
                <w:rFonts w:ascii="Times New Roman" w:hAnsi="Times New Roman" w:cs="Times New Roman"/>
                <w:sz w:val="20"/>
                <w:szCs w:val="20"/>
              </w:rPr>
              <w:t>Первичное усвоение новых знаний.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FB">
              <w:rPr>
                <w:rFonts w:ascii="Times New Roman" w:hAnsi="Times New Roman" w:cs="Times New Roman"/>
                <w:sz w:val="20"/>
                <w:szCs w:val="20"/>
              </w:rPr>
              <w:t>ознакомить с литературным творчеством В. Астафьева «Слово о мастере»;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эстетический вкус учащихся, умение</w:t>
            </w:r>
            <w:r w:rsidRPr="00475BD4"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диалог, рассуждать, выделять основную мысль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0F50" w:rsidRPr="00475BD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чувство любви к своей Родине.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Знакомство с произведением В.П. Астафьева «Слово о мастере», которое он посвятил Г.В. Свиридову.</w:t>
            </w:r>
          </w:p>
          <w:p w:rsidR="00C50F50" w:rsidRPr="00C450C9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Какую мысль хотел донести писатель до нас своим произведением?</w:t>
            </w:r>
          </w:p>
          <w:p w:rsidR="00C50F50" w:rsidRPr="00C450C9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C450C9">
              <w:rPr>
                <w:rFonts w:ascii="Times New Roman" w:eastAsia="Times New Roman" w:hAnsi="Times New Roman"/>
                <w:sz w:val="20"/>
                <w:szCs w:val="20"/>
              </w:rPr>
              <w:t xml:space="preserve">Найдите в тексте и прочитайте ответ на вопрос: </w:t>
            </w:r>
          </w:p>
          <w:p w:rsidR="00C50F50" w:rsidRPr="00230B05" w:rsidRDefault="00C50F50" w:rsidP="00C50F50">
            <w:pPr>
              <w:pStyle w:val="a6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B05">
              <w:rPr>
                <w:rFonts w:ascii="Times New Roman" w:eastAsia="Times New Roman" w:hAnsi="Times New Roman"/>
                <w:sz w:val="20"/>
                <w:szCs w:val="20"/>
              </w:rPr>
              <w:t xml:space="preserve">Что открыл для себя писатель, когда побывал на родине композитора? </w:t>
            </w:r>
          </w:p>
          <w:p w:rsidR="00C50F50" w:rsidRDefault="00C50F50" w:rsidP="00C50F50">
            <w:pPr>
              <w:pStyle w:val="a6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B05">
              <w:rPr>
                <w:rFonts w:ascii="Times New Roman" w:eastAsia="Times New Roman" w:hAnsi="Times New Roman"/>
                <w:sz w:val="20"/>
                <w:szCs w:val="20"/>
              </w:rPr>
              <w:t>Что повлияло на творчество композитора?</w:t>
            </w:r>
          </w:p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0C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450C9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действительно любовь к Родине, к природе своего родного края.</w:t>
            </w:r>
          </w:p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Какие вы использовали интонации, чтобы передать чувства к Родине?</w:t>
            </w:r>
          </w:p>
          <w:p w:rsidR="00C50F50" w:rsidRPr="00C450C9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Верно, лирические, давайте запишем и запомним.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слушают, читают, участвуют в обсуждении, анализируют.</w:t>
            </w:r>
          </w:p>
          <w:p w:rsidR="00C50F50" w:rsidRDefault="00C50F50" w:rsidP="00763C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Развивают свои:</w:t>
            </w:r>
          </w:p>
          <w:p w:rsidR="00C50F50" w:rsidRPr="006C1974" w:rsidRDefault="00C50F50" w:rsidP="00763C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C50F50" w:rsidRPr="006C1974" w:rsidRDefault="00C50F50" w:rsidP="00763C67">
            <w:pPr>
              <w:rPr>
                <w:rFonts w:ascii="Times New Roman" w:hAnsi="Times New Roman"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>- осознание своей национальной принадлежности; знание культуры своего народа, своего края, основ культурного наследия России;</w:t>
            </w:r>
          </w:p>
          <w:p w:rsidR="00C50F50" w:rsidRPr="006C1974" w:rsidRDefault="00C50F50" w:rsidP="00763C67">
            <w:pPr>
              <w:rPr>
                <w:rFonts w:ascii="Times New Roman" w:hAnsi="Times New Roman"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>- воспитание в себе бережного отношения к Родине.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Регулятивные: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учатся размышлять, слушать вопросы и отвечать на них.</w:t>
            </w:r>
          </w:p>
          <w:p w:rsidR="00C50F50" w:rsidRPr="006C1974" w:rsidRDefault="00C50F50" w:rsidP="00763C6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C50F50" w:rsidRPr="006C1974" w:rsidRDefault="00C50F50" w:rsidP="00763C6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>- смысловое чтение текстов различных стилей и жанров;</w:t>
            </w:r>
          </w:p>
          <w:p w:rsidR="00C50F50" w:rsidRPr="006C1974" w:rsidRDefault="00C50F50" w:rsidP="00763C6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эстетического вкуса.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читательской грамотности.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наблюдения.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D207C8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7C8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Исполнительская </w:t>
            </w:r>
            <w:r w:rsidRPr="00D2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контроль и обсуждение своего исполнения, коррекция.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3442DD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Развить интерес к </w:t>
            </w:r>
            <w:r w:rsidRPr="00344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музыке через творческое самовыражение.</w:t>
            </w:r>
          </w:p>
          <w:p w:rsidR="00C50F50" w:rsidRPr="003442DD" w:rsidRDefault="00C50F50" w:rsidP="00763C67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42DD">
              <w:rPr>
                <w:rFonts w:ascii="Times New Roman" w:hAnsi="Times New Roman" w:cs="Times New Roman"/>
                <w:sz w:val="20"/>
                <w:szCs w:val="20"/>
              </w:rPr>
              <w:t>Воспитать чувство любви к Родине,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DD">
              <w:rPr>
                <w:rFonts w:ascii="Times New Roman" w:hAnsi="Times New Roman" w:cs="Times New Roman"/>
                <w:sz w:val="20"/>
                <w:szCs w:val="20"/>
              </w:rPr>
              <w:t>эмоциональную отзывчивость на произведение искусства.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вокальные навыки.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(вокально-хоровая работа)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9E4734" w:rsidRDefault="00C50F50" w:rsidP="00763C67">
            <w:pPr>
              <w:pStyle w:val="a6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473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Предлагается послушать </w:t>
            </w:r>
            <w:r w:rsidRPr="009E473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 исполнить «Песню о колоколах» </w:t>
            </w:r>
            <w:proofErr w:type="spellStart"/>
            <w:r w:rsidRPr="009E4734">
              <w:rPr>
                <w:rFonts w:ascii="Times New Roman" w:eastAsia="Times New Roman" w:hAnsi="Times New Roman"/>
                <w:sz w:val="20"/>
                <w:szCs w:val="20"/>
              </w:rPr>
              <w:t>Е.Крылатова</w:t>
            </w:r>
            <w:proofErr w:type="spellEnd"/>
            <w:r w:rsidRPr="009E4734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E4734">
              <w:rPr>
                <w:rFonts w:ascii="Times New Roman" w:eastAsia="Times New Roman" w:hAnsi="Times New Roman"/>
                <w:sz w:val="20"/>
                <w:szCs w:val="20"/>
              </w:rPr>
              <w:t>Ю.Энтина</w:t>
            </w:r>
            <w:proofErr w:type="spellEnd"/>
          </w:p>
          <w:p w:rsidR="00C50F50" w:rsidRPr="009E473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4734">
              <w:rPr>
                <w:rFonts w:ascii="Times New Roman" w:eastAsia="Times New Roman" w:hAnsi="Times New Roman"/>
                <w:sz w:val="20"/>
                <w:szCs w:val="20"/>
              </w:rPr>
              <w:t xml:space="preserve">- Здесь упоминается о колоколах. Скажите, пожалуйста, что значит для русского человека колокол? </w:t>
            </w:r>
          </w:p>
          <w:p w:rsidR="00C50F50" w:rsidRPr="009E473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4734">
              <w:rPr>
                <w:rFonts w:ascii="Times New Roman" w:eastAsia="Times New Roman" w:hAnsi="Times New Roman"/>
                <w:sz w:val="20"/>
                <w:szCs w:val="20"/>
              </w:rPr>
              <w:t>Когда и как может звучать колокол?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слушают, исполняют песню, контролируют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звуковедение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эмоциональную отзывчивость. </w:t>
            </w:r>
          </w:p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Участвуют в обсуждении, сравнении и анализе.</w:t>
            </w:r>
          </w:p>
          <w:p w:rsidR="00C50F50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Развивают свои: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Регулятивные: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осуществлять контроль и оценивание своих действий по результату и способу действий;</w:t>
            </w:r>
          </w:p>
          <w:p w:rsidR="00C50F50" w:rsidRPr="006C1974" w:rsidRDefault="00C50F50" w:rsidP="00763C6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владение музыкальными терминами и понятиями в пределах изучаемой темы; </w:t>
            </w:r>
          </w:p>
          <w:p w:rsidR="00C50F50" w:rsidRPr="006C1974" w:rsidRDefault="00C50F50" w:rsidP="00763C6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 xml:space="preserve">- расширение музыкального и общего культурного кругозора; </w:t>
            </w:r>
          </w:p>
          <w:p w:rsidR="00C50F50" w:rsidRPr="006C1974" w:rsidRDefault="00C50F50" w:rsidP="00763C67">
            <w:pPr>
              <w:rPr>
                <w:rFonts w:ascii="Times New Roman" w:hAnsi="Times New Roman"/>
                <w:sz w:val="20"/>
                <w:szCs w:val="20"/>
              </w:rPr>
            </w:pPr>
            <w:r w:rsidRPr="006C1974">
              <w:rPr>
                <w:rFonts w:ascii="Times New Roman" w:hAnsi="Times New Roman"/>
                <w:sz w:val="20"/>
                <w:szCs w:val="20"/>
              </w:rPr>
              <w:t>- развитие общих музыкальных способностей;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учатся размышлять, слушать вопросы и отвечать на них.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умение выражать свои мысли, обосновывать собственное мнение; 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взаимоконтроль и взаимопомощь по ходу выполнения задания.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навыком, исполнительского мастерства, эмоциональной отзывчивости.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любви к Родине.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  <w:r w:rsidRPr="005C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эффективного (рефлексивного) слушания.</w:t>
            </w: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D207C8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7C8">
              <w:rPr>
                <w:rFonts w:ascii="Times New Roman" w:hAnsi="Times New Roman" w:cs="Times New Roman"/>
                <w:sz w:val="20"/>
                <w:szCs w:val="20"/>
              </w:rPr>
              <w:t>Продолжение усвоения новых знаний.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695F88">
              <w:rPr>
                <w:rFonts w:ascii="Times New Roman" w:hAnsi="Times New Roman" w:cs="Times New Roman"/>
                <w:sz w:val="20"/>
                <w:szCs w:val="20"/>
              </w:rPr>
              <w:t xml:space="preserve">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695F8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сравнивать музыкальные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</w:t>
            </w:r>
            <w:r w:rsidRPr="00695F88">
              <w:rPr>
                <w:rFonts w:ascii="Times New Roman" w:hAnsi="Times New Roman" w:cs="Times New Roman"/>
                <w:sz w:val="20"/>
                <w:szCs w:val="20"/>
              </w:rPr>
              <w:t xml:space="preserve"> о жизни композитора Г.В. Свиридове и о его музыке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произведением Г.В. Свиридова «Романс» из цикла музыкальных иллюстраций к повести А.С. Пушкина «Метель».</w:t>
            </w:r>
          </w:p>
          <w:p w:rsidR="00C50F50" w:rsidRPr="00AD1628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162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 своих тетрадях </w:t>
            </w:r>
            <w:proofErr w:type="gramStart"/>
            <w:r w:rsidRPr="00AD1628">
              <w:rPr>
                <w:rFonts w:ascii="Times New Roman" w:hAnsi="Times New Roman" w:cs="Times New Roman"/>
                <w:sz w:val="20"/>
                <w:szCs w:val="20"/>
              </w:rPr>
              <w:t>запишите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какие интонации звучат в нём?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1628">
              <w:rPr>
                <w:rFonts w:ascii="Times New Roman" w:hAnsi="Times New Roman" w:cs="Times New Roman"/>
                <w:sz w:val="20"/>
                <w:szCs w:val="20"/>
              </w:rPr>
              <w:t>Почему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роизведение называется «Романс», хотя здесь никто не поёт? - </w:t>
            </w:r>
            <w:r w:rsidRPr="00AD1628">
              <w:rPr>
                <w:rFonts w:ascii="Times New Roman" w:hAnsi="Times New Roman" w:cs="Times New Roman"/>
                <w:sz w:val="20"/>
                <w:szCs w:val="20"/>
              </w:rPr>
              <w:t>А кто же тогда здесь поет вместо человека? Какой музыкальный инструмент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 мелодию</w:t>
            </w:r>
            <w:r w:rsidRPr="00AD1628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76">
              <w:rPr>
                <w:rFonts w:ascii="Times New Roman" w:hAnsi="Times New Roman" w:cs="Times New Roman"/>
                <w:sz w:val="20"/>
                <w:szCs w:val="20"/>
              </w:rPr>
              <w:t>Предлагается обсудить в парах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результаты.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Поделиться своими результатами с классом.</w:t>
            </w:r>
          </w:p>
          <w:p w:rsidR="00C50F50" w:rsidRPr="00F85D04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Получить обратную связь от одноклассников и учителя.</w:t>
            </w:r>
          </w:p>
        </w:tc>
        <w:tc>
          <w:tcPr>
            <w:tcW w:w="22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6C197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образного мышления.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анализом.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наблюдения.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активного слушания.</w:t>
            </w: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D207C8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7C8">
              <w:rPr>
                <w:rFonts w:ascii="Times New Roman" w:hAnsi="Times New Roman" w:cs="Times New Roman"/>
                <w:sz w:val="20"/>
                <w:szCs w:val="20"/>
              </w:rPr>
              <w:t>Информация о д/з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интерес</w:t>
            </w:r>
            <w:r w:rsidRPr="00320B74">
              <w:rPr>
                <w:rFonts w:ascii="Times New Roman" w:hAnsi="Times New Roman" w:cs="Times New Roman"/>
                <w:sz w:val="20"/>
                <w:szCs w:val="20"/>
              </w:rPr>
              <w:t xml:space="preserve"> к музыке через творческое самовыражение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0F464B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4B">
              <w:rPr>
                <w:rFonts w:ascii="Times New Roman" w:hAnsi="Times New Roman" w:cs="Times New Roman"/>
                <w:sz w:val="20"/>
                <w:szCs w:val="20"/>
              </w:rPr>
              <w:t>Предлагается подумать о том, какое домашнее задание можно выполнить, чтобы закрепить знания.</w:t>
            </w:r>
          </w:p>
          <w:p w:rsidR="00C50F50" w:rsidRPr="000F464B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64B">
              <w:rPr>
                <w:rFonts w:ascii="Times New Roman" w:hAnsi="Times New Roman" w:cs="Times New Roman"/>
                <w:sz w:val="20"/>
                <w:szCs w:val="20"/>
              </w:rPr>
              <w:t xml:space="preserve">- Что вы могли бы сделать дома, чтобы закрепить знания, полученные на </w:t>
            </w:r>
            <w:r w:rsidRPr="000F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уроке?</w:t>
            </w:r>
          </w:p>
          <w:p w:rsidR="00C50F50" w:rsidRPr="000F464B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4B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домашнего задания даются на выбор </w:t>
            </w:r>
            <w:proofErr w:type="gramStart"/>
            <w:r w:rsidRPr="000F464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64B">
              <w:rPr>
                <w:rFonts w:ascii="Times New Roman" w:hAnsi="Times New Roman" w:cs="Times New Roman"/>
                <w:sz w:val="20"/>
                <w:szCs w:val="20"/>
              </w:rPr>
              <w:t>Изобразить рисунок к музыке «Романс» или зашифровать  в ребусе одно из названий тех произведений, которые мы сегодня слушали.</w:t>
            </w:r>
          </w:p>
        </w:tc>
        <w:tc>
          <w:tcPr>
            <w:tcW w:w="22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Обучающиеся рассуждают, анализируют, фантазируют, делают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выбор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опираясь на свои возможности и способности. Также школьники дают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оценку своей работе. </w:t>
            </w:r>
          </w:p>
          <w:p w:rsidR="00C50F50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Развивают свои: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Регулятивные: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осуществлять контроль и оценивание своих действий по результату и способу действий; </w:t>
            </w:r>
          </w:p>
          <w:p w:rsidR="00C50F50" w:rsidRPr="006C1974" w:rsidRDefault="00C50F50" w:rsidP="00763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 </w:t>
            </w:r>
            <w:r w:rsidRPr="006C1974">
              <w:rPr>
                <w:rFonts w:ascii="Times New Roman" w:hAnsi="Times New Roman"/>
                <w:sz w:val="20"/>
                <w:szCs w:val="20"/>
              </w:rPr>
              <w:t>умение анализировать собственную учебную деятельность;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умение создавать, применять и преобразовывать знаки и символы модели и схемы для решения учебных и познавательных задач;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умение строить логическую цепочку рассуждений, делать выводы;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умение выражать свои мысли, </w:t>
            </w:r>
          </w:p>
          <w:p w:rsidR="00C50F50" w:rsidRPr="006C1974" w:rsidRDefault="00C50F50" w:rsidP="00763C67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 xml:space="preserve">- умение находить общее решение, учитывать разные мнения; </w:t>
            </w:r>
          </w:p>
          <w:p w:rsidR="00C50F50" w:rsidRPr="006C197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74">
              <w:rPr>
                <w:rFonts w:ascii="Times New Roman" w:eastAsia="Times New Roman" w:hAnsi="Times New Roman"/>
                <w:sz w:val="20"/>
                <w:szCs w:val="20"/>
              </w:rPr>
              <w:t>- взаимоконтроль и взаимопомощь по ходу выполнения задания.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мотивации к обучению.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видимой поддержки.</w:t>
            </w: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D207C8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7C8">
              <w:rPr>
                <w:rFonts w:ascii="Times New Roman" w:hAnsi="Times New Roman" w:cs="Times New Roman"/>
                <w:sz w:val="20"/>
                <w:szCs w:val="20"/>
              </w:rPr>
              <w:t>Рефлексия (подведение итогов занятия)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анализировать и критично относиться к своей работе.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адекватную самооценку.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предлагается по схеме на доске дать оценку своей работы ответив на следующие вопросы: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чем выражае</w:t>
            </w:r>
            <w:r w:rsidRPr="00E266DC">
              <w:rPr>
                <w:rFonts w:ascii="Times New Roman" w:hAnsi="Times New Roman" w:cs="Times New Roman"/>
                <w:sz w:val="20"/>
                <w:szCs w:val="20"/>
              </w:rPr>
              <w:t>тся взаимосвязь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музыки </w:t>
            </w:r>
            <w:r w:rsidRPr="00E266DC">
              <w:rPr>
                <w:rFonts w:ascii="Times New Roman" w:hAnsi="Times New Roman" w:cs="Times New Roman"/>
                <w:sz w:val="20"/>
                <w:szCs w:val="20"/>
              </w:rPr>
              <w:t>и литературы?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(Астафьев – Свиридов)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ли поставленные задачи мы смогли решить на уроке</w:t>
            </w:r>
            <w:r w:rsidRPr="00E266D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50F50" w:rsidRPr="00E266DC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вопросы у вас появились, на которые вы захотели самостоятельно найти ответы после урока?</w:t>
            </w:r>
            <w:r w:rsidRPr="00E26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0F50" w:rsidRPr="00E266DC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6DC">
              <w:rPr>
                <w:rFonts w:ascii="Times New Roman" w:hAnsi="Times New Roman" w:cs="Times New Roman"/>
                <w:sz w:val="20"/>
                <w:szCs w:val="20"/>
              </w:rPr>
              <w:t>Довольны ли вы результатами своего труда на уроке? Почему?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6DC">
              <w:rPr>
                <w:rFonts w:ascii="Times New Roman" w:hAnsi="Times New Roman" w:cs="Times New Roman"/>
                <w:sz w:val="20"/>
                <w:szCs w:val="20"/>
              </w:rPr>
              <w:t>Дайте оценку своей работы.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3C">
              <w:rPr>
                <w:rFonts w:ascii="Times New Roman" w:hAnsi="Times New Roman" w:cs="Times New Roman"/>
                <w:sz w:val="20"/>
                <w:szCs w:val="20"/>
              </w:rPr>
              <w:t>В слух (по желанию)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предлагается поделиться ответами.</w:t>
            </w:r>
          </w:p>
          <w:p w:rsidR="00C50F50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заключени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 предлагается поднять руки обучающихся, которые набрали разные количество баллов (наименьшее, среднее, наибольшее). </w:t>
            </w:r>
          </w:p>
          <w:p w:rsidR="00C50F50" w:rsidRPr="00F85D04" w:rsidRDefault="00C50F50" w:rsidP="00763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всем за работу на уроке и выставление оценок. </w:t>
            </w:r>
          </w:p>
        </w:tc>
        <w:tc>
          <w:tcPr>
            <w:tcW w:w="22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 самоанализу и адекватной самооценки.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наблюдения.</w:t>
            </w:r>
          </w:p>
          <w:p w:rsidR="00C50F50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эффективного (рефлексивного) слушания.</w:t>
            </w:r>
          </w:p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оценивания.</w:t>
            </w:r>
          </w:p>
        </w:tc>
      </w:tr>
      <w:tr w:rsidR="00C50F50" w:rsidTr="00763C67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выполнены, т.к. были поставлены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исходя от цели обучения и  возрастных особенностей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т.е. адекватные и посильные.</w:t>
            </w:r>
          </w:p>
        </w:tc>
        <w:tc>
          <w:tcPr>
            <w:tcW w:w="1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Подобраны разные 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работы, которые благодаря переключению внимания на смену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дают возможность не уставать им от работы.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благодаря разнообразию информации и форм работы, помогла в решении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и поставленной цели урока.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Школьники были увлечены работой,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которая развивала их УУД и помогала в усвоении предметных знаний.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Результаты по достижению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планируемых задач – положительные.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F50" w:rsidRPr="00F85D04" w:rsidRDefault="00C50F50" w:rsidP="00763C6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Выбранные методы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диагностики эффективно позволяют отслеживать результат и планировать дальнейшую работу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50F50" w:rsidRDefault="00C50F50" w:rsidP="00C50F50"/>
    <w:p w:rsidR="00413067" w:rsidRPr="00F3183E" w:rsidRDefault="00413067" w:rsidP="00C50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13067" w:rsidRPr="00F3183E" w:rsidSect="003F51D7">
      <w:pgSz w:w="16838" w:h="11906" w:orient="landscape"/>
      <w:pgMar w:top="397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F7"/>
    <w:multiLevelType w:val="hybridMultilevel"/>
    <w:tmpl w:val="5A24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171B"/>
    <w:multiLevelType w:val="hybridMultilevel"/>
    <w:tmpl w:val="464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35DF9"/>
    <w:multiLevelType w:val="hybridMultilevel"/>
    <w:tmpl w:val="A948A4AA"/>
    <w:lvl w:ilvl="0" w:tplc="383815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B395B"/>
    <w:multiLevelType w:val="hybridMultilevel"/>
    <w:tmpl w:val="1D82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61CA6"/>
    <w:multiLevelType w:val="hybridMultilevel"/>
    <w:tmpl w:val="6E402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1019C"/>
    <w:multiLevelType w:val="hybridMultilevel"/>
    <w:tmpl w:val="C91E1FE8"/>
    <w:lvl w:ilvl="0" w:tplc="9BC41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E154A"/>
    <w:multiLevelType w:val="hybridMultilevel"/>
    <w:tmpl w:val="4FACFB9C"/>
    <w:lvl w:ilvl="0" w:tplc="9BC41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E38E5"/>
    <w:multiLevelType w:val="hybridMultilevel"/>
    <w:tmpl w:val="8CA2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072B9"/>
    <w:multiLevelType w:val="hybridMultilevel"/>
    <w:tmpl w:val="7AB043E4"/>
    <w:lvl w:ilvl="0" w:tplc="067E79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73D93"/>
    <w:multiLevelType w:val="hybridMultilevel"/>
    <w:tmpl w:val="D4C8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24523"/>
    <w:multiLevelType w:val="hybridMultilevel"/>
    <w:tmpl w:val="18F8572E"/>
    <w:lvl w:ilvl="0" w:tplc="067E79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C43EB"/>
    <w:multiLevelType w:val="hybridMultilevel"/>
    <w:tmpl w:val="958817DC"/>
    <w:lvl w:ilvl="0" w:tplc="9BC41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B678F"/>
    <w:multiLevelType w:val="hybridMultilevel"/>
    <w:tmpl w:val="6FCA0906"/>
    <w:lvl w:ilvl="0" w:tplc="067E79A0">
      <w:start w:val="1"/>
      <w:numFmt w:val="decimal"/>
      <w:lvlText w:val="%1."/>
      <w:lvlJc w:val="left"/>
      <w:pPr>
        <w:ind w:left="7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62B4D70"/>
    <w:multiLevelType w:val="hybridMultilevel"/>
    <w:tmpl w:val="EB10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6881"/>
    <w:multiLevelType w:val="hybridMultilevel"/>
    <w:tmpl w:val="8BB8A914"/>
    <w:lvl w:ilvl="0" w:tplc="067E79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52DD2"/>
    <w:multiLevelType w:val="hybridMultilevel"/>
    <w:tmpl w:val="46C425A6"/>
    <w:lvl w:ilvl="0" w:tplc="067E79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344B9"/>
    <w:multiLevelType w:val="hybridMultilevel"/>
    <w:tmpl w:val="8B0E33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A01F2"/>
    <w:multiLevelType w:val="hybridMultilevel"/>
    <w:tmpl w:val="C164B47E"/>
    <w:lvl w:ilvl="0" w:tplc="80583702">
      <w:start w:val="1"/>
      <w:numFmt w:val="decimal"/>
      <w:lvlText w:val="%1."/>
      <w:lvlJc w:val="center"/>
      <w:pPr>
        <w:ind w:left="7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4C0D"/>
    <w:multiLevelType w:val="hybridMultilevel"/>
    <w:tmpl w:val="162021CA"/>
    <w:lvl w:ilvl="0" w:tplc="B614B6B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C1593"/>
    <w:multiLevelType w:val="hybridMultilevel"/>
    <w:tmpl w:val="BF70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22C2D"/>
    <w:multiLevelType w:val="hybridMultilevel"/>
    <w:tmpl w:val="0FDA6604"/>
    <w:lvl w:ilvl="0" w:tplc="0136EE1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9033A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48729B66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114CE51C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2736B7C8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04C422B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9998E168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04384520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2D3235A2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21">
    <w:nsid w:val="6F403E6B"/>
    <w:multiLevelType w:val="hybridMultilevel"/>
    <w:tmpl w:val="5A12E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CB6ECA"/>
    <w:multiLevelType w:val="hybridMultilevel"/>
    <w:tmpl w:val="276A5190"/>
    <w:lvl w:ilvl="0" w:tplc="067E79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A242F5"/>
    <w:multiLevelType w:val="hybridMultilevel"/>
    <w:tmpl w:val="5AF2869E"/>
    <w:lvl w:ilvl="0" w:tplc="067E79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22"/>
  </w:num>
  <w:num w:numId="8">
    <w:abstractNumId w:val="15"/>
  </w:num>
  <w:num w:numId="9">
    <w:abstractNumId w:val="23"/>
  </w:num>
  <w:num w:numId="10">
    <w:abstractNumId w:val="14"/>
  </w:num>
  <w:num w:numId="11">
    <w:abstractNumId w:val="18"/>
  </w:num>
  <w:num w:numId="12">
    <w:abstractNumId w:val="12"/>
  </w:num>
  <w:num w:numId="13">
    <w:abstractNumId w:val="17"/>
  </w:num>
  <w:num w:numId="14">
    <w:abstractNumId w:val="10"/>
  </w:num>
  <w:num w:numId="15">
    <w:abstractNumId w:val="21"/>
  </w:num>
  <w:num w:numId="16">
    <w:abstractNumId w:val="0"/>
  </w:num>
  <w:num w:numId="17">
    <w:abstractNumId w:val="7"/>
  </w:num>
  <w:num w:numId="18">
    <w:abstractNumId w:val="16"/>
  </w:num>
  <w:num w:numId="19">
    <w:abstractNumId w:val="1"/>
  </w:num>
  <w:num w:numId="20">
    <w:abstractNumId w:val="4"/>
  </w:num>
  <w:num w:numId="21">
    <w:abstractNumId w:val="20"/>
  </w:num>
  <w:num w:numId="22">
    <w:abstractNumId w:val="6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1D7"/>
    <w:rsid w:val="00002124"/>
    <w:rsid w:val="0003153F"/>
    <w:rsid w:val="00035109"/>
    <w:rsid w:val="00042AD7"/>
    <w:rsid w:val="000544D9"/>
    <w:rsid w:val="000757A8"/>
    <w:rsid w:val="00085DCA"/>
    <w:rsid w:val="000945A2"/>
    <w:rsid w:val="000B6B5D"/>
    <w:rsid w:val="000C5050"/>
    <w:rsid w:val="000C5143"/>
    <w:rsid w:val="000E1D6E"/>
    <w:rsid w:val="000E5018"/>
    <w:rsid w:val="000F1FC2"/>
    <w:rsid w:val="000F6E18"/>
    <w:rsid w:val="00103AD7"/>
    <w:rsid w:val="00111EDD"/>
    <w:rsid w:val="00113397"/>
    <w:rsid w:val="0011403E"/>
    <w:rsid w:val="001302FF"/>
    <w:rsid w:val="00131990"/>
    <w:rsid w:val="001321DF"/>
    <w:rsid w:val="00143DD1"/>
    <w:rsid w:val="00145838"/>
    <w:rsid w:val="00147A0A"/>
    <w:rsid w:val="001716EA"/>
    <w:rsid w:val="001772FA"/>
    <w:rsid w:val="0018406A"/>
    <w:rsid w:val="00184A3E"/>
    <w:rsid w:val="00190574"/>
    <w:rsid w:val="00191A2A"/>
    <w:rsid w:val="001A51CB"/>
    <w:rsid w:val="001B2044"/>
    <w:rsid w:val="001B320B"/>
    <w:rsid w:val="001C57CD"/>
    <w:rsid w:val="001D0731"/>
    <w:rsid w:val="001D1429"/>
    <w:rsid w:val="001D1448"/>
    <w:rsid w:val="001E0EF5"/>
    <w:rsid w:val="001F6B7B"/>
    <w:rsid w:val="002000BC"/>
    <w:rsid w:val="00210491"/>
    <w:rsid w:val="002158A0"/>
    <w:rsid w:val="00217124"/>
    <w:rsid w:val="00221243"/>
    <w:rsid w:val="00223C41"/>
    <w:rsid w:val="00230B40"/>
    <w:rsid w:val="00244956"/>
    <w:rsid w:val="00252156"/>
    <w:rsid w:val="00254CE9"/>
    <w:rsid w:val="0026761A"/>
    <w:rsid w:val="00270104"/>
    <w:rsid w:val="00273A94"/>
    <w:rsid w:val="00286BFB"/>
    <w:rsid w:val="002C1A00"/>
    <w:rsid w:val="002C6089"/>
    <w:rsid w:val="002C6205"/>
    <w:rsid w:val="002D313F"/>
    <w:rsid w:val="002E2E63"/>
    <w:rsid w:val="003003C3"/>
    <w:rsid w:val="00316E03"/>
    <w:rsid w:val="0031736A"/>
    <w:rsid w:val="003213CB"/>
    <w:rsid w:val="003314A5"/>
    <w:rsid w:val="0034135D"/>
    <w:rsid w:val="003433E7"/>
    <w:rsid w:val="00353608"/>
    <w:rsid w:val="00355C4A"/>
    <w:rsid w:val="00361975"/>
    <w:rsid w:val="00373F6F"/>
    <w:rsid w:val="003913B8"/>
    <w:rsid w:val="003A193E"/>
    <w:rsid w:val="003B6928"/>
    <w:rsid w:val="003C43DF"/>
    <w:rsid w:val="003D71E3"/>
    <w:rsid w:val="003D7761"/>
    <w:rsid w:val="003F51D7"/>
    <w:rsid w:val="003F5543"/>
    <w:rsid w:val="00401792"/>
    <w:rsid w:val="00405C4C"/>
    <w:rsid w:val="00407D71"/>
    <w:rsid w:val="00411FC9"/>
    <w:rsid w:val="00413067"/>
    <w:rsid w:val="004232D5"/>
    <w:rsid w:val="00424775"/>
    <w:rsid w:val="004252CF"/>
    <w:rsid w:val="00435919"/>
    <w:rsid w:val="00440507"/>
    <w:rsid w:val="00441CA8"/>
    <w:rsid w:val="004468E7"/>
    <w:rsid w:val="00447B98"/>
    <w:rsid w:val="00451BDD"/>
    <w:rsid w:val="004541D8"/>
    <w:rsid w:val="00466063"/>
    <w:rsid w:val="004673FC"/>
    <w:rsid w:val="004842D6"/>
    <w:rsid w:val="00494B23"/>
    <w:rsid w:val="004A205D"/>
    <w:rsid w:val="004A37B0"/>
    <w:rsid w:val="004B099F"/>
    <w:rsid w:val="004B58E9"/>
    <w:rsid w:val="004B7D10"/>
    <w:rsid w:val="004D6A6E"/>
    <w:rsid w:val="004F6A6C"/>
    <w:rsid w:val="00501539"/>
    <w:rsid w:val="0053545D"/>
    <w:rsid w:val="00545D1A"/>
    <w:rsid w:val="00552376"/>
    <w:rsid w:val="00554A93"/>
    <w:rsid w:val="00554D8A"/>
    <w:rsid w:val="00565304"/>
    <w:rsid w:val="00566271"/>
    <w:rsid w:val="005B3CA0"/>
    <w:rsid w:val="005B685E"/>
    <w:rsid w:val="005D36AD"/>
    <w:rsid w:val="005D3D46"/>
    <w:rsid w:val="005E0879"/>
    <w:rsid w:val="005E4126"/>
    <w:rsid w:val="005E52BF"/>
    <w:rsid w:val="005F2E36"/>
    <w:rsid w:val="005F30F5"/>
    <w:rsid w:val="005F72A0"/>
    <w:rsid w:val="006065AD"/>
    <w:rsid w:val="006236DE"/>
    <w:rsid w:val="00625BBF"/>
    <w:rsid w:val="0063103F"/>
    <w:rsid w:val="00637C04"/>
    <w:rsid w:val="006452F1"/>
    <w:rsid w:val="00653DDA"/>
    <w:rsid w:val="00681512"/>
    <w:rsid w:val="0068384C"/>
    <w:rsid w:val="0068766A"/>
    <w:rsid w:val="006906BA"/>
    <w:rsid w:val="006974F6"/>
    <w:rsid w:val="006A305B"/>
    <w:rsid w:val="006A562F"/>
    <w:rsid w:val="006A7F21"/>
    <w:rsid w:val="006B171D"/>
    <w:rsid w:val="006C3AE5"/>
    <w:rsid w:val="00700DAB"/>
    <w:rsid w:val="00704E94"/>
    <w:rsid w:val="0073599D"/>
    <w:rsid w:val="00740C56"/>
    <w:rsid w:val="007438D5"/>
    <w:rsid w:val="00761BB5"/>
    <w:rsid w:val="00776720"/>
    <w:rsid w:val="007B7FEF"/>
    <w:rsid w:val="007D44A9"/>
    <w:rsid w:val="007E5BD5"/>
    <w:rsid w:val="007F2704"/>
    <w:rsid w:val="00803804"/>
    <w:rsid w:val="008550F1"/>
    <w:rsid w:val="0086110D"/>
    <w:rsid w:val="00865B1C"/>
    <w:rsid w:val="00867E43"/>
    <w:rsid w:val="008713DD"/>
    <w:rsid w:val="00886E4D"/>
    <w:rsid w:val="00890E7C"/>
    <w:rsid w:val="00890F43"/>
    <w:rsid w:val="008A7D46"/>
    <w:rsid w:val="008B2C01"/>
    <w:rsid w:val="008C38BB"/>
    <w:rsid w:val="008E43C2"/>
    <w:rsid w:val="008E496C"/>
    <w:rsid w:val="008E7E9A"/>
    <w:rsid w:val="008F5C0A"/>
    <w:rsid w:val="008F7571"/>
    <w:rsid w:val="0093199F"/>
    <w:rsid w:val="00931B2E"/>
    <w:rsid w:val="009351D9"/>
    <w:rsid w:val="009365CE"/>
    <w:rsid w:val="00940C4A"/>
    <w:rsid w:val="009421AB"/>
    <w:rsid w:val="00972A3D"/>
    <w:rsid w:val="009851DC"/>
    <w:rsid w:val="00985474"/>
    <w:rsid w:val="009A2495"/>
    <w:rsid w:val="009A3C89"/>
    <w:rsid w:val="009A76B3"/>
    <w:rsid w:val="009C104E"/>
    <w:rsid w:val="009C3249"/>
    <w:rsid w:val="009C47C0"/>
    <w:rsid w:val="009D64E3"/>
    <w:rsid w:val="009F091F"/>
    <w:rsid w:val="009F0A77"/>
    <w:rsid w:val="009F0E6D"/>
    <w:rsid w:val="00A02D59"/>
    <w:rsid w:val="00A035DD"/>
    <w:rsid w:val="00A05B19"/>
    <w:rsid w:val="00A2066B"/>
    <w:rsid w:val="00A30FB2"/>
    <w:rsid w:val="00A34252"/>
    <w:rsid w:val="00A5174E"/>
    <w:rsid w:val="00A55C43"/>
    <w:rsid w:val="00A65823"/>
    <w:rsid w:val="00A70877"/>
    <w:rsid w:val="00A766B0"/>
    <w:rsid w:val="00A81A4E"/>
    <w:rsid w:val="00A85D7A"/>
    <w:rsid w:val="00A92AE9"/>
    <w:rsid w:val="00A97446"/>
    <w:rsid w:val="00AA53F9"/>
    <w:rsid w:val="00AB4520"/>
    <w:rsid w:val="00AC391C"/>
    <w:rsid w:val="00AC6577"/>
    <w:rsid w:val="00AD26BF"/>
    <w:rsid w:val="00AD79B4"/>
    <w:rsid w:val="00AE13A6"/>
    <w:rsid w:val="00B01AF4"/>
    <w:rsid w:val="00B01ED4"/>
    <w:rsid w:val="00B026E3"/>
    <w:rsid w:val="00B04206"/>
    <w:rsid w:val="00B148F4"/>
    <w:rsid w:val="00B22B9C"/>
    <w:rsid w:val="00B325F5"/>
    <w:rsid w:val="00B403D0"/>
    <w:rsid w:val="00B44F6E"/>
    <w:rsid w:val="00B52803"/>
    <w:rsid w:val="00B7332C"/>
    <w:rsid w:val="00B74B4B"/>
    <w:rsid w:val="00BA08FA"/>
    <w:rsid w:val="00BA4C08"/>
    <w:rsid w:val="00BB71CE"/>
    <w:rsid w:val="00BC5C97"/>
    <w:rsid w:val="00BE1DA1"/>
    <w:rsid w:val="00BF5829"/>
    <w:rsid w:val="00C01C66"/>
    <w:rsid w:val="00C0238C"/>
    <w:rsid w:val="00C042DF"/>
    <w:rsid w:val="00C23B14"/>
    <w:rsid w:val="00C23B23"/>
    <w:rsid w:val="00C50F50"/>
    <w:rsid w:val="00C61799"/>
    <w:rsid w:val="00C65302"/>
    <w:rsid w:val="00C6742A"/>
    <w:rsid w:val="00C674D4"/>
    <w:rsid w:val="00CA3755"/>
    <w:rsid w:val="00CA4449"/>
    <w:rsid w:val="00CB0852"/>
    <w:rsid w:val="00CB2F3D"/>
    <w:rsid w:val="00CB3355"/>
    <w:rsid w:val="00CB47D1"/>
    <w:rsid w:val="00CB72CF"/>
    <w:rsid w:val="00CF38F3"/>
    <w:rsid w:val="00D04B67"/>
    <w:rsid w:val="00D13E9B"/>
    <w:rsid w:val="00D15593"/>
    <w:rsid w:val="00D16700"/>
    <w:rsid w:val="00D31D20"/>
    <w:rsid w:val="00D372E1"/>
    <w:rsid w:val="00D412FC"/>
    <w:rsid w:val="00D453E4"/>
    <w:rsid w:val="00D50831"/>
    <w:rsid w:val="00D534A0"/>
    <w:rsid w:val="00D61ABD"/>
    <w:rsid w:val="00DA305C"/>
    <w:rsid w:val="00DC25AD"/>
    <w:rsid w:val="00DC643C"/>
    <w:rsid w:val="00DD40D0"/>
    <w:rsid w:val="00DE5790"/>
    <w:rsid w:val="00DF2FBD"/>
    <w:rsid w:val="00DF52AF"/>
    <w:rsid w:val="00E12AB8"/>
    <w:rsid w:val="00E17FCD"/>
    <w:rsid w:val="00E20559"/>
    <w:rsid w:val="00E37423"/>
    <w:rsid w:val="00E456D3"/>
    <w:rsid w:val="00E4648E"/>
    <w:rsid w:val="00E4737C"/>
    <w:rsid w:val="00E47E55"/>
    <w:rsid w:val="00E941E3"/>
    <w:rsid w:val="00EC12A8"/>
    <w:rsid w:val="00EE74DE"/>
    <w:rsid w:val="00F05C2A"/>
    <w:rsid w:val="00F15301"/>
    <w:rsid w:val="00F16021"/>
    <w:rsid w:val="00F17109"/>
    <w:rsid w:val="00F17419"/>
    <w:rsid w:val="00F210AE"/>
    <w:rsid w:val="00F275D1"/>
    <w:rsid w:val="00F3183E"/>
    <w:rsid w:val="00F6403E"/>
    <w:rsid w:val="00F86C9A"/>
    <w:rsid w:val="00F91E76"/>
    <w:rsid w:val="00F93A01"/>
    <w:rsid w:val="00FA1DF5"/>
    <w:rsid w:val="00FA5324"/>
    <w:rsid w:val="00FE021C"/>
    <w:rsid w:val="00FE0E31"/>
    <w:rsid w:val="00FF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1A"/>
  </w:style>
  <w:style w:type="paragraph" w:styleId="1">
    <w:name w:val="heading 1"/>
    <w:basedOn w:val="a"/>
    <w:link w:val="10"/>
    <w:uiPriority w:val="9"/>
    <w:qFormat/>
    <w:rsid w:val="00316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37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99"/>
    <w:qFormat/>
    <w:rsid w:val="00B01A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210AE"/>
    <w:pPr>
      <w:ind w:left="720"/>
      <w:contextualSpacing/>
    </w:pPr>
  </w:style>
  <w:style w:type="paragraph" w:customStyle="1" w:styleId="11">
    <w:name w:val="Без интервала1"/>
    <w:rsid w:val="001E0E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E0EF5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EF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550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550F1"/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Bodytext1"/>
    <w:rsid w:val="00411FC9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411FC9"/>
    <w:pPr>
      <w:shd w:val="clear" w:color="auto" w:fill="FFFFFF"/>
      <w:spacing w:after="60" w:line="288" w:lineRule="exact"/>
      <w:ind w:hanging="240"/>
      <w:jc w:val="both"/>
    </w:pPr>
    <w:rPr>
      <w:sz w:val="21"/>
      <w:szCs w:val="21"/>
    </w:rPr>
  </w:style>
  <w:style w:type="paragraph" w:customStyle="1" w:styleId="c1">
    <w:name w:val="c1"/>
    <w:basedOn w:val="a"/>
    <w:rsid w:val="00A7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66B0"/>
  </w:style>
  <w:style w:type="paragraph" w:styleId="ab">
    <w:name w:val="Normal (Web)"/>
    <w:basedOn w:val="a"/>
    <w:uiPriority w:val="99"/>
    <w:unhideWhenUsed/>
    <w:rsid w:val="0089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E7C"/>
  </w:style>
  <w:style w:type="character" w:styleId="ac">
    <w:name w:val="Hyperlink"/>
    <w:basedOn w:val="a0"/>
    <w:uiPriority w:val="99"/>
    <w:unhideWhenUsed/>
    <w:rsid w:val="00A05B19"/>
    <w:rPr>
      <w:color w:val="0000FF"/>
      <w:u w:val="single"/>
    </w:rPr>
  </w:style>
  <w:style w:type="paragraph" w:customStyle="1" w:styleId="ParagraphStyle">
    <w:name w:val="Paragraph Style"/>
    <w:rsid w:val="005D3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Emphasis"/>
    <w:basedOn w:val="a0"/>
    <w:uiPriority w:val="20"/>
    <w:qFormat/>
    <w:rsid w:val="003003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6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D04B67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C50F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26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9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3B031-626F-4013-BD2D-BA04C1B8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шурик</cp:lastModifiedBy>
  <cp:revision>33</cp:revision>
  <cp:lastPrinted>2024-09-18T13:46:00Z</cp:lastPrinted>
  <dcterms:created xsi:type="dcterms:W3CDTF">2023-03-15T14:50:00Z</dcterms:created>
  <dcterms:modified xsi:type="dcterms:W3CDTF">2025-01-09T04:01:00Z</dcterms:modified>
</cp:coreProperties>
</file>