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FE" w:rsidRPr="00595AFE" w:rsidRDefault="00595AFE" w:rsidP="00595AFE">
      <w:pPr>
        <w:jc w:val="center"/>
        <w:rPr>
          <w:rFonts w:ascii="Times New Roman" w:eastAsia="Times New Roman" w:hAnsi="Times New Roman" w:cs="Times New Roman"/>
          <w:sz w:val="56"/>
          <w:szCs w:val="96"/>
        </w:rPr>
      </w:pPr>
      <w:r w:rsidRPr="00595AFE">
        <w:rPr>
          <w:rFonts w:ascii="Times New Roman" w:hAnsi="Times New Roman" w:cs="Times New Roman"/>
          <w:sz w:val="56"/>
          <w:szCs w:val="96"/>
        </w:rPr>
        <w:t>Конспект</w:t>
      </w:r>
      <w:r w:rsidRPr="00595AFE">
        <w:rPr>
          <w:rFonts w:ascii="Times New Roman" w:eastAsia="Times New Roman" w:hAnsi="Times New Roman" w:cs="Times New Roman"/>
          <w:sz w:val="56"/>
          <w:szCs w:val="96"/>
        </w:rPr>
        <w:t xml:space="preserve"> занятия</w:t>
      </w:r>
    </w:p>
    <w:p w:rsidR="00595AFE" w:rsidRPr="00595AFE" w:rsidRDefault="00595AFE" w:rsidP="00595AF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95AFE" w:rsidRPr="00595AFE" w:rsidRDefault="00595AFE" w:rsidP="00595AFE">
      <w:pPr>
        <w:jc w:val="center"/>
        <w:rPr>
          <w:rFonts w:ascii="Times New Roman" w:eastAsia="Times New Roman" w:hAnsi="Times New Roman" w:cs="Times New Roman"/>
          <w:sz w:val="52"/>
          <w:szCs w:val="56"/>
        </w:rPr>
      </w:pPr>
      <w:r w:rsidRPr="00595AFE">
        <w:rPr>
          <w:rFonts w:ascii="Times New Roman" w:hAnsi="Times New Roman" w:cs="Times New Roman"/>
          <w:sz w:val="52"/>
          <w:szCs w:val="56"/>
        </w:rPr>
        <w:t>по</w:t>
      </w:r>
      <w:r w:rsidRPr="00595AFE">
        <w:rPr>
          <w:rFonts w:ascii="Times New Roman" w:eastAsia="Times New Roman" w:hAnsi="Times New Roman" w:cs="Times New Roman"/>
          <w:sz w:val="52"/>
          <w:szCs w:val="56"/>
        </w:rPr>
        <w:t xml:space="preserve"> военной  подготовке</w:t>
      </w:r>
    </w:p>
    <w:p w:rsidR="00595AFE" w:rsidRPr="00595AFE" w:rsidRDefault="00595AFE" w:rsidP="00595AFE">
      <w:pPr>
        <w:jc w:val="center"/>
        <w:rPr>
          <w:rFonts w:ascii="Times New Roman" w:hAnsi="Times New Roman" w:cs="Times New Roman"/>
          <w:sz w:val="40"/>
          <w:szCs w:val="40"/>
        </w:rPr>
      </w:pPr>
      <w:r w:rsidRPr="00595AFE">
        <w:rPr>
          <w:rFonts w:ascii="Times New Roman" w:eastAsia="Times New Roman" w:hAnsi="Times New Roman" w:cs="Times New Roman"/>
          <w:sz w:val="48"/>
          <w:szCs w:val="52"/>
        </w:rPr>
        <w:t xml:space="preserve"> </w:t>
      </w:r>
    </w:p>
    <w:p w:rsidR="00595AFE" w:rsidRPr="00595AFE" w:rsidRDefault="00595AFE" w:rsidP="00595AFE">
      <w:pPr>
        <w:rPr>
          <w:rFonts w:ascii="Times New Roman" w:hAnsi="Times New Roman" w:cs="Times New Roman"/>
          <w:b/>
          <w:sz w:val="48"/>
          <w:szCs w:val="48"/>
        </w:rPr>
      </w:pPr>
    </w:p>
    <w:p w:rsidR="00595AFE" w:rsidRPr="00595AFE" w:rsidRDefault="00595AFE" w:rsidP="00595AFE">
      <w:pPr>
        <w:jc w:val="center"/>
        <w:rPr>
          <w:rFonts w:ascii="Times New Roman" w:hAnsi="Times New Roman" w:cs="Times New Roman"/>
          <w:sz w:val="40"/>
          <w:szCs w:val="40"/>
        </w:rPr>
      </w:pPr>
      <w:r w:rsidRPr="00595AFE">
        <w:rPr>
          <w:rFonts w:ascii="Times New Roman" w:hAnsi="Times New Roman" w:cs="Times New Roman"/>
          <w:sz w:val="40"/>
          <w:szCs w:val="40"/>
        </w:rPr>
        <w:t>учителя ОБЖ</w:t>
      </w:r>
    </w:p>
    <w:p w:rsidR="00595AFE" w:rsidRPr="00595AFE" w:rsidRDefault="00595AFE" w:rsidP="00595AFE">
      <w:pPr>
        <w:jc w:val="center"/>
        <w:rPr>
          <w:rFonts w:ascii="Times New Roman" w:hAnsi="Times New Roman" w:cs="Times New Roman"/>
          <w:sz w:val="44"/>
          <w:szCs w:val="48"/>
        </w:rPr>
      </w:pPr>
    </w:p>
    <w:p w:rsidR="00595AFE" w:rsidRPr="00595AFE" w:rsidRDefault="00595AFE" w:rsidP="00595AFE">
      <w:pPr>
        <w:jc w:val="center"/>
        <w:rPr>
          <w:rFonts w:ascii="Times New Roman" w:hAnsi="Times New Roman" w:cs="Times New Roman"/>
          <w:sz w:val="48"/>
          <w:szCs w:val="52"/>
          <w:u w:val="single"/>
        </w:rPr>
      </w:pPr>
    </w:p>
    <w:p w:rsidR="00595AFE" w:rsidRPr="00595AFE" w:rsidRDefault="00595AFE" w:rsidP="00595AFE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595AFE">
        <w:rPr>
          <w:rFonts w:ascii="Times New Roman" w:hAnsi="Times New Roman" w:cs="Times New Roman"/>
          <w:sz w:val="48"/>
          <w:szCs w:val="52"/>
          <w:u w:val="single"/>
        </w:rPr>
        <w:t xml:space="preserve">Изоровского Юрия Григорьевича </w:t>
      </w:r>
    </w:p>
    <w:p w:rsidR="00595AFE" w:rsidRPr="00595AFE" w:rsidRDefault="00595AFE" w:rsidP="00595AFE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595AFE" w:rsidRPr="00595AFE" w:rsidRDefault="00595AFE" w:rsidP="00595AFE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595AFE" w:rsidRDefault="00595AFE">
      <w:pPr>
        <w:pStyle w:val="11"/>
        <w:shd w:val="clear" w:color="auto" w:fill="auto"/>
        <w:ind w:left="40"/>
        <w:rPr>
          <w:rStyle w:val="a5"/>
        </w:rPr>
      </w:pP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lastRenderedPageBreak/>
        <w:t xml:space="preserve">Тема: </w:t>
      </w:r>
      <w:r w:rsidRPr="00595AFE">
        <w:rPr>
          <w:sz w:val="28"/>
          <w:szCs w:val="28"/>
        </w:rPr>
        <w:t>Неполная сборка, разборка автомата АК-74.</w:t>
      </w:r>
    </w:p>
    <w:p w:rsidR="004760CC" w:rsidRPr="00595AFE" w:rsidRDefault="00595AFE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Дата проведения: 03.04.2022</w:t>
      </w:r>
      <w:r w:rsidR="00ED41E8" w:rsidRPr="00595AFE">
        <w:rPr>
          <w:sz w:val="28"/>
          <w:szCs w:val="28"/>
        </w:rPr>
        <w:t>г.</w:t>
      </w:r>
    </w:p>
    <w:p w:rsidR="00595AFE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t xml:space="preserve">Цели: </w:t>
      </w:r>
      <w:r w:rsidRPr="00595AFE">
        <w:rPr>
          <w:sz w:val="28"/>
          <w:szCs w:val="28"/>
        </w:rPr>
        <w:t xml:space="preserve">Сформировать у воспитанников преставление о назначении, боевых свойствах АК-74, устройстве его частей и механизмов, а так же умение и навыки при обращении с оружием. 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t>Задачи урока:</w:t>
      </w:r>
    </w:p>
    <w:p w:rsidR="004760CC" w:rsidRPr="00595AFE" w:rsidRDefault="00ED41E8" w:rsidP="00595AFE">
      <w:pPr>
        <w:pStyle w:val="20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Образовательные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Познакомить обучающихся с назначением, боевыми свойствами АК-74 и устройством его частей и механизмов.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Сформировать представления об автоматическом действии автомата АК-74.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Научить выполнять разборку и сборку после разборки автомата АК-74.</w:t>
      </w:r>
    </w:p>
    <w:p w:rsidR="004760CC" w:rsidRPr="00595AFE" w:rsidRDefault="00ED41E8" w:rsidP="00595AFE">
      <w:pPr>
        <w:pStyle w:val="20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Развивающие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Развивать интеллектуальные качества обучающихся, познавательный интерес и компетенции в области военной подготовки.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Развивать волевые качества воспитанников, самостоятельность, умение преодолевать трудности, используя для этого проблемные ситуации, творческие задания, дискуссии. </w:t>
      </w:r>
      <w:r w:rsidRPr="00595AFE">
        <w:rPr>
          <w:rStyle w:val="a6"/>
          <w:sz w:val="28"/>
          <w:szCs w:val="28"/>
        </w:rPr>
        <w:t>Воспитательные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Воспитывать патриотические качества, позитивное отношение к военной службе, прививать ценностное отношение к Отечеству.</w:t>
      </w:r>
    </w:p>
    <w:p w:rsidR="004760CC" w:rsidRPr="00595AFE" w:rsidRDefault="00ED41E8" w:rsidP="00595AFE">
      <w:pPr>
        <w:pStyle w:val="30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Учебные вопросы: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Назначение, боевые свойства, общее устройство АК-74.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Порядок неполной разборки и сборки после разборки АК-74.</w:t>
      </w:r>
    </w:p>
    <w:p w:rsidR="00595AFE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Порядок работы частей и механизмов АК-74 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t xml:space="preserve">Время: </w:t>
      </w:r>
      <w:r w:rsidRPr="00595AFE">
        <w:rPr>
          <w:sz w:val="28"/>
          <w:szCs w:val="28"/>
        </w:rPr>
        <w:t>40 минут.</w:t>
      </w:r>
    </w:p>
    <w:p w:rsidR="004760CC" w:rsidRPr="00595AFE" w:rsidRDefault="00ED41E8" w:rsidP="00595AFE">
      <w:pPr>
        <w:pStyle w:val="30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Место проведения: </w:t>
      </w:r>
      <w:r w:rsidRPr="00595AFE">
        <w:rPr>
          <w:rStyle w:val="31"/>
          <w:sz w:val="28"/>
          <w:szCs w:val="28"/>
        </w:rPr>
        <w:t>спортивный зал.</w:t>
      </w:r>
    </w:p>
    <w:p w:rsidR="004760CC" w:rsidRPr="00595AFE" w:rsidRDefault="00ED41E8" w:rsidP="00595AFE">
      <w:pPr>
        <w:pStyle w:val="30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Материальное обеспечение: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Раздаточный материал.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Учебное оружие АК - 74 .</w:t>
      </w:r>
    </w:p>
    <w:p w:rsidR="00595AFE" w:rsidRPr="00595AFE" w:rsidRDefault="00595AFE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</w:p>
    <w:p w:rsidR="00595AFE" w:rsidRPr="00595AFE" w:rsidRDefault="00595AFE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</w:p>
    <w:p w:rsidR="00595AFE" w:rsidRPr="00595AFE" w:rsidRDefault="00595AFE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</w:p>
    <w:p w:rsidR="004760CC" w:rsidRPr="00595AFE" w:rsidRDefault="00ED41E8" w:rsidP="00595AFE">
      <w:pPr>
        <w:pStyle w:val="30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Ход занятия</w:t>
      </w:r>
    </w:p>
    <w:p w:rsidR="004760CC" w:rsidRPr="00595AFE" w:rsidRDefault="00ED41E8" w:rsidP="00595AFE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Вводная часть 5 мин.</w:t>
      </w:r>
    </w:p>
    <w:p w:rsidR="004760CC" w:rsidRPr="00595AFE" w:rsidRDefault="00ED41E8" w:rsidP="00595AFE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Организационный момент.</w:t>
      </w:r>
    </w:p>
    <w:p w:rsidR="004760CC" w:rsidRPr="00595AFE" w:rsidRDefault="00ED41E8" w:rsidP="00595AFE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Опрос </w:t>
      </w:r>
      <w:r w:rsidR="00595AFE" w:rsidRPr="00595AFE">
        <w:rPr>
          <w:sz w:val="28"/>
          <w:szCs w:val="28"/>
        </w:rPr>
        <w:t>по домашнему заданию</w:t>
      </w:r>
      <w:r w:rsidRPr="00595AFE">
        <w:rPr>
          <w:sz w:val="28"/>
          <w:szCs w:val="28"/>
        </w:rPr>
        <w:t>.</w:t>
      </w:r>
    </w:p>
    <w:p w:rsidR="00595AFE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Во время, каких событий на Руси появились первые упоминания об огнестрельном оружии? 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Кто и в каком году изобрёл лучшую в мире трёхлинейную винтовку и как она называлась? Назовите наиболее известных конструкторов русской и советской школы, создавших первоклассные образцы автоматического оружия?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Назовите самое известное автоматическое оружие в мире?</w:t>
      </w:r>
    </w:p>
    <w:p w:rsidR="004760CC" w:rsidRPr="00595AFE" w:rsidRDefault="00ED41E8" w:rsidP="00595AFE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Сообщить тему урока, учебные цели, учебные вопросы, подлежащие изучению.</w:t>
      </w:r>
    </w:p>
    <w:p w:rsidR="004760CC" w:rsidRPr="00595AFE" w:rsidRDefault="00ED41E8" w:rsidP="00595AFE">
      <w:pPr>
        <w:pStyle w:val="30"/>
        <w:numPr>
          <w:ilvl w:val="0"/>
          <w:numId w:val="1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Основная часть. 30 мин</w:t>
      </w:r>
    </w:p>
    <w:p w:rsidR="004760CC" w:rsidRPr="00595AFE" w:rsidRDefault="00ED41E8" w:rsidP="00595AFE">
      <w:pPr>
        <w:pStyle w:val="40"/>
        <w:numPr>
          <w:ilvl w:val="0"/>
          <w:numId w:val="3"/>
        </w:numPr>
        <w:shd w:val="clear" w:color="auto" w:fill="auto"/>
        <w:tabs>
          <w:tab w:val="left" w:pos="395"/>
        </w:tabs>
        <w:spacing w:line="240" w:lineRule="auto"/>
        <w:ind w:left="40"/>
        <w:rPr>
          <w:sz w:val="28"/>
          <w:szCs w:val="28"/>
        </w:rPr>
      </w:pPr>
      <w:r w:rsidRPr="00595AFE">
        <w:rPr>
          <w:sz w:val="28"/>
          <w:szCs w:val="28"/>
        </w:rPr>
        <w:lastRenderedPageBreak/>
        <w:t>й учебный вопрос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Назначение, боевые свойства, общее устройство АК-74.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5,45-мм автомат Калашникова является индивидуальным оружием. Он предназначен для уничтожения живой силы и поражения огневых средств противника. Для поражения противника в рукопашном бою к автомату присоединяется штык-нож. Для стрельбы и наблюдения в условиях естественной ночной освещенности к автоматам АК 74. Для стрельбы из автомата применяются патроны с обыкновенными и трассирующими пулями.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Возможность АК - 74 поражать цели противника определяется его боевыми свойствами.</w:t>
      </w:r>
    </w:p>
    <w:p w:rsidR="00595AFE" w:rsidRPr="00595AFE" w:rsidRDefault="00595AFE" w:rsidP="00595A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5AFE">
        <w:rPr>
          <w:rFonts w:ascii="Times New Roman" w:hAnsi="Times New Roman" w:cs="Times New Roman"/>
          <w:b/>
          <w:bCs/>
          <w:sz w:val="28"/>
          <w:szCs w:val="28"/>
        </w:rPr>
        <w:t>Назначение</w:t>
      </w:r>
      <w:r w:rsidRPr="00595A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95A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sz w:val="28"/>
          <w:szCs w:val="28"/>
        </w:rPr>
        <w:t>боевые</w:t>
      </w:r>
      <w:r w:rsidRPr="00595A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 w:rsidRPr="00595A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sz w:val="28"/>
          <w:szCs w:val="28"/>
        </w:rPr>
        <w:t>автомата</w:t>
      </w:r>
      <w:r w:rsidRPr="00595A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sz w:val="28"/>
          <w:szCs w:val="28"/>
        </w:rPr>
        <w:t>Калашникова.</w:t>
      </w:r>
    </w:p>
    <w:p w:rsidR="00595AFE" w:rsidRPr="00595AFE" w:rsidRDefault="00595AFE" w:rsidP="00595A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FE" w:rsidRPr="00595AFE" w:rsidRDefault="00595AFE" w:rsidP="00595AFE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5A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95AFE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595A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-ствол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со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ствольной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коробкой,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с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прицельным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приспособлением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и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прикладом,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595A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-крышка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ствольной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коробки,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595A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-затворная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рама,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595A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-затвор,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595A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-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возратный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механизм,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Pr="00595A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-газовая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трубка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со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ствольной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накладкой,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Pr="00595A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-ударно-спусквой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механизм,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595A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-цевьё,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595A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-магазин,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/>
          <w:bCs/>
          <w:iCs/>
          <w:sz w:val="28"/>
          <w:szCs w:val="28"/>
        </w:rPr>
        <w:t>10</w:t>
      </w:r>
      <w:r w:rsidRPr="00595A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-пенал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с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iCs/>
          <w:sz w:val="28"/>
          <w:szCs w:val="28"/>
        </w:rPr>
        <w:t>принадлежностями,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95AFE">
        <w:rPr>
          <w:rFonts w:ascii="Times New Roman" w:hAnsi="Times New Roman" w:cs="Times New Roman"/>
          <w:bCs/>
          <w:iCs/>
          <w:sz w:val="28"/>
          <w:szCs w:val="28"/>
        </w:rPr>
        <w:t>дополнительно</w:t>
      </w:r>
      <w:r w:rsidRPr="00595A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– </w:t>
      </w:r>
      <w:r w:rsidRPr="00595AFE">
        <w:rPr>
          <w:rFonts w:ascii="Times New Roman" w:hAnsi="Times New Roman" w:cs="Times New Roman"/>
          <w:iCs/>
          <w:sz w:val="28"/>
          <w:szCs w:val="28"/>
        </w:rPr>
        <w:t>шомпол.</w:t>
      </w:r>
      <w:r w:rsidRPr="00595A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595AFE" w:rsidRPr="00595AFE" w:rsidRDefault="00595AFE" w:rsidP="00595AFE">
      <w:pPr>
        <w:jc w:val="both"/>
        <w:rPr>
          <w:iCs/>
          <w:sz w:val="28"/>
          <w:szCs w:val="28"/>
        </w:rPr>
      </w:pPr>
    </w:p>
    <w:p w:rsidR="00595AFE" w:rsidRPr="00595AFE" w:rsidRDefault="00595AFE" w:rsidP="00595AFE">
      <w:pPr>
        <w:jc w:val="both"/>
        <w:rPr>
          <w:rFonts w:eastAsia="Andale Sans UI" w:cs="Times New Roman"/>
          <w:b/>
          <w:bCs/>
          <w:sz w:val="28"/>
          <w:szCs w:val="28"/>
        </w:rPr>
      </w:pPr>
      <w:r w:rsidRPr="00595AFE">
        <w:rPr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4505325" cy="2124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12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AFE" w:rsidRPr="00595AFE" w:rsidRDefault="00595AFE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t xml:space="preserve">Ствол </w:t>
      </w:r>
      <w:r w:rsidRPr="00595AFE">
        <w:rPr>
          <w:sz w:val="28"/>
          <w:szCs w:val="28"/>
        </w:rPr>
        <w:t>служит для направления полета пули.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t xml:space="preserve">Ствольная коробка </w:t>
      </w:r>
      <w:r w:rsidRPr="00595AFE">
        <w:rPr>
          <w:sz w:val="28"/>
          <w:szCs w:val="28"/>
        </w:rPr>
        <w:t>служит для соединения частей и механизмов автомата, обеспечения закрывания канала ствола затвором и запирания затвора.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86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t xml:space="preserve">Крышка ствольной коробки </w:t>
      </w:r>
      <w:r w:rsidRPr="00595AFE">
        <w:rPr>
          <w:sz w:val="28"/>
          <w:szCs w:val="28"/>
        </w:rPr>
        <w:t>предохраняет от загрязнения части и механизмы автомата, помещенные в ствольной коробке.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86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t xml:space="preserve">Прицельное приспособление </w:t>
      </w:r>
      <w:r w:rsidRPr="00595AFE">
        <w:rPr>
          <w:sz w:val="28"/>
          <w:szCs w:val="28"/>
        </w:rPr>
        <w:t>служит для наводки автомата при стрельбе по целям на различные расстояния и состоит из прицела и мушки.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t xml:space="preserve">Приклад </w:t>
      </w:r>
      <w:r w:rsidRPr="00595AFE">
        <w:rPr>
          <w:sz w:val="28"/>
          <w:szCs w:val="28"/>
        </w:rPr>
        <w:t>и пистолетная рукоятка обеспечивают удобство стрельбы из автомата.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86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t xml:space="preserve">Затворная рама </w:t>
      </w:r>
      <w:r w:rsidRPr="00595AFE">
        <w:rPr>
          <w:sz w:val="28"/>
          <w:szCs w:val="28"/>
        </w:rPr>
        <w:t>с газовым поршнем предназначена для приведения в действие затвора и ударно-спускового механизма.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70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t xml:space="preserve">Затвор </w:t>
      </w:r>
      <w:r w:rsidRPr="00595AFE">
        <w:rPr>
          <w:sz w:val="28"/>
          <w:szCs w:val="28"/>
        </w:rPr>
        <w:t>служит для досылания патрона в патронник, закрывания канала ствола, разбивания капсюля и извлечения из патронника гильзы (патрона).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t xml:space="preserve">Возвратный механизм </w:t>
      </w:r>
      <w:r w:rsidRPr="00595AFE">
        <w:rPr>
          <w:sz w:val="28"/>
          <w:szCs w:val="28"/>
        </w:rPr>
        <w:t>предназначен для возвращения затворной рамы с затвором в переднее положение.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t xml:space="preserve">Газовая трубка </w:t>
      </w:r>
      <w:r w:rsidRPr="00595AFE">
        <w:rPr>
          <w:sz w:val="28"/>
          <w:szCs w:val="28"/>
        </w:rPr>
        <w:t>со ствольной накладкой служит для направления движения газового поршня и предохранения рук от ожогов при стрельбе.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lastRenderedPageBreak/>
        <w:t xml:space="preserve">Ударно-спусковой механизм предназначен </w:t>
      </w:r>
      <w:r w:rsidRPr="00595AFE">
        <w:rPr>
          <w:sz w:val="28"/>
          <w:szCs w:val="28"/>
        </w:rPr>
        <w:t>для спуска курка с боевого взвода или с взвода автоспуска, нанесения удара по ударнику, обеспечения ведения автоматического или одиночного огня, прекращения стрельбы, предотвращения выстрелов при незапертом затворе и для постановки автомата на предохранитель.</w:t>
      </w:r>
    </w:p>
    <w:p w:rsidR="004760CC" w:rsidRPr="00595AFE" w:rsidRDefault="00ED41E8" w:rsidP="00595AFE">
      <w:pPr>
        <w:pStyle w:val="11"/>
        <w:shd w:val="clear" w:color="auto" w:fill="auto"/>
        <w:spacing w:after="236" w:line="240" w:lineRule="auto"/>
        <w:ind w:left="40" w:right="280"/>
        <w:jc w:val="both"/>
        <w:rPr>
          <w:sz w:val="28"/>
          <w:szCs w:val="28"/>
        </w:rPr>
      </w:pPr>
      <w:r w:rsidRPr="00595AFE">
        <w:rPr>
          <w:rStyle w:val="a5"/>
          <w:sz w:val="28"/>
          <w:szCs w:val="28"/>
        </w:rPr>
        <w:t xml:space="preserve">Цевье служит </w:t>
      </w:r>
      <w:r w:rsidRPr="00595AFE">
        <w:rPr>
          <w:sz w:val="28"/>
          <w:szCs w:val="28"/>
        </w:rPr>
        <w:t xml:space="preserve">для удобства действий с автоматом и для предохранения рук от ожогов. </w:t>
      </w:r>
      <w:r w:rsidRPr="00595AFE">
        <w:rPr>
          <w:rStyle w:val="a5"/>
          <w:sz w:val="28"/>
          <w:szCs w:val="28"/>
        </w:rPr>
        <w:t xml:space="preserve">Магазин </w:t>
      </w:r>
      <w:r w:rsidRPr="00595AFE">
        <w:rPr>
          <w:sz w:val="28"/>
          <w:szCs w:val="28"/>
        </w:rPr>
        <w:t>предназначен для помещения патронов и подачи их в ствольную коробку.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2"/>
        <w:gridCol w:w="3105"/>
        <w:gridCol w:w="1455"/>
      </w:tblGrid>
      <w:tr w:rsidR="00595AFE" w:rsidRPr="00595AFE" w:rsidTr="00A251A3">
        <w:tc>
          <w:tcPr>
            <w:tcW w:w="4702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FE" w:rsidRPr="00595AFE" w:rsidRDefault="00595AFE" w:rsidP="00595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Калибр: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FE" w:rsidRPr="00595AFE" w:rsidRDefault="00595AFE" w:rsidP="00595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5.45mm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FE" w:rsidRPr="00595AFE" w:rsidRDefault="00595AFE" w:rsidP="00595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7.62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AFE" w:rsidRPr="00595AFE" w:rsidTr="00A251A3">
        <w:tc>
          <w:tcPr>
            <w:tcW w:w="4702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Патрон: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model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1974,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5.45x39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model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AFE" w:rsidRPr="00595AFE" w:rsidTr="00A251A3">
        <w:tc>
          <w:tcPr>
            <w:tcW w:w="4702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Емкость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магазина: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патронов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AFE" w:rsidRPr="00595AFE" w:rsidTr="00A251A3">
        <w:tc>
          <w:tcPr>
            <w:tcW w:w="4702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Вес: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полным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магазином)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AFE" w:rsidRPr="00595AFE" w:rsidTr="00A251A3">
        <w:tc>
          <w:tcPr>
            <w:tcW w:w="4702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(без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штыка):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mm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AFE" w:rsidRPr="00595AFE" w:rsidTr="00A251A3">
        <w:tc>
          <w:tcPr>
            <w:tcW w:w="4702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сложенным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прикладом: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mm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AFE" w:rsidRPr="00595AFE" w:rsidTr="00A251A3">
        <w:tc>
          <w:tcPr>
            <w:tcW w:w="4702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Прицельная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дальность: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AFE" w:rsidRPr="00595AFE" w:rsidTr="00A251A3">
        <w:tc>
          <w:tcPr>
            <w:tcW w:w="4702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скорость: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m/s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AFE" w:rsidRPr="00595AFE" w:rsidTr="00A251A3">
        <w:tc>
          <w:tcPr>
            <w:tcW w:w="4702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энергия: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1316J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AFE" w:rsidRPr="00595AFE" w:rsidTr="00A251A3">
        <w:tc>
          <w:tcPr>
            <w:tcW w:w="4702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производитель: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AFE" w:rsidRPr="00595AFE" w:rsidTr="00A251A3">
        <w:tc>
          <w:tcPr>
            <w:tcW w:w="4702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Дальность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выстрела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AFE" w:rsidRPr="00595AFE" w:rsidTr="00A251A3">
        <w:tc>
          <w:tcPr>
            <w:tcW w:w="4702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Боевая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скорострельность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5AFE" w:rsidRPr="00595AFE" w:rsidRDefault="00595AFE" w:rsidP="00595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стрельбе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очередями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5AFE" w:rsidRPr="00595AFE" w:rsidRDefault="00595AFE" w:rsidP="00595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стрельбе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одиночным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выстрелом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5AFE" w:rsidRPr="00595AFE" w:rsidRDefault="00595AFE" w:rsidP="00595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выстрелов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минуту.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5AFE" w:rsidRPr="00595AFE" w:rsidRDefault="00595AFE" w:rsidP="00595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выстрелов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минуту.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5AFE" w:rsidRPr="00595AFE" w:rsidRDefault="00595AFE" w:rsidP="00595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5AFE" w:rsidRPr="00595AFE" w:rsidRDefault="00595AFE" w:rsidP="00595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AFE" w:rsidRPr="00595AFE" w:rsidTr="00A251A3">
        <w:tc>
          <w:tcPr>
            <w:tcW w:w="4702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стрельбы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600,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выстр./мин.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5AFE" w:rsidRPr="00595AFE" w:rsidRDefault="00595AFE" w:rsidP="00595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:rsidR="00595AFE" w:rsidRPr="00595AFE" w:rsidRDefault="00595AFE" w:rsidP="00595AF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95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95AFE" w:rsidRPr="00595AFE" w:rsidRDefault="00595AFE" w:rsidP="00595AFE">
      <w:pPr>
        <w:pStyle w:val="11"/>
        <w:shd w:val="clear" w:color="auto" w:fill="auto"/>
        <w:spacing w:after="236" w:line="240" w:lineRule="auto"/>
        <w:ind w:right="280"/>
        <w:jc w:val="both"/>
        <w:rPr>
          <w:sz w:val="28"/>
          <w:szCs w:val="28"/>
        </w:rPr>
      </w:pPr>
    </w:p>
    <w:p w:rsidR="004760CC" w:rsidRPr="00595AFE" w:rsidRDefault="00ED41E8" w:rsidP="00595AFE">
      <w:pPr>
        <w:pStyle w:val="40"/>
        <w:numPr>
          <w:ilvl w:val="0"/>
          <w:numId w:val="3"/>
        </w:numPr>
        <w:shd w:val="clear" w:color="auto" w:fill="auto"/>
        <w:tabs>
          <w:tab w:val="left" w:pos="400"/>
        </w:tabs>
        <w:spacing w:line="240" w:lineRule="auto"/>
        <w:ind w:left="40"/>
        <w:rPr>
          <w:sz w:val="28"/>
          <w:szCs w:val="28"/>
        </w:rPr>
      </w:pPr>
      <w:r w:rsidRPr="00595AFE">
        <w:rPr>
          <w:sz w:val="28"/>
          <w:szCs w:val="28"/>
        </w:rPr>
        <w:t>й учебный вопрос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Порядок неполной разборки и сборки после неполной разборки АК-74.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Разборка автомата может быть неполная и полная:</w:t>
      </w:r>
    </w:p>
    <w:p w:rsidR="004760CC" w:rsidRPr="00595AFE" w:rsidRDefault="00ED41E8" w:rsidP="00595AFE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неполная - для чистки, смазки и осмотра автомата;</w:t>
      </w:r>
    </w:p>
    <w:p w:rsidR="004760CC" w:rsidRPr="00595AFE" w:rsidRDefault="00ED41E8" w:rsidP="00595AFE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полная-для чистки при сильном загрязнении автомата, после нахождения его под дождем или в снегу и при ремонте.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Разборку и сборку автомата производить:</w:t>
      </w:r>
    </w:p>
    <w:p w:rsidR="004760CC" w:rsidRPr="00595AFE" w:rsidRDefault="00ED41E8" w:rsidP="00595AFE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на столе или чистой подстилке или специальном столе;</w:t>
      </w:r>
    </w:p>
    <w:p w:rsidR="004760CC" w:rsidRPr="00595AFE" w:rsidRDefault="00ED41E8" w:rsidP="00595AFE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40" w:right="28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части и механизмы класть в порядке разборки, обращаться с ними осторожно, не класть одну часть на другую и не применять излишних усилий и резких ударов.</w:t>
      </w:r>
    </w:p>
    <w:p w:rsidR="004760CC" w:rsidRPr="00595AFE" w:rsidRDefault="00ED41E8" w:rsidP="00595AFE">
      <w:pPr>
        <w:pStyle w:val="30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Неполная разборка автомата АК-74</w:t>
      </w:r>
    </w:p>
    <w:p w:rsidR="004760CC" w:rsidRPr="00595AFE" w:rsidRDefault="00ED41E8" w:rsidP="00595AFE">
      <w:pPr>
        <w:pStyle w:val="11"/>
        <w:numPr>
          <w:ilvl w:val="0"/>
          <w:numId w:val="4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Отделить магазин.</w:t>
      </w:r>
    </w:p>
    <w:p w:rsidR="004760CC" w:rsidRPr="00595AFE" w:rsidRDefault="00ED41E8" w:rsidP="00595AFE">
      <w:pPr>
        <w:pStyle w:val="11"/>
        <w:numPr>
          <w:ilvl w:val="0"/>
          <w:numId w:val="4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Проверить, нет ли патронов в патроннике и спустить курок с боевого взвода.</w:t>
      </w:r>
    </w:p>
    <w:p w:rsidR="004760CC" w:rsidRPr="00595AFE" w:rsidRDefault="00ED41E8" w:rsidP="00595AFE">
      <w:pPr>
        <w:pStyle w:val="11"/>
        <w:numPr>
          <w:ilvl w:val="0"/>
          <w:numId w:val="4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lastRenderedPageBreak/>
        <w:t xml:space="preserve"> Вынуть пенал принадлежности из гнезда приклада.</w:t>
      </w:r>
    </w:p>
    <w:p w:rsidR="004760CC" w:rsidRPr="00595AFE" w:rsidRDefault="00ED41E8" w:rsidP="00595AFE">
      <w:pPr>
        <w:pStyle w:val="11"/>
        <w:numPr>
          <w:ilvl w:val="0"/>
          <w:numId w:val="4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Отделить шомпол.</w:t>
      </w:r>
    </w:p>
    <w:p w:rsidR="004760CC" w:rsidRPr="00595AFE" w:rsidRDefault="00ED41E8" w:rsidP="00595AFE">
      <w:pPr>
        <w:pStyle w:val="11"/>
        <w:numPr>
          <w:ilvl w:val="0"/>
          <w:numId w:val="4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Отделить дульный тормоз-компенсатор.</w:t>
      </w:r>
    </w:p>
    <w:p w:rsidR="004760CC" w:rsidRPr="00595AFE" w:rsidRDefault="00ED41E8" w:rsidP="00595AFE">
      <w:pPr>
        <w:pStyle w:val="11"/>
        <w:numPr>
          <w:ilvl w:val="0"/>
          <w:numId w:val="4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Отделить крышку ствольной коробки.</w:t>
      </w:r>
    </w:p>
    <w:p w:rsidR="004760CC" w:rsidRPr="00595AFE" w:rsidRDefault="00ED41E8" w:rsidP="00595AFE">
      <w:pPr>
        <w:pStyle w:val="11"/>
        <w:numPr>
          <w:ilvl w:val="0"/>
          <w:numId w:val="4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Отделить возвратный механизм.</w:t>
      </w:r>
    </w:p>
    <w:p w:rsidR="004760CC" w:rsidRPr="00595AFE" w:rsidRDefault="00ED41E8" w:rsidP="00595AFE">
      <w:pPr>
        <w:pStyle w:val="11"/>
        <w:numPr>
          <w:ilvl w:val="0"/>
          <w:numId w:val="4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Отделить затворную раму с затвором.</w:t>
      </w:r>
    </w:p>
    <w:p w:rsidR="004760CC" w:rsidRPr="00595AFE" w:rsidRDefault="00ED41E8" w:rsidP="00595AFE">
      <w:pPr>
        <w:pStyle w:val="11"/>
        <w:numPr>
          <w:ilvl w:val="0"/>
          <w:numId w:val="4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Отделить затвор от затворной рамы.</w:t>
      </w:r>
    </w:p>
    <w:p w:rsidR="004760CC" w:rsidRPr="00595AFE" w:rsidRDefault="00ED41E8" w:rsidP="00595AFE">
      <w:pPr>
        <w:pStyle w:val="11"/>
        <w:numPr>
          <w:ilvl w:val="0"/>
          <w:numId w:val="4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Отделить газовую трубку со ствольной накладкой.</w:t>
      </w:r>
    </w:p>
    <w:p w:rsidR="004760CC" w:rsidRPr="00595AFE" w:rsidRDefault="00ED41E8" w:rsidP="00595AFE">
      <w:pPr>
        <w:pStyle w:val="30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Сборка после неполной разборки автомата АК-74</w:t>
      </w:r>
    </w:p>
    <w:p w:rsidR="004760CC" w:rsidRPr="00595AFE" w:rsidRDefault="00ED41E8" w:rsidP="00595AFE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Присоединить газовую трубку со ствольной накладкой.</w:t>
      </w:r>
    </w:p>
    <w:p w:rsidR="004760CC" w:rsidRPr="00595AFE" w:rsidRDefault="00ED41E8" w:rsidP="00595AFE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Присоединить затвор к затворной раме.</w:t>
      </w:r>
    </w:p>
    <w:p w:rsidR="004760CC" w:rsidRPr="00595AFE" w:rsidRDefault="00ED41E8" w:rsidP="00595AFE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Присоединить затворную раму с затвором.</w:t>
      </w:r>
    </w:p>
    <w:p w:rsidR="004760CC" w:rsidRPr="00595AFE" w:rsidRDefault="00ED41E8" w:rsidP="00595AFE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Присоединить возвратный механизм.</w:t>
      </w:r>
    </w:p>
    <w:p w:rsidR="004760CC" w:rsidRPr="00595AFE" w:rsidRDefault="00ED41E8" w:rsidP="00595AFE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Присоединить крышку ствольной коробки.</w:t>
      </w:r>
    </w:p>
    <w:p w:rsidR="004760CC" w:rsidRPr="00595AFE" w:rsidRDefault="00ED41E8" w:rsidP="00595AFE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Спустить курок с боевого взвода и поставить на предохранитель.</w:t>
      </w:r>
    </w:p>
    <w:p w:rsidR="004760CC" w:rsidRPr="00595AFE" w:rsidRDefault="00ED41E8" w:rsidP="00595AFE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Присоединить дульный тормоз-компенсатор.</w:t>
      </w:r>
    </w:p>
    <w:p w:rsidR="004760CC" w:rsidRPr="00595AFE" w:rsidRDefault="00ED41E8" w:rsidP="00595AFE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Присоединить шомпол.</w:t>
      </w:r>
    </w:p>
    <w:p w:rsidR="004760CC" w:rsidRPr="00595AFE" w:rsidRDefault="00ED41E8" w:rsidP="00595AFE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Вложить пенал принадлежности в гнездо приклада.</w:t>
      </w:r>
    </w:p>
    <w:p w:rsidR="004760CC" w:rsidRPr="00595AFE" w:rsidRDefault="00ED41E8" w:rsidP="00595AFE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 xml:space="preserve"> Присоединить магазин к автомату.</w:t>
      </w:r>
    </w:p>
    <w:p w:rsidR="004760CC" w:rsidRPr="00595AFE" w:rsidRDefault="00ED41E8" w:rsidP="00595AFE">
      <w:pPr>
        <w:pStyle w:val="30"/>
        <w:numPr>
          <w:ilvl w:val="0"/>
          <w:numId w:val="1"/>
        </w:numPr>
        <w:shd w:val="clear" w:color="auto" w:fill="auto"/>
        <w:tabs>
          <w:tab w:val="left" w:pos="527"/>
        </w:tabs>
        <w:spacing w:line="240" w:lineRule="auto"/>
        <w:ind w:left="2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Заключительная часть 5 мин.</w:t>
      </w:r>
    </w:p>
    <w:p w:rsidR="004760CC" w:rsidRPr="00595AFE" w:rsidRDefault="00ED41E8" w:rsidP="00595AFE">
      <w:pPr>
        <w:pStyle w:val="11"/>
        <w:numPr>
          <w:ilvl w:val="0"/>
          <w:numId w:val="6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595AFE">
        <w:rPr>
          <w:rStyle w:val="a6"/>
          <w:sz w:val="28"/>
          <w:szCs w:val="28"/>
        </w:rPr>
        <w:t xml:space="preserve"> вопрос:</w:t>
      </w:r>
      <w:r w:rsidRPr="00595AFE">
        <w:rPr>
          <w:sz w:val="28"/>
          <w:szCs w:val="28"/>
        </w:rPr>
        <w:t xml:space="preserve"> Для чего предназначен автомат Калашникова?</w:t>
      </w:r>
    </w:p>
    <w:p w:rsidR="004760CC" w:rsidRPr="00595AFE" w:rsidRDefault="00ED41E8" w:rsidP="00595AFE">
      <w:pPr>
        <w:pStyle w:val="11"/>
        <w:numPr>
          <w:ilvl w:val="0"/>
          <w:numId w:val="6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595AFE">
        <w:rPr>
          <w:rStyle w:val="a6"/>
          <w:sz w:val="28"/>
          <w:szCs w:val="28"/>
        </w:rPr>
        <w:t xml:space="preserve"> вопрос:</w:t>
      </w:r>
      <w:r w:rsidRPr="00595AFE">
        <w:rPr>
          <w:sz w:val="28"/>
          <w:szCs w:val="28"/>
        </w:rPr>
        <w:t xml:space="preserve"> Из каких основных частей и механизмов состоит автомат?</w:t>
      </w:r>
    </w:p>
    <w:p w:rsidR="004760CC" w:rsidRPr="00595AFE" w:rsidRDefault="00ED41E8" w:rsidP="00595AFE">
      <w:pPr>
        <w:pStyle w:val="11"/>
        <w:numPr>
          <w:ilvl w:val="0"/>
          <w:numId w:val="6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595AFE">
        <w:rPr>
          <w:rStyle w:val="a6"/>
          <w:sz w:val="28"/>
          <w:szCs w:val="28"/>
        </w:rPr>
        <w:t xml:space="preserve"> вопрос:</w:t>
      </w:r>
      <w:r w:rsidRPr="00595AFE">
        <w:rPr>
          <w:sz w:val="28"/>
          <w:szCs w:val="28"/>
        </w:rPr>
        <w:t xml:space="preserve"> Какие виды разборки АК-74 существуют, и где они производятся?</w:t>
      </w:r>
    </w:p>
    <w:p w:rsidR="004760CC" w:rsidRPr="00595AFE" w:rsidRDefault="00ED41E8" w:rsidP="00595AFE">
      <w:pPr>
        <w:pStyle w:val="11"/>
        <w:numPr>
          <w:ilvl w:val="0"/>
          <w:numId w:val="6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595AFE">
        <w:rPr>
          <w:rStyle w:val="a6"/>
          <w:sz w:val="28"/>
          <w:szCs w:val="28"/>
        </w:rPr>
        <w:t xml:space="preserve"> вопрос:</w:t>
      </w:r>
      <w:r w:rsidRPr="00595AFE">
        <w:rPr>
          <w:sz w:val="28"/>
          <w:szCs w:val="28"/>
        </w:rPr>
        <w:t xml:space="preserve"> В какой последовательности производится неполная разборка автомата АК -74?</w:t>
      </w:r>
    </w:p>
    <w:p w:rsidR="004760CC" w:rsidRPr="00595AFE" w:rsidRDefault="00ED41E8" w:rsidP="00595AFE">
      <w:pPr>
        <w:pStyle w:val="11"/>
        <w:numPr>
          <w:ilvl w:val="0"/>
          <w:numId w:val="6"/>
        </w:numPr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595AFE">
        <w:rPr>
          <w:rStyle w:val="a6"/>
          <w:sz w:val="28"/>
          <w:szCs w:val="28"/>
        </w:rPr>
        <w:t xml:space="preserve"> вопрос:</w:t>
      </w:r>
      <w:r w:rsidRPr="00595AFE">
        <w:rPr>
          <w:sz w:val="28"/>
          <w:szCs w:val="28"/>
        </w:rPr>
        <w:t xml:space="preserve"> Назовите порядок неполной сборки АК-74 после неполной разборки.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Оценка деятельности обучающихся на занятии.</w:t>
      </w:r>
    </w:p>
    <w:p w:rsidR="00595AFE" w:rsidRDefault="00595AFE" w:rsidP="00595AFE">
      <w:pPr>
        <w:pStyle w:val="30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</w:p>
    <w:p w:rsidR="004760CC" w:rsidRPr="00595AFE" w:rsidRDefault="00ED41E8" w:rsidP="00595AFE">
      <w:pPr>
        <w:pStyle w:val="30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Домашнее задание</w:t>
      </w:r>
    </w:p>
    <w:p w:rsidR="004760CC" w:rsidRPr="00595AFE" w:rsidRDefault="00ED41E8" w:rsidP="00595AFE">
      <w:pPr>
        <w:pStyle w:val="11"/>
        <w:shd w:val="clear" w:color="auto" w:fill="auto"/>
        <w:spacing w:line="240" w:lineRule="auto"/>
        <w:ind w:left="20" w:right="240"/>
        <w:jc w:val="both"/>
        <w:rPr>
          <w:sz w:val="28"/>
          <w:szCs w:val="28"/>
        </w:rPr>
      </w:pPr>
      <w:r w:rsidRPr="00595AFE">
        <w:rPr>
          <w:sz w:val="28"/>
          <w:szCs w:val="28"/>
        </w:rPr>
        <w:t>Выучить назначение, боевые свойства, общее устройство, порядок неполной разборки и сборки после неполной разборки, и работу частей и механизмов АК-74.</w:t>
      </w:r>
    </w:p>
    <w:sectPr w:rsidR="004760CC" w:rsidRPr="00595AFE" w:rsidSect="001B3AF8">
      <w:type w:val="continuous"/>
      <w:pgSz w:w="11909" w:h="16838"/>
      <w:pgMar w:top="1221" w:right="885" w:bottom="1221" w:left="9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427" w:rsidRDefault="00B70427">
      <w:r>
        <w:separator/>
      </w:r>
    </w:p>
  </w:endnote>
  <w:endnote w:type="continuationSeparator" w:id="1">
    <w:p w:rsidR="00B70427" w:rsidRDefault="00B7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427" w:rsidRDefault="00B70427"/>
  </w:footnote>
  <w:footnote w:type="continuationSeparator" w:id="1">
    <w:p w:rsidR="00B70427" w:rsidRDefault="00B704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09D5"/>
    <w:multiLevelType w:val="multilevel"/>
    <w:tmpl w:val="AA32F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0D7C36"/>
    <w:multiLevelType w:val="multilevel"/>
    <w:tmpl w:val="0BC6183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652562"/>
    <w:multiLevelType w:val="multilevel"/>
    <w:tmpl w:val="B302ED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4A10F9"/>
    <w:multiLevelType w:val="multilevel"/>
    <w:tmpl w:val="9DB0F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171A10"/>
    <w:multiLevelType w:val="multilevel"/>
    <w:tmpl w:val="2F869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6151DE"/>
    <w:multiLevelType w:val="multilevel"/>
    <w:tmpl w:val="0BA414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760CC"/>
    <w:rsid w:val="001B3AF8"/>
    <w:rsid w:val="004760CC"/>
    <w:rsid w:val="00595AFE"/>
    <w:rsid w:val="00B70427"/>
    <w:rsid w:val="00BB4DFA"/>
    <w:rsid w:val="00ED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A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3AF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B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1B3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1B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Курсив"/>
    <w:basedOn w:val="a4"/>
    <w:rsid w:val="001B3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B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Не полужирный"/>
    <w:basedOn w:val="3"/>
    <w:rsid w:val="001B3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B3AF8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rsid w:val="001B3AF8"/>
    <w:pPr>
      <w:shd w:val="clear" w:color="auto" w:fill="FFFFFF"/>
      <w:spacing w:line="25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1B3AF8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B3A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1B3AF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1B3AF8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595A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A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User</cp:lastModifiedBy>
  <cp:revision>2</cp:revision>
  <dcterms:created xsi:type="dcterms:W3CDTF">2018-12-16T08:16:00Z</dcterms:created>
  <dcterms:modified xsi:type="dcterms:W3CDTF">2024-10-27T08:59:00Z</dcterms:modified>
</cp:coreProperties>
</file>