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27" w:rsidRPr="001E3227" w:rsidRDefault="000E0321" w:rsidP="001E3227">
      <w:pPr>
        <w:ind w:left="142"/>
        <w:rPr>
          <w:rFonts w:ascii="Times New Roman" w:hAnsi="Times New Roman" w:cs="Times New Roman"/>
          <w:sz w:val="28"/>
          <w:szCs w:val="28"/>
        </w:rPr>
      </w:pPr>
      <w:bookmarkStart w:id="0" w:name="_Toc176500793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6pt;height:467.4pt">
            <v:imagedata r:id="rId7" o:title="0"/>
          </v:shape>
        </w:pict>
      </w:r>
    </w:p>
    <w:p w:rsidR="001E3227" w:rsidRDefault="001E3227" w:rsidP="00FD1DB6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GoBack"/>
      <w:bookmarkEnd w:id="1"/>
    </w:p>
    <w:bookmarkEnd w:id="0"/>
    <w:p w:rsidR="0092642F" w:rsidRPr="001E3227" w:rsidRDefault="0092642F" w:rsidP="001E322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27">
        <w:rPr>
          <w:rFonts w:ascii="Times New Roman" w:hAnsi="Times New Roman" w:cs="Times New Roman"/>
          <w:b/>
          <w:sz w:val="28"/>
          <w:szCs w:val="28"/>
        </w:rPr>
        <w:t>Концепция программы (замысел)</w:t>
      </w:r>
      <w:r w:rsidR="00183983">
        <w:rPr>
          <w:rFonts w:ascii="Times New Roman" w:hAnsi="Times New Roman" w:cs="Times New Roman"/>
          <w:b/>
          <w:sz w:val="28"/>
          <w:szCs w:val="28"/>
        </w:rPr>
        <w:t>: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 Программа построена с учетом особенностей личности </w:t>
      </w:r>
      <w:r w:rsidR="00183983">
        <w:rPr>
          <w:rFonts w:ascii="Times New Roman" w:hAnsi="Times New Roman" w:cs="Times New Roman"/>
          <w:sz w:val="28"/>
          <w:szCs w:val="28"/>
        </w:rPr>
        <w:t>подростка</w:t>
      </w:r>
      <w:r w:rsidR="00FD1DB6" w:rsidRPr="001E3227">
        <w:rPr>
          <w:rFonts w:ascii="Times New Roman" w:hAnsi="Times New Roman" w:cs="Times New Roman"/>
          <w:sz w:val="28"/>
          <w:szCs w:val="28"/>
        </w:rPr>
        <w:t>, структуры его интересов и потребностей, возникающих на определенном возрастном этапе. Именно подростки оказываются наиболее заинтересованными в самопознании, самореализации, осуществлении самостоятельного выбора. При этом они не обладают необходимым социальным опытом и могут оказаться беспомощными даже в довольно простых, с точки зрения социально адаптированного человека, жи</w:t>
      </w:r>
      <w:r w:rsidR="00183983">
        <w:rPr>
          <w:rFonts w:ascii="Times New Roman" w:hAnsi="Times New Roman" w:cs="Times New Roman"/>
          <w:sz w:val="28"/>
          <w:szCs w:val="28"/>
        </w:rPr>
        <w:t>тейских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 обстоятельствах, не говоря уже о трудных жизненных ситуациях</w:t>
      </w:r>
    </w:p>
    <w:p w:rsidR="0092642F" w:rsidRPr="001E3227" w:rsidRDefault="0092642F" w:rsidP="00FD1D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227">
        <w:rPr>
          <w:rFonts w:ascii="Times New Roman" w:eastAsia="Calibri" w:hAnsi="Times New Roman" w:cs="Times New Roman"/>
          <w:b/>
          <w:sz w:val="28"/>
          <w:szCs w:val="28"/>
        </w:rPr>
        <w:t xml:space="preserve">1.1. Актуальность 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в условиях социально-экономических изменений перед образованием поставлена задача не просто дать выпускникам определенный уровень знаний, умений и навыков по основам наук, но и обеспечить способность и готовность жить в современном сверхсложном обществе, достигать социально-значимые цели, эффективно взаимодействовать и решать жизненные проблемы, противостоять к воздействию негативных факторов внешней среды. </w:t>
      </w:r>
    </w:p>
    <w:p w:rsidR="0092642F" w:rsidRPr="001E3227" w:rsidRDefault="0092642F" w:rsidP="00FD1D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227">
        <w:rPr>
          <w:rFonts w:ascii="Times New Roman" w:eastAsia="Calibri" w:hAnsi="Times New Roman" w:cs="Times New Roman"/>
          <w:b/>
          <w:sz w:val="28"/>
          <w:szCs w:val="28"/>
        </w:rPr>
        <w:t>1.2. Проблема: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 необходимость формирования умения школьников ориентироваться в достаточно сложных жизненных обстоятельствах, социального опыта, который помог бы школьнику быстрее адаптироваться в обществе, грамотно исполнять свои обязанности и использовать свои законные права, не совершать правонарушений</w:t>
      </w:r>
    </w:p>
    <w:p w:rsidR="00F3310E" w:rsidRDefault="0092642F" w:rsidP="00FD1D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27">
        <w:rPr>
          <w:rFonts w:ascii="Times New Roman" w:eastAsia="Calibri" w:hAnsi="Times New Roman" w:cs="Times New Roman"/>
          <w:b/>
          <w:sz w:val="28"/>
          <w:szCs w:val="28"/>
        </w:rPr>
        <w:t xml:space="preserve">1.3. Блок целей программы </w:t>
      </w:r>
      <w:r w:rsidRPr="001E3227">
        <w:rPr>
          <w:rFonts w:ascii="Times New Roman" w:eastAsia="Calibri" w:hAnsi="Times New Roman" w:cs="Times New Roman"/>
          <w:sz w:val="28"/>
          <w:szCs w:val="28"/>
        </w:rPr>
        <w:t xml:space="preserve">(цель глобальная, цель локальная – конкретная): </w:t>
      </w:r>
    </w:p>
    <w:p w:rsidR="0092642F" w:rsidRPr="001E3227" w:rsidRDefault="0090514B" w:rsidP="00FD1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17ED" w:rsidRPr="001E3227">
        <w:rPr>
          <w:rFonts w:ascii="Times New Roman" w:hAnsi="Times New Roman" w:cs="Times New Roman"/>
          <w:sz w:val="28"/>
          <w:szCs w:val="28"/>
        </w:rPr>
        <w:t>Создание условий для развития социальной компетентности подростков</w:t>
      </w:r>
      <w:r w:rsidR="00F3310E">
        <w:rPr>
          <w:rFonts w:ascii="Times New Roman" w:hAnsi="Times New Roman" w:cs="Times New Roman"/>
          <w:sz w:val="28"/>
          <w:szCs w:val="28"/>
        </w:rPr>
        <w:t>;</w:t>
      </w:r>
    </w:p>
    <w:p w:rsidR="00FD1DB6" w:rsidRPr="001E3227" w:rsidRDefault="0090514B" w:rsidP="00FD1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1DB6" w:rsidRPr="001E3227">
        <w:rPr>
          <w:rFonts w:ascii="Times New Roman" w:hAnsi="Times New Roman" w:cs="Times New Roman"/>
          <w:sz w:val="28"/>
          <w:szCs w:val="28"/>
        </w:rPr>
        <w:t>П</w:t>
      </w:r>
      <w:r w:rsidR="000D57B4" w:rsidRPr="001E3227">
        <w:rPr>
          <w:rFonts w:ascii="Times New Roman" w:hAnsi="Times New Roman" w:cs="Times New Roman"/>
          <w:sz w:val="28"/>
          <w:szCs w:val="28"/>
        </w:rPr>
        <w:t xml:space="preserve">овышение уровня развития социальной компетентности подростков: </w:t>
      </w:r>
    </w:p>
    <w:p w:rsidR="00FD1DB6" w:rsidRPr="001E3227" w:rsidRDefault="00FD1DB6" w:rsidP="0090514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E3227">
        <w:rPr>
          <w:rFonts w:ascii="Times New Roman" w:hAnsi="Times New Roman" w:cs="Times New Roman"/>
          <w:sz w:val="28"/>
          <w:szCs w:val="28"/>
        </w:rPr>
        <w:t>-</w:t>
      </w:r>
      <w:r w:rsidR="000D57B4" w:rsidRPr="001E3227">
        <w:rPr>
          <w:rFonts w:ascii="Times New Roman" w:hAnsi="Times New Roman" w:cs="Times New Roman"/>
          <w:sz w:val="28"/>
          <w:szCs w:val="28"/>
        </w:rPr>
        <w:t>обучение их навыкам эффективного взаимодействия в социуме с целью повышения эффективности процесса социализации,</w:t>
      </w:r>
      <w:r w:rsidR="000D57B4" w:rsidRPr="001E32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0D57B4" w:rsidRPr="001E3227" w:rsidRDefault="00FD1DB6" w:rsidP="009051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227">
        <w:rPr>
          <w:rFonts w:ascii="Times New Roman" w:hAnsi="Times New Roman" w:cs="Times New Roman"/>
          <w:sz w:val="28"/>
          <w:szCs w:val="28"/>
        </w:rPr>
        <w:t>-</w:t>
      </w:r>
      <w:r w:rsidR="000D57B4" w:rsidRPr="001E3227">
        <w:rPr>
          <w:rFonts w:ascii="Times New Roman" w:hAnsi="Times New Roman" w:cs="Times New Roman"/>
          <w:sz w:val="28"/>
          <w:szCs w:val="28"/>
        </w:rPr>
        <w:t>формирование</w:t>
      </w:r>
      <w:r w:rsidR="000D57B4" w:rsidRPr="001E32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D57B4" w:rsidRPr="001E3227">
        <w:rPr>
          <w:rFonts w:ascii="Times New Roman" w:hAnsi="Times New Roman" w:cs="Times New Roman"/>
          <w:sz w:val="28"/>
          <w:szCs w:val="28"/>
        </w:rPr>
        <w:t>личности,</w:t>
      </w:r>
      <w:r w:rsidR="000D57B4" w:rsidRPr="001E32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D57B4" w:rsidRPr="001E3227">
        <w:rPr>
          <w:rFonts w:ascii="Times New Roman" w:hAnsi="Times New Roman" w:cs="Times New Roman"/>
          <w:sz w:val="28"/>
          <w:szCs w:val="28"/>
        </w:rPr>
        <w:t>способной</w:t>
      </w:r>
      <w:r w:rsidR="000D57B4" w:rsidRPr="001E32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D57B4" w:rsidRPr="001E3227">
        <w:rPr>
          <w:rFonts w:ascii="Times New Roman" w:hAnsi="Times New Roman" w:cs="Times New Roman"/>
          <w:sz w:val="28"/>
          <w:szCs w:val="28"/>
        </w:rPr>
        <w:t>действовать</w:t>
      </w:r>
      <w:r w:rsidR="000D57B4" w:rsidRPr="001E32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D57B4" w:rsidRPr="001E3227">
        <w:rPr>
          <w:rFonts w:ascii="Times New Roman" w:hAnsi="Times New Roman" w:cs="Times New Roman"/>
          <w:sz w:val="28"/>
          <w:szCs w:val="28"/>
        </w:rPr>
        <w:t>эффективно</w:t>
      </w:r>
      <w:r w:rsidR="000D57B4" w:rsidRPr="001E32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D57B4" w:rsidRPr="001E3227">
        <w:rPr>
          <w:rFonts w:ascii="Times New Roman" w:hAnsi="Times New Roman" w:cs="Times New Roman"/>
          <w:sz w:val="28"/>
          <w:szCs w:val="28"/>
        </w:rPr>
        <w:t>в разнообразных социальных ситуациях, что является необходимой составляющей успешной деятельности.</w:t>
      </w:r>
    </w:p>
    <w:p w:rsidR="0092642F" w:rsidRPr="001E3227" w:rsidRDefault="00FD1DB6" w:rsidP="00FD1D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27">
        <w:rPr>
          <w:rFonts w:ascii="Times New Roman" w:hAnsi="Times New Roman" w:cs="Times New Roman"/>
          <w:b/>
          <w:sz w:val="28"/>
          <w:szCs w:val="28"/>
        </w:rPr>
        <w:t>1.4. Целевая группа</w:t>
      </w:r>
      <w:r w:rsidR="0092642F" w:rsidRPr="001E3227">
        <w:rPr>
          <w:rFonts w:ascii="Times New Roman" w:hAnsi="Times New Roman" w:cs="Times New Roman"/>
          <w:sz w:val="28"/>
          <w:szCs w:val="28"/>
        </w:rPr>
        <w:t>:</w:t>
      </w:r>
      <w:r w:rsidR="000617ED" w:rsidRPr="001E3227">
        <w:rPr>
          <w:rFonts w:ascii="Times New Roman" w:hAnsi="Times New Roman" w:cs="Times New Roman"/>
          <w:sz w:val="28"/>
          <w:szCs w:val="28"/>
        </w:rPr>
        <w:t xml:space="preserve"> </w:t>
      </w:r>
      <w:r w:rsidR="000D57B4" w:rsidRPr="001E322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42BF1" w:rsidRPr="001E3227">
        <w:rPr>
          <w:rFonts w:ascii="Times New Roman" w:hAnsi="Times New Roman" w:cs="Times New Roman"/>
          <w:sz w:val="28"/>
          <w:szCs w:val="28"/>
        </w:rPr>
        <w:t>ориентирована</w:t>
      </w:r>
      <w:r w:rsidR="000D57B4" w:rsidRPr="001E3227">
        <w:rPr>
          <w:rFonts w:ascii="Times New Roman" w:hAnsi="Times New Roman" w:cs="Times New Roman"/>
          <w:sz w:val="28"/>
          <w:szCs w:val="28"/>
        </w:rPr>
        <w:t xml:space="preserve"> на подростк</w:t>
      </w:r>
      <w:r w:rsidRPr="001E3227">
        <w:rPr>
          <w:rFonts w:ascii="Times New Roman" w:hAnsi="Times New Roman" w:cs="Times New Roman"/>
          <w:sz w:val="28"/>
          <w:szCs w:val="28"/>
        </w:rPr>
        <w:t>ов среднего школьного возраста 12-1</w:t>
      </w:r>
      <w:r w:rsidR="005E6D5C" w:rsidRPr="001E3227">
        <w:rPr>
          <w:rFonts w:ascii="Times New Roman" w:hAnsi="Times New Roman" w:cs="Times New Roman"/>
          <w:sz w:val="28"/>
          <w:szCs w:val="28"/>
        </w:rPr>
        <w:t>5</w:t>
      </w:r>
      <w:r w:rsidR="000D57B4" w:rsidRPr="001E3227">
        <w:rPr>
          <w:rFonts w:ascii="Times New Roman" w:hAnsi="Times New Roman" w:cs="Times New Roman"/>
          <w:sz w:val="28"/>
          <w:szCs w:val="28"/>
        </w:rPr>
        <w:t xml:space="preserve"> лет</w:t>
      </w:r>
      <w:r w:rsidR="00F3310E">
        <w:rPr>
          <w:rFonts w:ascii="Times New Roman" w:hAnsi="Times New Roman" w:cs="Times New Roman"/>
          <w:sz w:val="28"/>
          <w:szCs w:val="28"/>
        </w:rPr>
        <w:t>.</w:t>
      </w:r>
    </w:p>
    <w:p w:rsidR="00F3310E" w:rsidRDefault="0092642F" w:rsidP="00FD1DB6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227">
        <w:rPr>
          <w:rFonts w:ascii="Times New Roman" w:eastAsia="Calibri" w:hAnsi="Times New Roman" w:cs="Times New Roman"/>
          <w:b/>
          <w:sz w:val="28"/>
          <w:szCs w:val="28"/>
        </w:rPr>
        <w:t xml:space="preserve">1.5. Ресурсы: </w:t>
      </w:r>
    </w:p>
    <w:p w:rsidR="00FD1DB6" w:rsidRPr="001E3227" w:rsidRDefault="00FD1DB6" w:rsidP="00FD1D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3227">
        <w:rPr>
          <w:rFonts w:ascii="Times New Roman" w:hAnsi="Times New Roman" w:cs="Times New Roman"/>
          <w:b/>
          <w:sz w:val="28"/>
          <w:szCs w:val="28"/>
        </w:rPr>
        <w:t>Материальное обеспечение:</w:t>
      </w:r>
      <w:r w:rsidRPr="001E3227">
        <w:rPr>
          <w:rFonts w:ascii="Times New Roman" w:hAnsi="Times New Roman" w:cs="Times New Roman"/>
          <w:sz w:val="28"/>
          <w:szCs w:val="28"/>
        </w:rPr>
        <w:t xml:space="preserve"> помещение для занятий; техническое оснащение (проектор, компьютер с выходом </w:t>
      </w:r>
      <w:r w:rsidR="00642BF1" w:rsidRPr="001E3227">
        <w:rPr>
          <w:rFonts w:ascii="Times New Roman" w:hAnsi="Times New Roman" w:cs="Times New Roman"/>
          <w:sz w:val="28"/>
          <w:szCs w:val="28"/>
        </w:rPr>
        <w:t xml:space="preserve">в </w:t>
      </w:r>
      <w:r w:rsidR="001E3227" w:rsidRPr="001E3227">
        <w:rPr>
          <w:rFonts w:ascii="Times New Roman" w:hAnsi="Times New Roman" w:cs="Times New Roman"/>
          <w:sz w:val="28"/>
          <w:szCs w:val="28"/>
        </w:rPr>
        <w:t>интернет)</w:t>
      </w:r>
      <w:r w:rsidR="00F3310E">
        <w:rPr>
          <w:rFonts w:ascii="Times New Roman" w:hAnsi="Times New Roman" w:cs="Times New Roman"/>
          <w:sz w:val="28"/>
          <w:szCs w:val="28"/>
        </w:rPr>
        <w:t>.</w:t>
      </w:r>
      <w:r w:rsidRPr="001E3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DB6" w:rsidRPr="001E3227" w:rsidRDefault="00FD1DB6" w:rsidP="00FD1D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E3227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1E3227">
        <w:rPr>
          <w:rFonts w:ascii="Times New Roman" w:hAnsi="Times New Roman" w:cs="Times New Roman"/>
          <w:sz w:val="28"/>
          <w:szCs w:val="28"/>
        </w:rPr>
        <w:t>: специалисты образовательного учреждения</w:t>
      </w:r>
      <w:r w:rsidR="0038008F">
        <w:rPr>
          <w:rFonts w:ascii="Times New Roman" w:hAnsi="Times New Roman" w:cs="Times New Roman"/>
          <w:sz w:val="28"/>
          <w:szCs w:val="28"/>
        </w:rPr>
        <w:t>:</w:t>
      </w:r>
      <w:r w:rsidRPr="001E3227">
        <w:rPr>
          <w:rFonts w:ascii="Times New Roman" w:hAnsi="Times New Roman" w:cs="Times New Roman"/>
          <w:sz w:val="28"/>
          <w:szCs w:val="28"/>
        </w:rPr>
        <w:t xml:space="preserve"> социальный педагог, </w:t>
      </w:r>
      <w:r w:rsidR="0090514B">
        <w:rPr>
          <w:rFonts w:ascii="Times New Roman" w:hAnsi="Times New Roman" w:cs="Times New Roman"/>
          <w:sz w:val="28"/>
          <w:szCs w:val="28"/>
        </w:rPr>
        <w:t xml:space="preserve">педагог - </w:t>
      </w:r>
      <w:r w:rsidRPr="001E3227">
        <w:rPr>
          <w:rFonts w:ascii="Times New Roman" w:hAnsi="Times New Roman" w:cs="Times New Roman"/>
          <w:sz w:val="28"/>
          <w:szCs w:val="28"/>
        </w:rPr>
        <w:t>психолог, зам</w:t>
      </w:r>
      <w:r w:rsidR="0090514B">
        <w:rPr>
          <w:rFonts w:ascii="Times New Roman" w:hAnsi="Times New Roman" w:cs="Times New Roman"/>
          <w:sz w:val="28"/>
          <w:szCs w:val="28"/>
        </w:rPr>
        <w:t>еститель</w:t>
      </w:r>
      <w:r w:rsidR="00642BF1" w:rsidRPr="001E3227">
        <w:rPr>
          <w:rFonts w:ascii="Times New Roman" w:hAnsi="Times New Roman" w:cs="Times New Roman"/>
          <w:sz w:val="28"/>
          <w:szCs w:val="28"/>
        </w:rPr>
        <w:t xml:space="preserve"> </w:t>
      </w:r>
      <w:r w:rsidRPr="001E3227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F3310E">
        <w:rPr>
          <w:rFonts w:ascii="Times New Roman" w:hAnsi="Times New Roman" w:cs="Times New Roman"/>
          <w:sz w:val="28"/>
          <w:szCs w:val="28"/>
        </w:rPr>
        <w:t>воспитательной работ</w:t>
      </w:r>
      <w:r w:rsidR="0090514B">
        <w:rPr>
          <w:rFonts w:ascii="Times New Roman" w:hAnsi="Times New Roman" w:cs="Times New Roman"/>
          <w:sz w:val="28"/>
          <w:szCs w:val="28"/>
        </w:rPr>
        <w:t>е</w:t>
      </w:r>
      <w:r w:rsidRPr="001E3227">
        <w:rPr>
          <w:rFonts w:ascii="Times New Roman" w:hAnsi="Times New Roman" w:cs="Times New Roman"/>
          <w:sz w:val="28"/>
          <w:szCs w:val="28"/>
        </w:rPr>
        <w:t xml:space="preserve">, </w:t>
      </w:r>
      <w:r w:rsidR="0090514B">
        <w:rPr>
          <w:rFonts w:ascii="Times New Roman" w:hAnsi="Times New Roman" w:cs="Times New Roman"/>
          <w:sz w:val="28"/>
          <w:szCs w:val="28"/>
        </w:rPr>
        <w:t>учитель</w:t>
      </w:r>
      <w:r w:rsidRPr="001E3227">
        <w:rPr>
          <w:rFonts w:ascii="Times New Roman" w:hAnsi="Times New Roman" w:cs="Times New Roman"/>
          <w:sz w:val="28"/>
          <w:szCs w:val="28"/>
        </w:rPr>
        <w:t xml:space="preserve"> ОБЗР,</w:t>
      </w:r>
      <w:r w:rsidR="00F3310E">
        <w:rPr>
          <w:rFonts w:ascii="Times New Roman" w:hAnsi="Times New Roman" w:cs="Times New Roman"/>
          <w:sz w:val="28"/>
          <w:szCs w:val="28"/>
        </w:rPr>
        <w:t xml:space="preserve"> </w:t>
      </w:r>
      <w:r w:rsidRPr="001E3227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объединениями.</w:t>
      </w:r>
    </w:p>
    <w:p w:rsidR="00F3310E" w:rsidRDefault="0092642F" w:rsidP="00F3310E">
      <w:pPr>
        <w:spacing w:after="0" w:line="257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27">
        <w:rPr>
          <w:rFonts w:ascii="Times New Roman" w:hAnsi="Times New Roman" w:cs="Times New Roman"/>
          <w:b/>
          <w:sz w:val="28"/>
          <w:szCs w:val="28"/>
        </w:rPr>
        <w:t xml:space="preserve">1.6. Культурные основания программы </w:t>
      </w:r>
      <w:r w:rsidRPr="001E3227">
        <w:rPr>
          <w:rFonts w:ascii="Times New Roman" w:hAnsi="Times New Roman" w:cs="Times New Roman"/>
          <w:sz w:val="28"/>
          <w:szCs w:val="28"/>
        </w:rPr>
        <w:t xml:space="preserve">(указание на </w:t>
      </w:r>
      <w:r w:rsidR="001E3227" w:rsidRPr="001E3227">
        <w:rPr>
          <w:rFonts w:ascii="Times New Roman" w:hAnsi="Times New Roman" w:cs="Times New Roman"/>
          <w:sz w:val="28"/>
          <w:szCs w:val="28"/>
        </w:rPr>
        <w:t>подходы, авторские</w:t>
      </w:r>
      <w:r w:rsidRPr="001E3227">
        <w:rPr>
          <w:rFonts w:ascii="Times New Roman" w:hAnsi="Times New Roman" w:cs="Times New Roman"/>
          <w:sz w:val="28"/>
          <w:szCs w:val="28"/>
        </w:rPr>
        <w:t xml:space="preserve"> технологии, модели, на которые Вы опираетесь при разработке и реализации Программы</w:t>
      </w:r>
      <w:r w:rsidR="00FD1DB6" w:rsidRPr="001E3227">
        <w:rPr>
          <w:rFonts w:ascii="Times New Roman" w:hAnsi="Times New Roman" w:cs="Times New Roman"/>
          <w:b/>
          <w:sz w:val="28"/>
          <w:szCs w:val="28"/>
        </w:rPr>
        <w:t>)</w:t>
      </w:r>
      <w:r w:rsidR="00F3310E">
        <w:rPr>
          <w:rFonts w:ascii="Times New Roman" w:hAnsi="Times New Roman" w:cs="Times New Roman"/>
          <w:b/>
          <w:sz w:val="28"/>
          <w:szCs w:val="28"/>
        </w:rPr>
        <w:t>:</w:t>
      </w:r>
      <w:r w:rsidR="00FD1DB6" w:rsidRPr="001E32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10E" w:rsidRDefault="00142251" w:rsidP="00F3310E">
      <w:pPr>
        <w:spacing w:after="0" w:line="257" w:lineRule="auto"/>
        <w:jc w:val="both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1E322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D1DB6" w:rsidRPr="001E3227">
        <w:rPr>
          <w:rFonts w:ascii="Times New Roman" w:hAnsi="Times New Roman" w:cs="Times New Roman"/>
          <w:sz w:val="28"/>
          <w:szCs w:val="28"/>
        </w:rPr>
        <w:t>одходы</w:t>
      </w:r>
      <w:r w:rsidR="00F3310E">
        <w:rPr>
          <w:rFonts w:ascii="Times New Roman" w:hAnsi="Times New Roman" w:cs="Times New Roman"/>
          <w:sz w:val="28"/>
          <w:szCs w:val="28"/>
        </w:rPr>
        <w:t>: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 </w:t>
      </w:r>
      <w:r w:rsidRPr="001E3227">
        <w:rPr>
          <w:rFonts w:ascii="Times New Roman" w:hAnsi="Times New Roman" w:cs="Times New Roman"/>
          <w:spacing w:val="-2"/>
          <w:w w:val="105"/>
          <w:sz w:val="28"/>
          <w:szCs w:val="28"/>
        </w:rPr>
        <w:t>при формировании</w:t>
      </w:r>
      <w:r w:rsidRPr="001E3227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1E3227">
        <w:rPr>
          <w:rFonts w:ascii="Times New Roman" w:hAnsi="Times New Roman" w:cs="Times New Roman"/>
          <w:spacing w:val="-2"/>
          <w:w w:val="105"/>
          <w:sz w:val="28"/>
          <w:szCs w:val="28"/>
        </w:rPr>
        <w:t>социальной ком</w:t>
      </w:r>
      <w:r w:rsidRPr="001E3227">
        <w:rPr>
          <w:rFonts w:ascii="Times New Roman" w:hAnsi="Times New Roman" w:cs="Times New Roman"/>
          <w:w w:val="105"/>
          <w:sz w:val="28"/>
          <w:szCs w:val="28"/>
        </w:rPr>
        <w:t xml:space="preserve">петентности </w:t>
      </w:r>
      <w:r w:rsidR="001E3227" w:rsidRPr="001E3227">
        <w:rPr>
          <w:rFonts w:ascii="Times New Roman" w:hAnsi="Times New Roman" w:cs="Times New Roman"/>
          <w:w w:val="105"/>
          <w:sz w:val="28"/>
          <w:szCs w:val="28"/>
        </w:rPr>
        <w:t>подростков является</w:t>
      </w:r>
      <w:r w:rsidRPr="001E322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1E3227">
        <w:rPr>
          <w:rFonts w:ascii="Times New Roman" w:hAnsi="Times New Roman" w:cs="Times New Roman"/>
          <w:w w:val="105"/>
          <w:sz w:val="28"/>
          <w:szCs w:val="28"/>
        </w:rPr>
        <w:t>системный,</w:t>
      </w:r>
      <w:r w:rsidRPr="001E3227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proofErr w:type="spellStart"/>
      <w:r w:rsidRPr="001E3227">
        <w:rPr>
          <w:rFonts w:ascii="Times New Roman" w:hAnsi="Times New Roman" w:cs="Times New Roman"/>
          <w:w w:val="105"/>
          <w:sz w:val="28"/>
          <w:szCs w:val="28"/>
        </w:rPr>
        <w:t>компетентностный</w:t>
      </w:r>
      <w:proofErr w:type="spellEnd"/>
      <w:r w:rsidRPr="001E3227">
        <w:rPr>
          <w:rFonts w:ascii="Times New Roman" w:hAnsi="Times New Roman" w:cs="Times New Roman"/>
          <w:w w:val="105"/>
          <w:sz w:val="28"/>
          <w:szCs w:val="28"/>
        </w:rPr>
        <w:t>,</w:t>
      </w:r>
      <w:r w:rsidRPr="001E3227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1E3227">
        <w:rPr>
          <w:rFonts w:ascii="Times New Roman" w:hAnsi="Times New Roman" w:cs="Times New Roman"/>
          <w:w w:val="105"/>
          <w:sz w:val="28"/>
          <w:szCs w:val="28"/>
        </w:rPr>
        <w:t>личностно-ориенти</w:t>
      </w:r>
      <w:r w:rsidRPr="001E32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рованный подходы. </w:t>
      </w:r>
    </w:p>
    <w:p w:rsidR="001E3227" w:rsidRDefault="00142251" w:rsidP="00F3310E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227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Технологии: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 информационные и проектные технологии, эвристические беседы, дискусси</w:t>
      </w:r>
      <w:r w:rsidR="00F3310E">
        <w:rPr>
          <w:rFonts w:ascii="Times New Roman" w:hAnsi="Times New Roman" w:cs="Times New Roman"/>
          <w:sz w:val="28"/>
          <w:szCs w:val="28"/>
        </w:rPr>
        <w:t>и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 с активными формами обучения,</w:t>
      </w:r>
      <w:r w:rsidR="00614F9F" w:rsidRPr="001E3227">
        <w:rPr>
          <w:rFonts w:ascii="Times New Roman" w:hAnsi="Times New Roman" w:cs="Times New Roman"/>
          <w:sz w:val="28"/>
          <w:szCs w:val="28"/>
        </w:rPr>
        <w:t xml:space="preserve"> </w:t>
      </w:r>
      <w:r w:rsidR="00FD1DB6" w:rsidRPr="001E3227">
        <w:rPr>
          <w:rFonts w:ascii="Times New Roman" w:hAnsi="Times New Roman" w:cs="Times New Roman"/>
          <w:sz w:val="28"/>
          <w:szCs w:val="28"/>
        </w:rPr>
        <w:t>включающими элементы тренинга, игры,</w:t>
      </w:r>
      <w:r w:rsidR="00614F9F" w:rsidRPr="001E3227">
        <w:rPr>
          <w:rFonts w:ascii="Times New Roman" w:hAnsi="Times New Roman" w:cs="Times New Roman"/>
          <w:sz w:val="28"/>
          <w:szCs w:val="28"/>
        </w:rPr>
        <w:t xml:space="preserve"> </w:t>
      </w:r>
      <w:r w:rsidR="00FD1DB6" w:rsidRPr="001E3227">
        <w:rPr>
          <w:rFonts w:ascii="Times New Roman" w:hAnsi="Times New Roman" w:cs="Times New Roman"/>
          <w:sz w:val="28"/>
          <w:szCs w:val="28"/>
        </w:rPr>
        <w:t>тренинги, метод-пример</w:t>
      </w:r>
      <w:r w:rsidR="00F3310E">
        <w:rPr>
          <w:rFonts w:ascii="Times New Roman" w:hAnsi="Times New Roman" w:cs="Times New Roman"/>
          <w:sz w:val="28"/>
          <w:szCs w:val="28"/>
        </w:rPr>
        <w:t>ы</w:t>
      </w:r>
      <w:r w:rsidR="00FD1DB6" w:rsidRPr="001E3227">
        <w:rPr>
          <w:rFonts w:ascii="Times New Roman" w:hAnsi="Times New Roman" w:cs="Times New Roman"/>
          <w:sz w:val="28"/>
          <w:szCs w:val="28"/>
        </w:rPr>
        <w:t>;</w:t>
      </w:r>
      <w:r w:rsidR="00614F9F" w:rsidRPr="001E3227">
        <w:rPr>
          <w:rFonts w:ascii="Times New Roman" w:hAnsi="Times New Roman" w:cs="Times New Roman"/>
          <w:sz w:val="28"/>
          <w:szCs w:val="28"/>
        </w:rPr>
        <w:t xml:space="preserve"> 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социальные и благотворительные акции; работа </w:t>
      </w:r>
      <w:r w:rsidR="00614F9F" w:rsidRPr="001E3227">
        <w:rPr>
          <w:rFonts w:ascii="Times New Roman" w:hAnsi="Times New Roman" w:cs="Times New Roman"/>
          <w:sz w:val="28"/>
          <w:szCs w:val="28"/>
        </w:rPr>
        <w:t>в группах</w:t>
      </w:r>
      <w:r w:rsidR="00FD1DB6" w:rsidRPr="001E3227">
        <w:rPr>
          <w:rFonts w:ascii="Times New Roman" w:hAnsi="Times New Roman" w:cs="Times New Roman"/>
          <w:sz w:val="28"/>
          <w:szCs w:val="28"/>
        </w:rPr>
        <w:t>; сюжетно - ролевая (деловая) игра; дискусси</w:t>
      </w:r>
      <w:r w:rsidR="0090514B">
        <w:rPr>
          <w:rFonts w:ascii="Times New Roman" w:hAnsi="Times New Roman" w:cs="Times New Roman"/>
          <w:sz w:val="28"/>
          <w:szCs w:val="28"/>
        </w:rPr>
        <w:t>и</w:t>
      </w:r>
      <w:r w:rsidR="00FD1DB6" w:rsidRPr="001E3227">
        <w:rPr>
          <w:rFonts w:ascii="Times New Roman" w:hAnsi="Times New Roman" w:cs="Times New Roman"/>
          <w:sz w:val="28"/>
          <w:szCs w:val="28"/>
        </w:rPr>
        <w:t xml:space="preserve"> и дебаты.</w:t>
      </w:r>
    </w:p>
    <w:p w:rsidR="0092642F" w:rsidRPr="001E3227" w:rsidRDefault="0092642F" w:rsidP="00FD1D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3227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FD1DB6" w:rsidRPr="001E322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1E322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</w:t>
      </w:r>
      <w:r w:rsidRPr="001E3227">
        <w:rPr>
          <w:rFonts w:ascii="Times New Roman" w:eastAsia="Calibri" w:hAnsi="Times New Roman" w:cs="Times New Roman"/>
          <w:b/>
          <w:sz w:val="28"/>
          <w:szCs w:val="28"/>
        </w:rPr>
        <w:t>План реализации Программы: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2835"/>
        <w:gridCol w:w="2126"/>
        <w:gridCol w:w="1701"/>
        <w:gridCol w:w="3261"/>
      </w:tblGrid>
      <w:tr w:rsidR="001E3227" w:rsidRPr="001E3227" w:rsidTr="001E32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E3227" w:rsidRDefault="0092642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E3227" w:rsidRDefault="0092642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E3227" w:rsidRDefault="0092642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Инструменты, 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(способы, приёмы, методики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E3227" w:rsidRDefault="0092642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b/>
                <w:sz w:val="24"/>
                <w:szCs w:val="24"/>
              </w:rPr>
              <w:t>Партнёры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E3227" w:rsidRDefault="0092642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2F" w:rsidRPr="001E3227" w:rsidRDefault="0092642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1E3227" w:rsidRPr="001E3227" w:rsidTr="001E32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BA5DC2" w:rsidP="00D654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поведенческих навыков, обеспечивающих способность к социально адекватному поведению, позволяющему продуктивно взаимодействовать с окружающими и успешно справляться </w:t>
            </w:r>
            <w:r w:rsidR="00D65404"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="00D65404" w:rsidRPr="001E3227">
              <w:rPr>
                <w:rFonts w:ascii="Times New Roman" w:hAnsi="Times New Roman" w:cs="Times New Roman"/>
                <w:sz w:val="24"/>
                <w:szCs w:val="24"/>
              </w:rPr>
              <w:t>енными ситуациями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E739C8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EB6A1E" w:rsidRPr="001E32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6A1E"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Учимся жить и общаться</w:t>
            </w:r>
            <w:r w:rsidR="002B40F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="00EB6A1E"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в обществе,</w:t>
            </w:r>
            <w:r w:rsidR="002B40F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r w:rsidR="00EB6A1E"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коллективе»</w:t>
            </w:r>
          </w:p>
          <w:p w:rsidR="00EB6A1E" w:rsidRPr="001E3227" w:rsidRDefault="00EB6A1E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F74B5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308AB" w:rsidRPr="001E3227">
              <w:rPr>
                <w:rFonts w:ascii="Times New Roman" w:hAnsi="Times New Roman" w:cs="Times New Roman"/>
                <w:sz w:val="24"/>
                <w:szCs w:val="24"/>
              </w:rPr>
              <w:t>«Ответственность несовершеннолетних»</w:t>
            </w:r>
          </w:p>
          <w:p w:rsidR="006308AB" w:rsidRPr="001E3227" w:rsidRDefault="006308AB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6" w:rsidRPr="001E3227" w:rsidRDefault="00125A56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4" w:rsidRDefault="00F74B5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6" w:rsidRPr="001E3227" w:rsidRDefault="001E264A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педагогом-психологом</w:t>
            </w:r>
          </w:p>
          <w:p w:rsidR="001E264A" w:rsidRPr="001E3227" w:rsidRDefault="001E264A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B54" w:rsidRDefault="00F74B5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6308AB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Pr="001E3227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C2" w:rsidRPr="001E3227" w:rsidRDefault="00125A56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BA5DC2" w:rsidRPr="001E3227" w:rsidRDefault="00BA5DC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BA5DC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1E" w:rsidRPr="001E3227" w:rsidRDefault="00EB6A1E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A5DC2" w:rsidRPr="001E32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скуссия.</w:t>
            </w:r>
          </w:p>
          <w:p w:rsidR="00BA5DC2" w:rsidRPr="001E3227" w:rsidRDefault="00125A56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просмотр видео –роликов</w:t>
            </w:r>
          </w:p>
          <w:p w:rsidR="00125A56" w:rsidRPr="001E3227" w:rsidRDefault="00125A56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8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Анкетирование. Диагностические методики</w:t>
            </w:r>
          </w:p>
          <w:p w:rsidR="00ED128F" w:rsidRPr="001E3227" w:rsidRDefault="00ED12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6" w:rsidRPr="001E3227" w:rsidRDefault="00F57825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ED128F" w:rsidRPr="001E32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5A56" w:rsidRPr="001E3227">
              <w:rPr>
                <w:rFonts w:ascii="Times New Roman" w:hAnsi="Times New Roman" w:cs="Times New Roman"/>
                <w:sz w:val="24"/>
                <w:szCs w:val="24"/>
              </w:rPr>
              <w:t>ешение кейсов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C2" w:rsidRPr="001E3227" w:rsidRDefault="00BA5DC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BA5DC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BA5DC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6" w:rsidRPr="001E3227" w:rsidRDefault="00125A56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90514B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BA5DC2" w:rsidRPr="001E3227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C2" w:rsidRPr="001E3227" w:rsidRDefault="00F74B54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5A56" w:rsidRPr="001E322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BA5DC2" w:rsidRPr="001E3227" w:rsidRDefault="00BA5DC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BA5DC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6" w:rsidRPr="001E3227" w:rsidRDefault="00125A56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A1E" w:rsidRPr="001E3227" w:rsidRDefault="00EB6A1E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F74B54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25A56" w:rsidRPr="001E3227" w:rsidRDefault="00125A56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6" w:rsidRPr="001E3227" w:rsidRDefault="00125A56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A56" w:rsidRPr="001E3227" w:rsidRDefault="00125A56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F74B54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54E9C"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0F7" w:rsidRDefault="002B40F7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F74B54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25A56" w:rsidRPr="001E3227" w:rsidRDefault="00125A56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C8" w:rsidRPr="001E3227" w:rsidRDefault="00EB6A1E" w:rsidP="00E739C8">
            <w:pPr>
              <w:numPr>
                <w:ilvl w:val="0"/>
                <w:numId w:val="3"/>
              </w:numPr>
              <w:shd w:val="clear" w:color="auto" w:fill="FFFFFF"/>
              <w:spacing w:beforeAutospacing="1" w:line="240" w:lineRule="auto"/>
              <w:ind w:left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Развитие навыков общения и взаимодействия, их </w:t>
            </w:r>
            <w:r w:rsidR="002A264D"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2A264D"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рактическое</w:t>
            </w:r>
            <w:r w:rsidR="00E739C8"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использование</w:t>
            </w:r>
            <w:r w:rsidR="00E739C8" w:rsidRPr="001E32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 </w:t>
            </w:r>
            <w:r w:rsidRPr="001E32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E739C8" w:rsidRPr="001E3227" w:rsidRDefault="00E739C8" w:rsidP="00E739C8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</w:p>
          <w:p w:rsidR="00E739C8" w:rsidRPr="001E3227" w:rsidRDefault="00EB6A1E" w:rsidP="00711CDA">
            <w:pPr>
              <w:numPr>
                <w:ilvl w:val="0"/>
                <w:numId w:val="3"/>
              </w:numPr>
              <w:shd w:val="clear" w:color="auto" w:fill="FFFFFF"/>
              <w:spacing w:beforeAutospacing="1" w:line="240" w:lineRule="auto"/>
              <w:ind w:left="0"/>
              <w:rPr>
                <w:rStyle w:val="a7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Наличие знаний о</w:t>
            </w:r>
            <w:r w:rsidR="002B40F7">
              <w:rPr>
                <w:rFonts w:ascii="Times New Roman" w:hAnsi="Times New Roman" w:cs="Times New Roman"/>
                <w:sz w:val="24"/>
                <w:szCs w:val="24"/>
              </w:rPr>
              <w:t xml:space="preserve"> мерах ответственности за совершение правонарушений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39C8" w:rsidRPr="001E3227" w:rsidRDefault="00E739C8" w:rsidP="00EB6A1E">
            <w:pPr>
              <w:shd w:val="clear" w:color="auto" w:fill="FFFFFF"/>
              <w:spacing w:beforeAutospacing="1" w:line="240" w:lineRule="auto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Предупреждение стрессовых состояний</w:t>
            </w:r>
            <w:r w:rsidRPr="001E32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 </w:t>
            </w:r>
            <w:r w:rsidRPr="001E3227">
              <w:rPr>
                <w:rStyle w:val="10"/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Навыки управления эмоциями и эмоциональными состояниями</w:t>
            </w:r>
            <w:r w:rsidRPr="001E32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739C8" w:rsidRPr="001E3227" w:rsidRDefault="00E739C8" w:rsidP="00E739C8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</w:pPr>
          </w:p>
          <w:p w:rsidR="0092642F" w:rsidRPr="001E3227" w:rsidRDefault="00E739C8" w:rsidP="00556AB8">
            <w:pPr>
              <w:numPr>
                <w:ilvl w:val="0"/>
                <w:numId w:val="3"/>
              </w:numPr>
              <w:shd w:val="clear" w:color="auto" w:fill="FFFFFF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Адекватное поведение в различных жизненных ситуациях</w:t>
            </w:r>
            <w:r w:rsidRPr="001E322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. </w:t>
            </w:r>
          </w:p>
        </w:tc>
      </w:tr>
      <w:tr w:rsidR="001E3227" w:rsidRPr="001E3227" w:rsidTr="008F60B2">
        <w:trPr>
          <w:trHeight w:val="8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BA5DC2" w:rsidP="0063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человека, готового проявить себя в различных сферах социально полезной и </w:t>
            </w:r>
            <w:r w:rsidR="00EB6A1E" w:rsidRPr="001E3227">
              <w:rPr>
                <w:rFonts w:ascii="Times New Roman" w:hAnsi="Times New Roman" w:cs="Times New Roman"/>
                <w:sz w:val="24"/>
                <w:szCs w:val="24"/>
              </w:rPr>
              <w:t>личностно значимой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ED12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  <w:p w:rsidR="00ED128F" w:rsidRPr="001E3227" w:rsidRDefault="00ED12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4" w:rsidRPr="001E3227" w:rsidRDefault="00D6540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«Социальные инициативы </w:t>
            </w:r>
            <w:r w:rsidR="0038008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8008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щихся»</w:t>
            </w:r>
          </w:p>
          <w:p w:rsidR="00D65404" w:rsidRPr="001E3227" w:rsidRDefault="00D6540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95" w:rsidRPr="001E3227" w:rsidRDefault="001C2B95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84" w:rsidRDefault="00C0308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084" w:rsidRDefault="00C0308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95" w:rsidRPr="001E3227" w:rsidRDefault="001C2B95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Классный час «Классные встречи»</w:t>
            </w: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556AB8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Школьная а</w:t>
            </w:r>
            <w:r w:rsidR="007D485F"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«Семейный субботник»</w:t>
            </w:r>
          </w:p>
          <w:p w:rsidR="00654E9C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556AB8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Районная а</w:t>
            </w:r>
            <w:r w:rsidR="00654E9C" w:rsidRPr="001E3227">
              <w:rPr>
                <w:rFonts w:ascii="Times New Roman" w:hAnsi="Times New Roman" w:cs="Times New Roman"/>
                <w:sz w:val="24"/>
                <w:szCs w:val="24"/>
              </w:rPr>
              <w:t>кция «Дети за здоровое будущее»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8F" w:rsidRPr="001E3227" w:rsidRDefault="007D485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Система поручений.</w:t>
            </w:r>
            <w:r w:rsidR="00ED128F"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Акции </w:t>
            </w:r>
          </w:p>
          <w:p w:rsidR="00D65404" w:rsidRPr="001E3227" w:rsidRDefault="00D65404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8F" w:rsidRPr="001E3227" w:rsidRDefault="002A264D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C64851" w:rsidRPr="001E3227" w:rsidRDefault="00C64851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:rsidR="007D485F" w:rsidRPr="001E3227" w:rsidRDefault="007D485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ED128F" w:rsidRPr="001E3227" w:rsidRDefault="00ED128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4" w:rsidRPr="001E3227" w:rsidRDefault="00D65404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28F" w:rsidRPr="001E3227" w:rsidRDefault="007D485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92642F" w:rsidRPr="001E3227" w:rsidRDefault="00ED12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:rsidR="00654E9C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C6485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654E9C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</w:t>
            </w:r>
          </w:p>
          <w:p w:rsidR="00D65404" w:rsidRPr="001E3227" w:rsidRDefault="00D6540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4" w:rsidRPr="001E3227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соц. педагог, классные руководители</w:t>
            </w:r>
          </w:p>
          <w:p w:rsidR="00D65404" w:rsidRPr="001E3227" w:rsidRDefault="00D65404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B95" w:rsidRPr="001E3227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общественности, классные руководители</w:t>
            </w:r>
            <w:r w:rsidR="00E51D75"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общественность  </w:t>
            </w:r>
          </w:p>
          <w:p w:rsidR="00654E9C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ED12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D65404" w:rsidRPr="001E3227" w:rsidRDefault="00D65404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404" w:rsidRPr="001E3227" w:rsidRDefault="00D65404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5F" w:rsidRPr="001E3227" w:rsidRDefault="007D485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54E9C" w:rsidRPr="001E3227" w:rsidRDefault="00654E9C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654E9C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0ED" w:rsidRPr="001E3227" w:rsidRDefault="009B60E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8F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654E9C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4D" w:rsidRDefault="002A264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Выбор формы участия в социально полезной и личностно значимой деятельности. П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отребность и начальные умения выражать себя в различных видах деятельности.</w:t>
            </w:r>
          </w:p>
          <w:p w:rsidR="0038008F" w:rsidRPr="001E3227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B6A1E" w:rsidRDefault="00EB6A1E" w:rsidP="00FD1DB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2A264D" w:rsidRPr="001E322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64D" w:rsidRPr="001E3227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в учебном году.</w:t>
            </w:r>
            <w:r w:rsidR="00380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2A264D"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олучение опыта разработки социальных проектов и организации коллективной творческой деятельности</w:t>
            </w:r>
            <w:r w:rsidR="00380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8008F" w:rsidRPr="001E3227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64D" w:rsidRPr="001E3227" w:rsidRDefault="002A264D" w:rsidP="002A264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Освоение правил и норм социокультурного взаимодействия со взрослыми и сверстниками в сообществах разного типа, приобретение навыков культуры общения.</w:t>
            </w:r>
          </w:p>
          <w:p w:rsidR="002A264D" w:rsidRPr="001E3227" w:rsidRDefault="002A264D" w:rsidP="002A264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A264D" w:rsidRPr="001E3227" w:rsidRDefault="002A264D" w:rsidP="002A264D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Ценностное отношение к труду и творчеству, трудолюбие, первоначальные навыки трудового творческого сотрудничества</w:t>
            </w:r>
            <w:r w:rsidR="00380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8008F" w:rsidRDefault="003800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B6A1E" w:rsidRPr="001E3227" w:rsidRDefault="002A264D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Мотивация к самореализации в социальном творчестве, познавательной и 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практической, общественно полезной деятельности</w:t>
            </w:r>
            <w:r w:rsidR="00380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E3227" w:rsidRPr="001E3227" w:rsidTr="001E32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BA5DC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готовности к преодолению трудностей, </w:t>
            </w:r>
            <w:r w:rsidR="006308AB" w:rsidRPr="001E3227">
              <w:rPr>
                <w:rFonts w:ascii="Times New Roman" w:hAnsi="Times New Roman" w:cs="Times New Roman"/>
                <w:sz w:val="24"/>
                <w:szCs w:val="24"/>
              </w:rPr>
              <w:t>формирование «</w:t>
            </w:r>
            <w:r w:rsidR="005D51EF" w:rsidRPr="001E3227">
              <w:rPr>
                <w:rFonts w:ascii="Times New Roman" w:hAnsi="Times New Roman" w:cs="Times New Roman"/>
                <w:sz w:val="24"/>
                <w:szCs w:val="24"/>
              </w:rPr>
              <w:t>иммунитета» к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негативным влияниям окружающей среды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ED128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Встреча с</w:t>
            </w:r>
            <w:r w:rsidR="0038008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медицинского учреждения (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врач общей </w:t>
            </w:r>
            <w:r w:rsidR="002A264D" w:rsidRPr="001E322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3800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264D"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Здоровье и вредные привычки?</w:t>
            </w:r>
            <w:r w:rsidR="00C030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D128F" w:rsidRPr="001E3227" w:rsidRDefault="00ED128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Тренинг-занятие</w:t>
            </w:r>
          </w:p>
          <w:p w:rsidR="005D51EF" w:rsidRPr="001E3227" w:rsidRDefault="005D51E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«Скажи –Нет»</w:t>
            </w:r>
          </w:p>
          <w:p w:rsidR="00ED128F" w:rsidRPr="001E3227" w:rsidRDefault="00ED128F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3445F3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«Безопасность в социальных сетях»</w:t>
            </w:r>
          </w:p>
          <w:p w:rsidR="000B4D81" w:rsidRPr="001E3227" w:rsidRDefault="000B4D81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556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F60B2" w:rsidRDefault="008F60B2" w:rsidP="00556A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D51EF" w:rsidRPr="001E3227" w:rsidRDefault="00556AB8" w:rsidP="00556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Районная а</w:t>
            </w:r>
            <w:r w:rsidR="000B4D81" w:rsidRPr="001E32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кция «Думай. Выбирай. Действуй»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ED128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Дискуссия, просмотр видеороликов</w:t>
            </w: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8F60B2" w:rsidRDefault="008F60B2" w:rsidP="002A264D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Ролевые игры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Моделирование ситуаций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0B4D81" w:rsidRPr="001E3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Дискуссия.</w:t>
            </w:r>
          </w:p>
          <w:p w:rsidR="005D51EF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РБ», зам. директора по УВР </w:t>
            </w: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5D51EF" w:rsidRPr="001E3227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5D51EF" w:rsidRPr="001E3227" w:rsidRDefault="005D51EF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654E9C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Сельский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2F" w:rsidRPr="001E3227" w:rsidRDefault="00ED128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D51EF" w:rsidRPr="001E3227" w:rsidRDefault="005D51E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3445F3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D51EF" w:rsidRPr="001E3227" w:rsidRDefault="005D51E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5D51EF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1EF" w:rsidRPr="001E3227" w:rsidRDefault="003445F3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54E9C" w:rsidRPr="001E3227" w:rsidRDefault="00654E9C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654E9C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E9C" w:rsidRPr="001E3227" w:rsidRDefault="00654E9C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54E9C" w:rsidRPr="001E3227" w:rsidRDefault="00654E9C" w:rsidP="005D51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Наличие знаний о сохранении физического и психического здоровья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60B2" w:rsidRDefault="008F60B2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60B2" w:rsidRDefault="008F60B2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F60B2" w:rsidRDefault="008F60B2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Укрепление эмоциональной устойчивости.</w:t>
            </w:r>
          </w:p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самоконтроля</w:t>
            </w:r>
          </w:p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навыков безопасного поведения в социальных сетях. Знание </w:t>
            </w:r>
            <w:r w:rsidR="002A264D"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современных «</w:t>
            </w:r>
            <w:proofErr w:type="spellStart"/>
            <w:r w:rsidR="002A264D"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ки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бер</w:t>
            </w:r>
            <w:proofErr w:type="spellEnd"/>
            <w:r w:rsidR="002A264D"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–угроз.</w:t>
            </w:r>
          </w:p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E739C8" w:rsidRPr="001E3227" w:rsidRDefault="00E739C8" w:rsidP="00E739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Осознанное и </w:t>
            </w:r>
            <w:r w:rsidR="002A264D"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осмысленное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отношение к своему </w:t>
            </w:r>
            <w:r w:rsidR="002A264D"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здравью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 выбору жизненных целей</w:t>
            </w:r>
          </w:p>
        </w:tc>
      </w:tr>
      <w:tr w:rsidR="001E3227" w:rsidRPr="001E3227" w:rsidTr="001E32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C2" w:rsidRPr="001E3227" w:rsidRDefault="00BA5DC2" w:rsidP="0063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продуктивного общения в различных жизненных ситуациях (в том числе конфликтных)</w:t>
            </w:r>
          </w:p>
          <w:p w:rsidR="003445F3" w:rsidRPr="001E3227" w:rsidRDefault="003445F3" w:rsidP="0063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F3" w:rsidRPr="001E3227" w:rsidRDefault="003445F3" w:rsidP="00630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F3" w:rsidRPr="001E3227" w:rsidRDefault="003445F3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«Конфликты в нашей жизни» с разработкой памятки</w:t>
            </w:r>
            <w:r w:rsidR="008F6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3445F3" w:rsidRPr="001E3227" w:rsidRDefault="003445F3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F3" w:rsidRPr="001E3227" w:rsidRDefault="003445F3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Тренинг-занятие</w:t>
            </w:r>
          </w:p>
          <w:p w:rsidR="003445F3" w:rsidRPr="001E3227" w:rsidRDefault="003445F3" w:rsidP="002A2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разрешения конфликтов»</w:t>
            </w:r>
          </w:p>
          <w:p w:rsidR="00BA5DC2" w:rsidRPr="001E3227" w:rsidRDefault="00BA5DC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F3" w:rsidRPr="001E3227" w:rsidRDefault="003445F3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="000B4D81" w:rsidRPr="001E3227">
              <w:rPr>
                <w:rFonts w:ascii="Times New Roman" w:hAnsi="Times New Roman" w:cs="Times New Roman"/>
                <w:sz w:val="24"/>
                <w:szCs w:val="24"/>
              </w:rPr>
              <w:t>«По инициативе учащихся»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F3" w:rsidRPr="001E3227" w:rsidRDefault="003445F3" w:rsidP="002A264D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Практическое занятие</w:t>
            </w:r>
          </w:p>
          <w:p w:rsidR="003445F3" w:rsidRPr="001E3227" w:rsidRDefault="003445F3" w:rsidP="002A264D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3445F3" w:rsidRPr="001E3227" w:rsidRDefault="003445F3" w:rsidP="002A264D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3445F3" w:rsidRPr="001E3227" w:rsidRDefault="003445F3" w:rsidP="002A264D">
            <w:pPr>
              <w:spacing w:line="240" w:lineRule="auto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3445F3" w:rsidRPr="001E3227" w:rsidRDefault="003445F3" w:rsidP="002A264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Ролевые игры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445F3" w:rsidRPr="001E3227" w:rsidRDefault="003445F3" w:rsidP="002A264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Моделирование ситуаций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A5DC2" w:rsidRPr="001E3227" w:rsidRDefault="00BA5DC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F3" w:rsidRPr="001E3227" w:rsidRDefault="003445F3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Концерт. Фестиваль.</w:t>
            </w: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C2" w:rsidRPr="001E3227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классные руководители</w:t>
            </w: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Default="000B4D81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Pr="001E3227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2A26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8F60B2" w:rsidP="008F60B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соц. педагог, классные руководители, р</w:t>
            </w:r>
            <w:r w:rsidR="000B4D81" w:rsidRPr="001E3227">
              <w:rPr>
                <w:rFonts w:ascii="Times New Roman" w:hAnsi="Times New Roman" w:cs="Times New Roman"/>
                <w:sz w:val="24"/>
                <w:szCs w:val="24"/>
              </w:rPr>
              <w:t>одительская общественность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F3" w:rsidRPr="001E3227" w:rsidRDefault="003445F3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3445F3" w:rsidRPr="001E3227" w:rsidRDefault="003445F3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F3" w:rsidRPr="001E3227" w:rsidRDefault="003445F3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F3" w:rsidRPr="001E3227" w:rsidRDefault="003445F3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DC2" w:rsidRPr="001E3227" w:rsidRDefault="003445F3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B4D81" w:rsidRPr="001E3227" w:rsidRDefault="000B4D81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0B4D81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0B4D81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0B2" w:rsidRDefault="008F60B2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D81" w:rsidRPr="001E3227" w:rsidRDefault="000B4D81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2" w:rsidRDefault="00E12FF1" w:rsidP="00FD1DB6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Освоение техник конструктивного решения в межличностных конфликтах</w:t>
            </w:r>
            <w:r w:rsidR="008F60B2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8F60B2" w:rsidRDefault="008F60B2" w:rsidP="00FD1DB6">
            <w:pPr>
              <w:spacing w:line="240" w:lineRule="auto"/>
              <w:jc w:val="both"/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0B4D81" w:rsidRPr="001E3227" w:rsidRDefault="00E12FF1" w:rsidP="00FD1D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Осознание причин выбора модели поведения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различных конфликтных ситуациях и принятие ответственности за 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собственные действия и ощущения</w:t>
            </w:r>
            <w:r w:rsidR="008F60B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B4D81" w:rsidRPr="001E3227" w:rsidRDefault="00E12FF1" w:rsidP="00614F9F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3227">
              <w:rPr>
                <w:rStyle w:val="a7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Формирование позитивных установок и адекватной самооценки</w:t>
            </w:r>
            <w:r w:rsidRPr="001E322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 </w:t>
            </w:r>
          </w:p>
        </w:tc>
      </w:tr>
    </w:tbl>
    <w:p w:rsidR="0092642F" w:rsidRPr="001E3227" w:rsidRDefault="0092642F" w:rsidP="000B4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2642F" w:rsidRPr="001E3227" w:rsidSect="001E3227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109"/>
    <w:multiLevelType w:val="multilevel"/>
    <w:tmpl w:val="A502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C6AAD"/>
    <w:multiLevelType w:val="multilevel"/>
    <w:tmpl w:val="6B3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4E"/>
    <w:rsid w:val="000279C3"/>
    <w:rsid w:val="000617ED"/>
    <w:rsid w:val="000A4788"/>
    <w:rsid w:val="000B4D81"/>
    <w:rsid w:val="000D57B4"/>
    <w:rsid w:val="000E0321"/>
    <w:rsid w:val="00125A56"/>
    <w:rsid w:val="00142251"/>
    <w:rsid w:val="00183983"/>
    <w:rsid w:val="001C2B95"/>
    <w:rsid w:val="001E264A"/>
    <w:rsid w:val="001E3227"/>
    <w:rsid w:val="002A264D"/>
    <w:rsid w:val="002B40F7"/>
    <w:rsid w:val="003445F3"/>
    <w:rsid w:val="0038008F"/>
    <w:rsid w:val="00441D8F"/>
    <w:rsid w:val="004720F1"/>
    <w:rsid w:val="00480DCC"/>
    <w:rsid w:val="00556AB8"/>
    <w:rsid w:val="005D51EF"/>
    <w:rsid w:val="005E6D5C"/>
    <w:rsid w:val="00614F9F"/>
    <w:rsid w:val="006308AB"/>
    <w:rsid w:val="00642BF1"/>
    <w:rsid w:val="00654E9C"/>
    <w:rsid w:val="007D485F"/>
    <w:rsid w:val="007E014E"/>
    <w:rsid w:val="007E7E0A"/>
    <w:rsid w:val="00892A95"/>
    <w:rsid w:val="008F60B2"/>
    <w:rsid w:val="0090514B"/>
    <w:rsid w:val="0092642F"/>
    <w:rsid w:val="009B60ED"/>
    <w:rsid w:val="009C5FD1"/>
    <w:rsid w:val="00B23190"/>
    <w:rsid w:val="00BA5DC2"/>
    <w:rsid w:val="00BC5D11"/>
    <w:rsid w:val="00C03084"/>
    <w:rsid w:val="00C64851"/>
    <w:rsid w:val="00C7090D"/>
    <w:rsid w:val="00C815EC"/>
    <w:rsid w:val="00C86AF0"/>
    <w:rsid w:val="00D65404"/>
    <w:rsid w:val="00D66F4F"/>
    <w:rsid w:val="00E07C36"/>
    <w:rsid w:val="00E12FF1"/>
    <w:rsid w:val="00E51D75"/>
    <w:rsid w:val="00E70E5B"/>
    <w:rsid w:val="00E739C8"/>
    <w:rsid w:val="00E7563A"/>
    <w:rsid w:val="00EB6A1E"/>
    <w:rsid w:val="00ED128F"/>
    <w:rsid w:val="00F3310E"/>
    <w:rsid w:val="00F57825"/>
    <w:rsid w:val="00F74B54"/>
    <w:rsid w:val="00FD1DB6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2F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4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qFormat/>
    <w:rsid w:val="0092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42F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92642F"/>
    <w:rPr>
      <w:color w:val="0563C1" w:themeColor="hyperlink"/>
      <w:u w:val="single"/>
    </w:rPr>
  </w:style>
  <w:style w:type="paragraph" w:styleId="a6">
    <w:name w:val="No Spacing"/>
    <w:uiPriority w:val="1"/>
    <w:qFormat/>
    <w:rsid w:val="00FD1DB6"/>
    <w:pPr>
      <w:spacing w:after="0" w:line="240" w:lineRule="auto"/>
    </w:pPr>
  </w:style>
  <w:style w:type="character" w:styleId="a7">
    <w:name w:val="Strong"/>
    <w:basedOn w:val="a0"/>
    <w:uiPriority w:val="22"/>
    <w:qFormat/>
    <w:rsid w:val="00FD1D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9C3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2F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42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qFormat/>
    <w:rsid w:val="0092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42F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92642F"/>
    <w:rPr>
      <w:color w:val="0563C1" w:themeColor="hyperlink"/>
      <w:u w:val="single"/>
    </w:rPr>
  </w:style>
  <w:style w:type="paragraph" w:styleId="a6">
    <w:name w:val="No Spacing"/>
    <w:uiPriority w:val="1"/>
    <w:qFormat/>
    <w:rsid w:val="00FD1DB6"/>
    <w:pPr>
      <w:spacing w:after="0" w:line="240" w:lineRule="auto"/>
    </w:pPr>
  </w:style>
  <w:style w:type="character" w:styleId="a7">
    <w:name w:val="Strong"/>
    <w:basedOn w:val="a0"/>
    <w:uiPriority w:val="22"/>
    <w:qFormat/>
    <w:rsid w:val="00FD1D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9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40F2-C31B-4EAA-BC08-9A81971E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Точка роста 3</cp:lastModifiedBy>
  <cp:revision>30</cp:revision>
  <cp:lastPrinted>2025-02-25T07:53:00Z</cp:lastPrinted>
  <dcterms:created xsi:type="dcterms:W3CDTF">2025-01-22T15:54:00Z</dcterms:created>
  <dcterms:modified xsi:type="dcterms:W3CDTF">2025-02-25T09:05:00Z</dcterms:modified>
</cp:coreProperties>
</file>