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48" w:rsidRPr="00FB5248" w:rsidRDefault="0044173F" w:rsidP="00FB524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FB5248" w:rsidRPr="00FB5248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FB5248" w:rsidRPr="00FB5248" w:rsidRDefault="00FB5248" w:rsidP="00FB5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248">
        <w:rPr>
          <w:rFonts w:ascii="Times New Roman" w:hAnsi="Times New Roman" w:cs="Times New Roman"/>
          <w:b/>
          <w:sz w:val="28"/>
          <w:szCs w:val="28"/>
        </w:rPr>
        <w:t xml:space="preserve">Сведения об укомплектованности штатов  МБОУ  «Чернореченская СОШ №2 им. В. Д. Солонченко» </w:t>
      </w:r>
    </w:p>
    <w:p w:rsidR="00FB5248" w:rsidRPr="00FB5248" w:rsidRDefault="00173395" w:rsidP="00FB5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</w:t>
      </w:r>
      <w:r w:rsidR="0044173F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FB5248" w:rsidRPr="00FB5248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5F2EA0">
        <w:rPr>
          <w:rFonts w:ascii="Times New Roman" w:hAnsi="Times New Roman" w:cs="Times New Roman"/>
          <w:b/>
          <w:sz w:val="28"/>
          <w:szCs w:val="28"/>
        </w:rPr>
        <w:t>(по состоянию на  02</w:t>
      </w:r>
      <w:r w:rsidR="00D91526">
        <w:rPr>
          <w:rFonts w:ascii="Times New Roman" w:hAnsi="Times New Roman" w:cs="Times New Roman"/>
          <w:b/>
          <w:sz w:val="28"/>
          <w:szCs w:val="28"/>
        </w:rPr>
        <w:t>. 0</w:t>
      </w:r>
      <w:r w:rsidR="005F2EA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2025</w:t>
      </w:r>
      <w:r w:rsidR="00FB5248" w:rsidRPr="00FB5248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tbl>
      <w:tblPr>
        <w:tblW w:w="16165" w:type="dxa"/>
        <w:tblInd w:w="-748" w:type="dxa"/>
        <w:tblLayout w:type="fixed"/>
        <w:tblLook w:val="0000" w:firstRow="0" w:lastRow="0" w:firstColumn="0" w:lastColumn="0" w:noHBand="0" w:noVBand="0"/>
      </w:tblPr>
      <w:tblGrid>
        <w:gridCol w:w="572"/>
        <w:gridCol w:w="1844"/>
        <w:gridCol w:w="1980"/>
        <w:gridCol w:w="1001"/>
        <w:gridCol w:w="1701"/>
        <w:gridCol w:w="2547"/>
        <w:gridCol w:w="1701"/>
        <w:gridCol w:w="3544"/>
        <w:gridCol w:w="1275"/>
      </w:tblGrid>
      <w:tr w:rsidR="00FB5248" w:rsidRPr="00FB5248" w:rsidTr="005F2EA0">
        <w:trPr>
          <w:trHeight w:val="15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4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48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48">
              <w:rPr>
                <w:rFonts w:ascii="Times New Roman" w:hAnsi="Times New Roman" w:cs="Times New Roman"/>
                <w:b/>
              </w:rPr>
              <w:t>Должность,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48">
              <w:rPr>
                <w:rFonts w:ascii="Times New Roman" w:hAnsi="Times New Roman" w:cs="Times New Roman"/>
                <w:b/>
              </w:rPr>
              <w:t>преподаваемые дисциплины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48"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48">
              <w:rPr>
                <w:rFonts w:ascii="Times New Roman" w:hAnsi="Times New Roman" w:cs="Times New Roman"/>
                <w:b/>
              </w:rPr>
              <w:t>Квалифицированная   категория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48">
              <w:rPr>
                <w:rFonts w:ascii="Times New Roman" w:hAnsi="Times New Roman" w:cs="Times New Roman"/>
                <w:b/>
              </w:rPr>
              <w:t>Данные о повышении 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  <w:b/>
              </w:rPr>
              <w:t>Звание /награды</w:t>
            </w:r>
          </w:p>
        </w:tc>
      </w:tr>
      <w:tr w:rsidR="00FB5248" w:rsidRPr="00FB5248" w:rsidTr="005F2EA0">
        <w:trPr>
          <w:trHeight w:val="45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48">
              <w:rPr>
                <w:rFonts w:ascii="Times New Roman" w:hAnsi="Times New Roman" w:cs="Times New Roman"/>
                <w:b/>
              </w:rPr>
              <w:t>Общий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ind w:left="-103" w:right="-113"/>
              <w:jc w:val="center"/>
              <w:rPr>
                <w:rFonts w:ascii="Times New Roman" w:hAnsi="Times New Roman" w:cs="Times New Roman"/>
                <w:b/>
              </w:rPr>
            </w:pPr>
            <w:r w:rsidRPr="00FB5248">
              <w:rPr>
                <w:rFonts w:ascii="Times New Roman" w:hAnsi="Times New Roman" w:cs="Times New Roman"/>
                <w:b/>
              </w:rPr>
              <w:t>По специальности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48">
              <w:rPr>
                <w:rFonts w:ascii="Times New Roman" w:hAnsi="Times New Roman" w:cs="Times New Roman"/>
                <w:b/>
              </w:rPr>
              <w:t>Образование/ квалификация  /специальность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5248" w:rsidRPr="00FB5248" w:rsidTr="005F2EA0">
        <w:trPr>
          <w:trHeight w:val="28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ind w:left="176"/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Воронович Нина Валентиновна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44173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4173F">
              <w:rPr>
                <w:rFonts w:ascii="Times New Roman" w:hAnsi="Times New Roman" w:cs="Times New Roman"/>
              </w:rPr>
              <w:t xml:space="preserve"> лет.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Высшее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КГУ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25.06.1991г.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Филолог преподаватель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b/>
              </w:rPr>
            </w:pPr>
            <w:r w:rsidRPr="00FB5248">
              <w:rPr>
                <w:rFonts w:ascii="Times New Roman" w:hAnsi="Times New Roman" w:cs="Times New Roman"/>
                <w:b/>
              </w:rPr>
              <w:t>Курсы профессиональной переподготовки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«Менеджмент в образовании»</w:t>
            </w:r>
          </w:p>
          <w:p w:rsid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19.05.2015г.</w:t>
            </w:r>
          </w:p>
          <w:p w:rsidR="0044173F" w:rsidRDefault="0044173F" w:rsidP="00A07100">
            <w:pPr>
              <w:rPr>
                <w:rFonts w:ascii="Times New Roman" w:hAnsi="Times New Roman" w:cs="Times New Roman"/>
              </w:rPr>
            </w:pPr>
          </w:p>
          <w:p w:rsidR="0044173F" w:rsidRDefault="0044173F" w:rsidP="00A07100">
            <w:pPr>
              <w:rPr>
                <w:rFonts w:ascii="Times New Roman" w:hAnsi="Times New Roman" w:cs="Times New Roman"/>
              </w:rPr>
            </w:pPr>
          </w:p>
          <w:p w:rsidR="0044173F" w:rsidRDefault="0044173F" w:rsidP="00A07100">
            <w:pPr>
              <w:rPr>
                <w:rFonts w:ascii="Times New Roman" w:hAnsi="Times New Roman" w:cs="Times New Roman"/>
              </w:rPr>
            </w:pPr>
          </w:p>
          <w:p w:rsidR="0044173F" w:rsidRPr="00FB5248" w:rsidRDefault="0044173F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Соответствие должности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C0A70" w:rsidRPr="006238ED" w:rsidRDefault="000B634E" w:rsidP="009C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0A70"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«Реализация требований  обновленных ФГО ООО, СОО в работе </w:t>
            </w:r>
            <w:r w:rsidR="009C0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(русский язык</w:t>
            </w:r>
            <w:r w:rsidR="009C0A70"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май 2023 год, - 36 часов. </w:t>
            </w:r>
          </w:p>
          <w:p w:rsidR="009C0A70" w:rsidRPr="0044173F" w:rsidRDefault="009C0A70" w:rsidP="00441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«Реализация требований  обновленных ФГО ООО, СОО в работе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(литература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май 2023 год, - 36 часов.</w:t>
            </w:r>
          </w:p>
          <w:p w:rsidR="00FB5248" w:rsidRDefault="0047742D" w:rsidP="00A07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для педагогов ОО по взаимодействию с компонентами цифровой образовательной среды на платформе ФГИС «Моя школа», декабрь , 2023 г., 36 ч.</w:t>
            </w:r>
          </w:p>
          <w:p w:rsidR="000B634E" w:rsidRPr="00FB5248" w:rsidRDefault="000B634E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«Подготовка экспертов ОГЭ предметной комиссии по русскому языку». Март 2025 г., 20 часов.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Нагрудный знак «Почётный работник общего образования»</w:t>
            </w:r>
          </w:p>
        </w:tc>
      </w:tr>
      <w:tr w:rsidR="00FB5248" w:rsidRPr="00FB5248" w:rsidTr="005F2EA0">
        <w:trPr>
          <w:trHeight w:val="3623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Учитель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Русский язык, литература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44173F" w:rsidP="004417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30BD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Pr="00FB5248">
              <w:rPr>
                <w:rFonts w:ascii="Times New Roman" w:hAnsi="Times New Roman" w:cs="Times New Roman"/>
              </w:rPr>
              <w:t xml:space="preserve"> 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 </w:t>
            </w:r>
            <w:r w:rsidR="0044173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Высшая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5F2EA0">
        <w:trPr>
          <w:trHeight w:val="396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ind w:left="176"/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Кузнецова Марина Анатольевна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Учитель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История,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4173F">
              <w:rPr>
                <w:rFonts w:ascii="Times New Roman" w:hAnsi="Times New Roman" w:cs="Times New Roman"/>
              </w:rPr>
              <w:t xml:space="preserve"> лет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4173F">
              <w:rPr>
                <w:rFonts w:ascii="Times New Roman" w:hAnsi="Times New Roman" w:cs="Times New Roman"/>
              </w:rPr>
              <w:t xml:space="preserve"> </w:t>
            </w:r>
            <w:r w:rsidR="00FB5248" w:rsidRPr="00FB5248">
              <w:rPr>
                <w:rFonts w:ascii="Times New Roman" w:hAnsi="Times New Roman" w:cs="Times New Roman"/>
              </w:rPr>
              <w:t>л</w:t>
            </w:r>
            <w:r w:rsidR="0044173F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КГПУ им. В.П. Астафьева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21.12.2006г.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языка, литературы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Специальность «Русский язык , литература»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</w:t>
            </w: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 xml:space="preserve"> «Обществознание: теория и методика преподавания в образовательной организации», 300ч.  2016г.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</w:t>
            </w:r>
          </w:p>
          <w:p w:rsid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«Учитель истории и обществознания. Теория и методика преподавания учебного предмета «История» и «Обществознание» в условиях реализации ФГОС», 2018г. – 260 часов.</w:t>
            </w:r>
          </w:p>
          <w:p w:rsidR="006238ED" w:rsidRDefault="006238ED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8ED" w:rsidRDefault="006238ED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8ED" w:rsidRDefault="006238ED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8ED" w:rsidRPr="00FB5248" w:rsidRDefault="006238ED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Первая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38ED" w:rsidRPr="006238ED" w:rsidRDefault="000B634E" w:rsidP="00441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38ED"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«Обучение членов ГЭК для проведения ГИА – 9 в форме ГВЭ», февраль 2023 г. – 16 часов.</w:t>
            </w:r>
          </w:p>
          <w:p w:rsidR="006238ED" w:rsidRPr="006238ED" w:rsidRDefault="006238ED" w:rsidP="00441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«Наставничество и техники работы наставника», апрель 2023 г. – 72 часа.</w:t>
            </w:r>
          </w:p>
          <w:p w:rsidR="006238ED" w:rsidRPr="009C0A70" w:rsidRDefault="006238ED" w:rsidP="0044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«Реализация требований  обновленных ФГО ООО, СОО в работе учителя (история, обществознание), май 2023 год, - 36 часов. </w:t>
            </w:r>
          </w:p>
          <w:p w:rsidR="00FB5248" w:rsidRDefault="009C0A70" w:rsidP="00A07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«Реализация требований  обновленных ФГО ООО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СОО в работе учителя             (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обществознание), май 2023 год, - 36 часов. </w:t>
            </w:r>
          </w:p>
          <w:p w:rsidR="0005427D" w:rsidRDefault="0005427D" w:rsidP="00A0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«Профессиональная ориентация и трудовая подготовка учащихся  с ОВЗ в условиях инклюзивного образования», декабрь 2023 г. – 48 ч. </w:t>
            </w:r>
          </w:p>
          <w:p w:rsidR="00C854FE" w:rsidRDefault="00C854FE" w:rsidP="00A0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членов ГЭК для проведения ГИА  - 9 в форме ГВЭ», февраль 2025 г, 16 ч. </w:t>
            </w:r>
          </w:p>
          <w:p w:rsidR="000B634E" w:rsidRPr="009C0A70" w:rsidRDefault="000B634E" w:rsidP="00A0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«Преподавание предмета </w:t>
            </w:r>
            <w:r w:rsidR="00775E94">
              <w:rPr>
                <w:rFonts w:ascii="Times New Roman" w:hAnsi="Times New Roman" w:cs="Times New Roman"/>
                <w:sz w:val="24"/>
                <w:szCs w:val="24"/>
              </w:rPr>
              <w:t>ОРКСЭ в условиях реализации требований обновленного ФГОС НОО», март 2025 г., 72 ч.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5F2EA0">
        <w:trPr>
          <w:trHeight w:val="414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44173F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4173F">
              <w:rPr>
                <w:rFonts w:ascii="Times New Roman" w:hAnsi="Times New Roman" w:cs="Times New Roman"/>
              </w:rPr>
              <w:t xml:space="preserve"> </w:t>
            </w:r>
            <w:r w:rsidR="00FB5248" w:rsidRPr="00FB5248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5248" w:rsidRPr="00FB5248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5F2EA0">
        <w:trPr>
          <w:trHeight w:val="41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5F2EA0">
        <w:trPr>
          <w:trHeight w:val="670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ind w:left="176"/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Куклинская Светлана Петровна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Учитель технология,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 ИЗО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FB5248" w:rsidRPr="00FB5248">
              <w:rPr>
                <w:rFonts w:ascii="Times New Roman" w:hAnsi="Times New Roman" w:cs="Times New Roman"/>
              </w:rPr>
              <w:t>г</w:t>
            </w:r>
            <w:r w:rsidR="00652BDB"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FB5248" w:rsidRPr="00FB5248">
              <w:rPr>
                <w:rFonts w:ascii="Times New Roman" w:hAnsi="Times New Roman" w:cs="Times New Roman"/>
              </w:rPr>
              <w:t xml:space="preserve"> </w:t>
            </w:r>
            <w:r w:rsidR="00652BD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КГПУ им. В.П. Астафьева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30.01.2012г.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2BDB" w:rsidRDefault="00775E94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07100">
              <w:rPr>
                <w:rFonts w:ascii="Times New Roman" w:hAnsi="Times New Roman" w:cs="Times New Roman"/>
              </w:rPr>
              <w:t xml:space="preserve">«Разговоры о важном»: система работы классного руководителя (куратора), декабрь, 2022 г., 58 часов. </w:t>
            </w:r>
          </w:p>
          <w:p w:rsidR="0041597C" w:rsidRDefault="0041597C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«Организационно-методическое обеспечение профориентационной деятельность педагога-навигатора в рамках реализации Всероссийского проекта «Билет в будущее», ноябрь 2022г., 72 часа.</w:t>
            </w:r>
          </w:p>
          <w:p w:rsidR="00697671" w:rsidRDefault="0041597C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«Педагогическое сопровождение профессионального самоопределения учащихся психолого-педагогических классов», декабрь, 2022 г. – 72 </w:t>
            </w:r>
            <w:r w:rsidR="00477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 для педагогов ОО по взаимодействию с компонентами цифровой образовательной среды на платформе ФГИС «Моя школа», декабрь , 2023 г., 36 </w:t>
            </w:r>
            <w:r w:rsidR="0069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54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профориентационной деятельности в ОО в рамках реализации проекта «Билет в будущее», ноябрь 2023 г., 36 часов</w:t>
            </w:r>
          </w:p>
          <w:p w:rsidR="00173395" w:rsidRDefault="00173395" w:rsidP="00A07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«Обучение учебному предмету «Труд (технология</w:t>
            </w:r>
            <w:r w:rsidR="0069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)» в условиях внесения изменений в ФОП ООО», авгкст 2024 г., 72 часа</w:t>
            </w:r>
          </w:p>
          <w:p w:rsidR="00775E94" w:rsidRPr="00FB5248" w:rsidRDefault="00775E94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5F2EA0">
        <w:trPr>
          <w:trHeight w:val="591"/>
        </w:trPr>
        <w:tc>
          <w:tcPr>
            <w:tcW w:w="5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6238ED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лет </w:t>
            </w: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5F2EA0">
        <w:trPr>
          <w:trHeight w:val="591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Учитель технологии, экономики</w:t>
            </w:r>
            <w:r w:rsidRPr="00FB52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B5248" w:rsidRDefault="00FB5248" w:rsidP="00A07100">
            <w:pPr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</w:t>
            </w: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 xml:space="preserve">  «Педагогическое образование Учитель изобразительного искусства» 350ч., 2017г.</w:t>
            </w:r>
          </w:p>
          <w:p w:rsidR="00A07100" w:rsidRDefault="00A07100" w:rsidP="00A07100">
            <w:pPr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</w:t>
            </w: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7100" w:rsidRPr="00FB5248" w:rsidRDefault="00A07100" w:rsidP="00A07100">
            <w:pPr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образовательного процесса для обучающихся с умственной отсталостью (интеллектуальными нарушениями) в условиях реализации ФГОС НОО, ООО, СОО.», декабрь, 2021 г. , 260 часов.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5F2EA0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5248" w:rsidRPr="00FB5248" w:rsidRDefault="006B5D9E" w:rsidP="00A07100">
            <w:pPr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Изоровский Юрий Григорьевич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Учитель Физической культура, ОБЖ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53FBD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53FBD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44 год</w:t>
            </w:r>
            <w:r w:rsidR="00FB5248" w:rsidRPr="00FB52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Высшее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КГПИ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25.06.1984г.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Учитель физического воспитания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Курсы профессиональной переподготовки по программе «Основы безопасности жизнедеятельности: теория и методика преподавания в образовательной организации», 300ч.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19.09.2018г.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5248" w:rsidRDefault="00F53FBD" w:rsidP="00F53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«Содержание и технологии дополнительного образования детей в условиях реализации современной модели образования», ноябрь, 2020 г., 72 часа.</w:t>
            </w:r>
          </w:p>
          <w:p w:rsidR="0003576D" w:rsidRPr="00A46248" w:rsidRDefault="0003576D" w:rsidP="0003576D">
            <w:pPr>
              <w:rPr>
                <w:rFonts w:ascii="Times New Roman" w:hAnsi="Times New Roman" w:cs="Times New Roman"/>
              </w:rPr>
            </w:pPr>
            <w:r w:rsidRPr="00A46248">
              <w:rPr>
                <w:rFonts w:ascii="Times New Roman" w:hAnsi="Times New Roman" w:cs="Times New Roman"/>
                <w:color w:val="000000"/>
              </w:rPr>
              <w:t>«Реализация требований  обновленных ФГО ООО, СОО в работе уч</w:t>
            </w:r>
            <w:r>
              <w:rPr>
                <w:rFonts w:ascii="Times New Roman" w:hAnsi="Times New Roman" w:cs="Times New Roman"/>
                <w:color w:val="000000"/>
              </w:rPr>
              <w:t>ителя (ОБЖ</w:t>
            </w:r>
            <w:r w:rsidRPr="00A46248">
              <w:rPr>
                <w:rFonts w:ascii="Times New Roman" w:hAnsi="Times New Roman" w:cs="Times New Roman"/>
                <w:color w:val="000000"/>
              </w:rPr>
              <w:t xml:space="preserve">), май 2023 год, - 36 часов. </w:t>
            </w:r>
          </w:p>
          <w:p w:rsidR="0003576D" w:rsidRPr="00FB5248" w:rsidRDefault="0003576D" w:rsidP="00F5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«Почётная грамота Министерства образования»</w:t>
            </w:r>
          </w:p>
        </w:tc>
      </w:tr>
      <w:tr w:rsidR="00FB5248" w:rsidRPr="00FB5248" w:rsidTr="005F2EA0">
        <w:tc>
          <w:tcPr>
            <w:tcW w:w="5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Педагог-организатор ОБЖ                    0.5ст.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53FBD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  <w:r w:rsidR="00FB5248" w:rsidRPr="00FB52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53FBD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FB5248" w:rsidRPr="00FB5248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ет</w:t>
            </w:r>
            <w:r w:rsidR="00FB5248" w:rsidRPr="00FB52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5F2EA0">
        <w:trPr>
          <w:trHeight w:val="1304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5248" w:rsidRPr="00FB5248" w:rsidRDefault="00FB5248" w:rsidP="00A07100">
            <w:pPr>
              <w:ind w:right="-108"/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Педагог дополнительного  образования    0,25ст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5248" w:rsidRPr="00FB5248" w:rsidRDefault="00F53FBD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="00FB5248" w:rsidRPr="00FB5248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ет</w:t>
            </w:r>
            <w:r w:rsidR="00FB5248" w:rsidRPr="00FB52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53FBD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B5248" w:rsidRPr="00FB5248">
              <w:rPr>
                <w:rFonts w:ascii="Times New Roman" w:hAnsi="Times New Roman" w:cs="Times New Roman"/>
              </w:rPr>
              <w:t xml:space="preserve"> л</w:t>
            </w:r>
            <w:r>
              <w:rPr>
                <w:rFonts w:ascii="Times New Roman" w:hAnsi="Times New Roman" w:cs="Times New Roman"/>
              </w:rPr>
              <w:t>ет</w:t>
            </w:r>
            <w:r w:rsidR="00FB5248" w:rsidRPr="00FB52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5F2EA0">
        <w:trPr>
          <w:trHeight w:val="296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6B5D9E" w:rsidP="00A07100">
            <w:pPr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DD2005" w:rsidRDefault="00FB5248" w:rsidP="00A07100">
            <w:pPr>
              <w:rPr>
                <w:rFonts w:ascii="Times New Roman" w:hAnsi="Times New Roman" w:cs="Times New Roman"/>
              </w:rPr>
            </w:pPr>
            <w:r w:rsidRPr="00DD2005">
              <w:rPr>
                <w:rFonts w:ascii="Times New Roman" w:hAnsi="Times New Roman" w:cs="Times New Roman"/>
              </w:rPr>
              <w:t>Костюк Анна</w:t>
            </w:r>
          </w:p>
          <w:p w:rsidR="00FB5248" w:rsidRPr="00DD2005" w:rsidRDefault="00FB5248" w:rsidP="00A07100">
            <w:pPr>
              <w:rPr>
                <w:rFonts w:ascii="Times New Roman" w:hAnsi="Times New Roman" w:cs="Times New Roman"/>
              </w:rPr>
            </w:pPr>
            <w:r w:rsidRPr="00DD2005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DD2005" w:rsidRDefault="00FB5248" w:rsidP="00A07100">
            <w:pPr>
              <w:rPr>
                <w:rFonts w:ascii="Times New Roman" w:hAnsi="Times New Roman" w:cs="Times New Roman"/>
              </w:rPr>
            </w:pPr>
            <w:r w:rsidRPr="00DD2005">
              <w:rPr>
                <w:rFonts w:ascii="Times New Roman" w:hAnsi="Times New Roman" w:cs="Times New Roman"/>
              </w:rPr>
              <w:t xml:space="preserve">Учитель </w:t>
            </w:r>
          </w:p>
          <w:p w:rsidR="00FB5248" w:rsidRPr="00DD2005" w:rsidRDefault="00FB5248" w:rsidP="00A07100">
            <w:pPr>
              <w:rPr>
                <w:rFonts w:ascii="Times New Roman" w:hAnsi="Times New Roman" w:cs="Times New Roman"/>
              </w:rPr>
            </w:pPr>
            <w:r w:rsidRPr="00DD200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652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FB5248" w:rsidRPr="00FB524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FB5248" w:rsidRPr="00FB5248">
              <w:rPr>
                <w:rFonts w:ascii="Times New Roman" w:hAnsi="Times New Roman" w:cs="Times New Roman"/>
              </w:rPr>
              <w:t xml:space="preserve"> г. 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Высшее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КГПИ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27.06.1984г.</w:t>
            </w:r>
          </w:p>
          <w:p w:rsid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Математик</w:t>
            </w:r>
          </w:p>
          <w:p w:rsidR="00A367EB" w:rsidRDefault="00A367EB" w:rsidP="00A07100">
            <w:pPr>
              <w:rPr>
                <w:rFonts w:ascii="Times New Roman" w:hAnsi="Times New Roman" w:cs="Times New Roman"/>
              </w:rPr>
            </w:pPr>
          </w:p>
          <w:p w:rsidR="00A367EB" w:rsidRDefault="00A367EB" w:rsidP="00A07100">
            <w:pPr>
              <w:rPr>
                <w:rFonts w:ascii="Times New Roman" w:hAnsi="Times New Roman" w:cs="Times New Roman"/>
              </w:rPr>
            </w:pPr>
          </w:p>
          <w:p w:rsidR="00A367EB" w:rsidRDefault="00A367EB" w:rsidP="00A07100">
            <w:pPr>
              <w:rPr>
                <w:rFonts w:ascii="Times New Roman" w:hAnsi="Times New Roman" w:cs="Times New Roman"/>
              </w:rPr>
            </w:pPr>
          </w:p>
          <w:p w:rsidR="00A367EB" w:rsidRDefault="00A367EB" w:rsidP="00A07100">
            <w:pPr>
              <w:rPr>
                <w:rFonts w:ascii="Times New Roman" w:hAnsi="Times New Roman" w:cs="Times New Roman"/>
              </w:rPr>
            </w:pPr>
          </w:p>
          <w:p w:rsidR="00A367EB" w:rsidRPr="00FB5248" w:rsidRDefault="00A367EB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Высшая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ind w:left="-958" w:firstLine="958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«Методика обучения математике в основной и средней школе в условиях реализации ФГОС» - 108ч, январь 2019г.</w:t>
            </w:r>
          </w:p>
          <w:p w:rsidR="006527D4" w:rsidRPr="00FB5248" w:rsidRDefault="00DD2005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ФГОС ООО, ФГОС СОО в работе учителя», июнь, 2023 г.,36 часов.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pStyle w:val="2"/>
              <w:snapToGrid w:val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B5248" w:rsidRPr="00FB5248" w:rsidTr="005F2EA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6B5D9E" w:rsidP="00A07100">
            <w:pPr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A8130E" w:rsidRDefault="00FB5248" w:rsidP="00A07100">
            <w:pPr>
              <w:rPr>
                <w:rFonts w:ascii="Times New Roman" w:hAnsi="Times New Roman" w:cs="Times New Roman"/>
              </w:rPr>
            </w:pPr>
            <w:r w:rsidRPr="00A8130E">
              <w:rPr>
                <w:rFonts w:ascii="Times New Roman" w:hAnsi="Times New Roman" w:cs="Times New Roman"/>
              </w:rPr>
              <w:t>Лейниш  Константин</w:t>
            </w:r>
          </w:p>
          <w:p w:rsidR="00FB5248" w:rsidRPr="00A8130E" w:rsidRDefault="00FB5248" w:rsidP="00A07100">
            <w:pPr>
              <w:rPr>
                <w:rFonts w:ascii="Times New Roman" w:hAnsi="Times New Roman" w:cs="Times New Roman"/>
              </w:rPr>
            </w:pPr>
            <w:r w:rsidRPr="00A8130E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A8130E" w:rsidRDefault="00FB5248" w:rsidP="00A07100">
            <w:pPr>
              <w:rPr>
                <w:rFonts w:ascii="Times New Roman" w:hAnsi="Times New Roman" w:cs="Times New Roman"/>
              </w:rPr>
            </w:pPr>
            <w:r w:rsidRPr="00A8130E">
              <w:rPr>
                <w:rFonts w:ascii="Times New Roman" w:hAnsi="Times New Roman" w:cs="Times New Roman"/>
              </w:rPr>
              <w:t xml:space="preserve">Учитель </w:t>
            </w:r>
          </w:p>
          <w:p w:rsidR="00FB5248" w:rsidRPr="00A8130E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A8130E" w:rsidRDefault="00FB5248" w:rsidP="00A07100">
            <w:pPr>
              <w:rPr>
                <w:rFonts w:ascii="Times New Roman" w:hAnsi="Times New Roman" w:cs="Times New Roman"/>
              </w:rPr>
            </w:pPr>
            <w:r w:rsidRPr="00A8130E">
              <w:rPr>
                <w:rFonts w:ascii="Times New Roman" w:hAnsi="Times New Roman" w:cs="Times New Roman"/>
              </w:rPr>
              <w:t xml:space="preserve">география, </w:t>
            </w:r>
          </w:p>
          <w:p w:rsidR="00FB5248" w:rsidRPr="00A8130E" w:rsidRDefault="00FB5248" w:rsidP="00A07100">
            <w:pPr>
              <w:rPr>
                <w:rFonts w:ascii="Times New Roman" w:hAnsi="Times New Roman" w:cs="Times New Roman"/>
              </w:rPr>
            </w:pPr>
            <w:r w:rsidRPr="00A8130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527D4">
              <w:rPr>
                <w:rFonts w:ascii="Times New Roman" w:hAnsi="Times New Roman" w:cs="Times New Roman"/>
              </w:rPr>
              <w:t xml:space="preserve"> </w:t>
            </w:r>
            <w:r w:rsidR="00FB5248" w:rsidRPr="00FB5248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B5248" w:rsidRPr="00FB5248">
              <w:rPr>
                <w:rFonts w:ascii="Times New Roman" w:hAnsi="Times New Roman" w:cs="Times New Roman"/>
              </w:rPr>
              <w:t xml:space="preserve"> л.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Высшее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КГПУ 29.04.2004г.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Учитель географии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  <w:b/>
              </w:rPr>
              <w:t>Курсы профессиональной переподготовки</w:t>
            </w:r>
            <w:r w:rsidRPr="00FB5248">
              <w:rPr>
                <w:rFonts w:ascii="Times New Roman" w:hAnsi="Times New Roman" w:cs="Times New Roman"/>
              </w:rPr>
              <w:t xml:space="preserve">  «Педагогическое образование Учитель технологии» 350ч., 2017г.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Соответствие должности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0E" w:rsidRPr="00A8130E" w:rsidRDefault="00FB5248" w:rsidP="00A8130E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 </w:t>
            </w:r>
            <w:r w:rsidR="00A8130E"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«Реализация требований  обновленных ФГО ООО, СОО в работе </w:t>
            </w:r>
            <w:r w:rsidR="00A8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(география</w:t>
            </w:r>
            <w:r w:rsidR="00A8130E"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май 2023 год, - 36 часов.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5F2EA0">
        <w:trPr>
          <w:trHeight w:val="612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6B5D9E" w:rsidP="00A07100">
            <w:pPr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Непомнящих Светлана Ивановна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Учитель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Биология, химия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621985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621985">
              <w:rPr>
                <w:rFonts w:ascii="Times New Roman" w:hAnsi="Times New Roman" w:cs="Times New Roman"/>
              </w:rPr>
              <w:t xml:space="preserve"> лет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1.07.1988г.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Учитель биологии, химии.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Курсы профессиональной переподготовки «Социальный педагог. Воспитание и социализация личности в системе образования», февраль, 2018г.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Высшая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5248" w:rsidRDefault="00775E94" w:rsidP="00621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1985">
              <w:rPr>
                <w:rFonts w:ascii="Times New Roman" w:hAnsi="Times New Roman" w:cs="Times New Roman"/>
              </w:rPr>
              <w:t>«Содержание и методика преподавания курса финансовой грамотности различным категориям обучающихся», август 2023 г., 72 часа</w:t>
            </w:r>
          </w:p>
          <w:p w:rsidR="00621985" w:rsidRPr="009C0A70" w:rsidRDefault="00621985" w:rsidP="00621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«Реализация требований  обновленных ФГО ООО, СОО в работе </w:t>
            </w:r>
            <w:r w:rsidR="00A36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(химия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май 2023 год, - 36 часов. </w:t>
            </w:r>
          </w:p>
          <w:p w:rsidR="00621985" w:rsidRDefault="00621985" w:rsidP="00621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«Реализация требований  обновленных ФГО ООО, СОО в работе </w:t>
            </w:r>
            <w:r w:rsidR="00A36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(биология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май 2023 год, - 36 часов. </w:t>
            </w:r>
          </w:p>
          <w:p w:rsidR="00A367EB" w:rsidRDefault="00A367EB" w:rsidP="00621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«Теория и методика преподавания биологии в условиях реализации обновленных ФГОС ООО 2021 г.», август 2022 г., 72 часа. </w:t>
            </w:r>
          </w:p>
          <w:p w:rsidR="00775E94" w:rsidRDefault="00775E94" w:rsidP="00621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5E94" w:rsidRDefault="00775E94" w:rsidP="00621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742D" w:rsidRDefault="0047742D" w:rsidP="00621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для педагогов ОО по взаимодействию с компонентами цифровой образовательной среды на платформе ФГИС «Моя школа», декабрь , 2023 г., 36 ч.</w:t>
            </w:r>
          </w:p>
          <w:p w:rsidR="00775E94" w:rsidRPr="00A367EB" w:rsidRDefault="00775E94" w:rsidP="00621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«Почётная грамота» Министерства образования</w:t>
            </w:r>
          </w:p>
        </w:tc>
      </w:tr>
      <w:tr w:rsidR="00FB5248" w:rsidRPr="00FB5248" w:rsidTr="005F2EA0">
        <w:trPr>
          <w:trHeight w:val="562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Педагог доп.</w:t>
            </w:r>
            <w:r w:rsidR="00775E94">
              <w:rPr>
                <w:rFonts w:ascii="Times New Roman" w:hAnsi="Times New Roman" w:cs="Times New Roman"/>
              </w:rPr>
              <w:t xml:space="preserve"> </w:t>
            </w:r>
            <w:r w:rsidRPr="00FB5248">
              <w:rPr>
                <w:rFonts w:ascii="Times New Roman" w:hAnsi="Times New Roman" w:cs="Times New Roman"/>
              </w:rPr>
              <w:t xml:space="preserve">образования     0,25ст.                                            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21985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621985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5F2EA0">
        <w:trPr>
          <w:trHeight w:val="88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6B5D9E" w:rsidP="00A07100">
            <w:pPr>
              <w:ind w:left="176" w:hanging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Сазонова Марина Ивановна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12559B">
              <w:rPr>
                <w:rFonts w:ascii="Times New Roman" w:hAnsi="Times New Roman" w:cs="Times New Roman"/>
              </w:rPr>
              <w:t xml:space="preserve"> лет.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12559B">
              <w:rPr>
                <w:rFonts w:ascii="Times New Roman" w:hAnsi="Times New Roman" w:cs="Times New Roman"/>
              </w:rPr>
              <w:t xml:space="preserve"> лет.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Высшее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КГПИ им. В.П. Астафьева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21.12.2007г.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Специальность «Педагогика и методика начального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Первая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59B" w:rsidRDefault="0012559B" w:rsidP="00125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безопасного поведения на дорогах у младших школьников», март 2022г, - 16 часов.</w:t>
            </w:r>
          </w:p>
          <w:p w:rsidR="0012559B" w:rsidRDefault="0012559B" w:rsidP="00125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«Содержание и применение ФГОС НОО, утвержденного приказом Минпросвещения России от 31 мая 2021 г.», март 2022 г., 72 часа. </w:t>
            </w:r>
          </w:p>
          <w:p w:rsidR="0012559B" w:rsidRDefault="00661258" w:rsidP="00125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«Методические особенности формирования финансовой грамотности младших школьников на уроках математики и окружающего мира в соответствии с ФГОС НОО»., ноябрь 2023 г., 24 часа</w:t>
            </w:r>
          </w:p>
          <w:p w:rsidR="0047742D" w:rsidRPr="00FB5248" w:rsidRDefault="0047742D" w:rsidP="00125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для педагогов ОО по взаимодействию с компонентами цифровой образовательной среды на платформе ФГИС «Моя школа», декабрь , 2023 г., 36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5F2EA0">
        <w:trPr>
          <w:trHeight w:val="112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DD1292" w:rsidP="00A07100">
            <w:pPr>
              <w:ind w:left="176" w:hanging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Солдатенко Наталья Александровна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FB5248" w:rsidRPr="00FB5248">
              <w:rPr>
                <w:rFonts w:ascii="Times New Roman" w:hAnsi="Times New Roman" w:cs="Times New Roman"/>
              </w:rPr>
              <w:t xml:space="preserve"> г</w:t>
            </w:r>
            <w:r w:rsidR="00AC4BBB">
              <w:rPr>
                <w:rFonts w:ascii="Times New Roman" w:hAnsi="Times New Roman" w:cs="Times New Roman"/>
              </w:rPr>
              <w:t>од</w:t>
            </w:r>
            <w:r w:rsidR="00FB5248" w:rsidRPr="00FB52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</w:t>
            </w:r>
            <w:r w:rsidR="00FB5248" w:rsidRPr="00FB5248">
              <w:rPr>
                <w:rFonts w:ascii="Times New Roman" w:hAnsi="Times New Roman" w:cs="Times New Roman"/>
              </w:rPr>
              <w:t>г</w:t>
            </w:r>
            <w:r w:rsidR="00AC4BBB">
              <w:rPr>
                <w:rFonts w:ascii="Times New Roman" w:hAnsi="Times New Roman" w:cs="Times New Roman"/>
              </w:rPr>
              <w:t>од</w:t>
            </w:r>
            <w:r w:rsidR="00FB5248" w:rsidRPr="00FB5248">
              <w:rPr>
                <w:rFonts w:ascii="Times New Roman" w:hAnsi="Times New Roman" w:cs="Times New Roman"/>
              </w:rPr>
              <w:t>.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Средне-специальное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Ачинское педагогическое училище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28.06.1982г.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Учитель начальных классов  специальность «Преподавание в начальных классах общеобразовательной школы»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Первая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D" w:rsidRDefault="00AC4BBB" w:rsidP="00AC4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безопасного поведения на дорогах у младших школьников», март 2022г, - 16 часов</w:t>
            </w:r>
          </w:p>
          <w:p w:rsidR="0005427D" w:rsidRDefault="0005427D" w:rsidP="00054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для педагогов ОО по взаимодействию с компонентами цифровой образовательной среды на платформе ФГИС «Моя школа», декабрь , 2023 г., 36 ч.</w:t>
            </w:r>
          </w:p>
          <w:p w:rsidR="0005427D" w:rsidRDefault="0005427D" w:rsidP="00AC4BBB">
            <w:pPr>
              <w:rPr>
                <w:rFonts w:ascii="Times New Roman" w:hAnsi="Times New Roman" w:cs="Times New Roman"/>
              </w:rPr>
            </w:pPr>
          </w:p>
          <w:p w:rsidR="0005427D" w:rsidRDefault="0005427D" w:rsidP="00AC4BBB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5F2EA0">
        <w:trPr>
          <w:trHeight w:val="6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6B5D9E" w:rsidP="00A07100">
            <w:pPr>
              <w:ind w:left="176" w:hanging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D12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Шестакова Галина Петровна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Учитель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 Русский  язык и литература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AC4B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 лет 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ордена «Знак Почёта» государственный педагогический институт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6.07.1988г.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Специальность «Педагогика и методика начального обучения»</w:t>
            </w:r>
          </w:p>
          <w:p w:rsidR="00FB5248" w:rsidRPr="00930BD7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</w:t>
            </w: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«Педагогическое </w:t>
            </w:r>
            <w:r w:rsidRPr="00FB5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образование: учитель русского языка и литературы», 350 ч . 2016г.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Первая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BBB" w:rsidRPr="00A46248" w:rsidRDefault="00AC4BBB" w:rsidP="00AC4BBB">
            <w:pPr>
              <w:rPr>
                <w:rFonts w:ascii="Times New Roman" w:hAnsi="Times New Roman" w:cs="Times New Roman"/>
              </w:rPr>
            </w:pPr>
            <w:r w:rsidRPr="00A46248">
              <w:rPr>
                <w:rFonts w:ascii="Times New Roman" w:hAnsi="Times New Roman" w:cs="Times New Roman"/>
                <w:color w:val="000000"/>
              </w:rPr>
              <w:t xml:space="preserve">«Реализация требований  обновленных ФГО ООО, СОО в работе учителя (русский язык), май 2023 год, - 36 часов. </w:t>
            </w:r>
          </w:p>
          <w:p w:rsidR="00AC4BBB" w:rsidRPr="00A46248" w:rsidRDefault="00AC4BBB" w:rsidP="00AC4BBB">
            <w:pPr>
              <w:rPr>
                <w:rFonts w:ascii="Times New Roman" w:hAnsi="Times New Roman" w:cs="Times New Roman"/>
                <w:color w:val="000000"/>
              </w:rPr>
            </w:pPr>
            <w:r w:rsidRPr="00A46248">
              <w:rPr>
                <w:rFonts w:ascii="Times New Roman" w:hAnsi="Times New Roman" w:cs="Times New Roman"/>
                <w:color w:val="000000"/>
              </w:rPr>
              <w:t>«Реализация требований  обновленных ФГО ООО, СОО в работе учителя (литература), май 2023 год, - 36 часов.</w:t>
            </w:r>
          </w:p>
          <w:p w:rsidR="00FB5248" w:rsidRPr="00A46248" w:rsidRDefault="00AC4BBB" w:rsidP="00AC4BBB">
            <w:pPr>
              <w:rPr>
                <w:rFonts w:ascii="Times New Roman" w:hAnsi="Times New Roman" w:cs="Times New Roman"/>
              </w:rPr>
            </w:pPr>
            <w:r w:rsidRPr="00A46248">
              <w:rPr>
                <w:rFonts w:ascii="Times New Roman" w:hAnsi="Times New Roman" w:cs="Times New Roman"/>
              </w:rPr>
              <w:t>«Особенности преподавания русского языка и литературы в условиях реализации обновленного  ФГОС ООО», август 2022 г, 72 часа</w:t>
            </w:r>
          </w:p>
          <w:p w:rsidR="00AC4BBB" w:rsidRPr="00A46248" w:rsidRDefault="00AC4BBB" w:rsidP="00AC4BBB">
            <w:pPr>
              <w:rPr>
                <w:rFonts w:ascii="Times New Roman" w:hAnsi="Times New Roman" w:cs="Times New Roman"/>
              </w:rPr>
            </w:pPr>
            <w:r w:rsidRPr="00A46248">
              <w:rPr>
                <w:rFonts w:ascii="Times New Roman" w:hAnsi="Times New Roman" w:cs="Times New Roman"/>
              </w:rPr>
              <w:t xml:space="preserve">«Школа современного учителя. Развитие читательской </w:t>
            </w:r>
            <w:r w:rsidRPr="00A46248">
              <w:rPr>
                <w:rFonts w:ascii="Times New Roman" w:hAnsi="Times New Roman" w:cs="Times New Roman"/>
              </w:rPr>
              <w:lastRenderedPageBreak/>
              <w:t xml:space="preserve">грамотности», апрель 2022 г., 56 часов.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5F2EA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6B5D9E" w:rsidP="00A07100">
            <w:pPr>
              <w:ind w:left="141" w:hanging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DD12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0C3AD0" w:rsidRDefault="00FB5248" w:rsidP="00A07100">
            <w:pPr>
              <w:rPr>
                <w:rFonts w:ascii="Times New Roman" w:hAnsi="Times New Roman" w:cs="Times New Roman"/>
              </w:rPr>
            </w:pPr>
            <w:r w:rsidRPr="000C3AD0">
              <w:rPr>
                <w:rFonts w:ascii="Times New Roman" w:hAnsi="Times New Roman" w:cs="Times New Roman"/>
              </w:rPr>
              <w:t>Шабусова Асия Шарифяновна</w:t>
            </w:r>
          </w:p>
          <w:p w:rsidR="00FB5248" w:rsidRPr="000C3AD0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0C3AD0" w:rsidRDefault="00FB5248" w:rsidP="00A07100">
            <w:pPr>
              <w:rPr>
                <w:rFonts w:ascii="Times New Roman" w:hAnsi="Times New Roman" w:cs="Times New Roman"/>
              </w:rPr>
            </w:pPr>
            <w:r w:rsidRPr="000C3AD0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FB5248" w:rsidRPr="000C3AD0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A46248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30BD7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A46248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30BD7">
              <w:rPr>
                <w:rFonts w:ascii="Times New Roman" w:hAnsi="Times New Roman" w:cs="Times New Roman"/>
              </w:rPr>
              <w:t>4 года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Среднее специальное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Енисейское ПУ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28.06.1975г.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Специальность «Преподавание в начальных классах общеобразовательной школы»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Курсы профессиональной переподготовки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«Педагог – воспитатель группы продленного дня. Проектирование и реализация учебно-воспитательной деятельности в рамках ФГОС», 2018г.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Соответствие должности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48" w:rsidRDefault="00A46248" w:rsidP="00A46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безопасного поведения на дорогах у младших школьников», март 2022г, - 16 часов.</w:t>
            </w:r>
          </w:p>
          <w:p w:rsidR="00FB5248" w:rsidRPr="00FB5248" w:rsidRDefault="00FB5248" w:rsidP="00A46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5F2EA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6B5D9E" w:rsidP="00A07100">
            <w:pPr>
              <w:ind w:left="141" w:hanging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="00DD12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0C3AD0" w:rsidRDefault="00FB5248" w:rsidP="00A07100">
            <w:pPr>
              <w:rPr>
                <w:rFonts w:ascii="Times New Roman" w:hAnsi="Times New Roman" w:cs="Times New Roman"/>
              </w:rPr>
            </w:pPr>
            <w:r w:rsidRPr="000C3AD0">
              <w:rPr>
                <w:rFonts w:ascii="Times New Roman" w:hAnsi="Times New Roman" w:cs="Times New Roman"/>
              </w:rPr>
              <w:t>Черинова Лариса Ефимовна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0C3AD0" w:rsidRDefault="00FB5248" w:rsidP="00A07100">
            <w:pPr>
              <w:rPr>
                <w:rFonts w:ascii="Times New Roman" w:hAnsi="Times New Roman" w:cs="Times New Roman"/>
              </w:rPr>
            </w:pPr>
            <w:r w:rsidRPr="000C3AD0">
              <w:rPr>
                <w:rFonts w:ascii="Times New Roman" w:hAnsi="Times New Roman" w:cs="Times New Roman"/>
              </w:rPr>
              <w:t xml:space="preserve">Учитель иностранного языка </w:t>
            </w:r>
          </w:p>
          <w:p w:rsidR="00FB5248" w:rsidRPr="000C3AD0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0C3AD0" w:rsidRDefault="00FB5248" w:rsidP="00A07100">
            <w:pPr>
              <w:rPr>
                <w:rFonts w:ascii="Times New Roman" w:hAnsi="Times New Roman" w:cs="Times New Roman"/>
              </w:rPr>
            </w:pPr>
            <w:r w:rsidRPr="000C3AD0">
              <w:rPr>
                <w:rFonts w:ascii="Times New Roman" w:hAnsi="Times New Roman" w:cs="Times New Roman"/>
              </w:rPr>
              <w:t xml:space="preserve">Немецкий язык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 </w:t>
            </w:r>
            <w:r w:rsidR="00FB5248" w:rsidRPr="00FB5248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FB5248" w:rsidRPr="00FB5248">
              <w:rPr>
                <w:rFonts w:ascii="Times New Roman" w:hAnsi="Times New Roman" w:cs="Times New Roman"/>
              </w:rPr>
              <w:t>л.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Высшее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Иркутский педагогический институт иностранных языков им.  Хо Ши Мина</w:t>
            </w:r>
            <w:r w:rsidR="00A46248">
              <w:rPr>
                <w:rFonts w:ascii="Times New Roman" w:hAnsi="Times New Roman" w:cs="Times New Roman"/>
              </w:rPr>
              <w:t xml:space="preserve"> 0</w:t>
            </w:r>
            <w:r w:rsidRPr="00FB5248">
              <w:rPr>
                <w:rFonts w:ascii="Times New Roman" w:hAnsi="Times New Roman" w:cs="Times New Roman"/>
              </w:rPr>
              <w:t>1.07.1978г.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Учитель средней школы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Специальность </w:t>
            </w:r>
            <w:r w:rsidRPr="00FB5248">
              <w:rPr>
                <w:rFonts w:ascii="Times New Roman" w:hAnsi="Times New Roman" w:cs="Times New Roman"/>
              </w:rPr>
              <w:lastRenderedPageBreak/>
              <w:t>«Немецкий и английский языки»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1C066C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Первая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 </w:t>
            </w:r>
            <w:r w:rsidR="000C3AD0" w:rsidRPr="000C3AD0">
              <w:rPr>
                <w:rFonts w:ascii="Times New Roman" w:hAnsi="Times New Roman" w:cs="Times New Roman"/>
              </w:rPr>
              <w:t>«Педагогическое сопровождение научн6о-исследовательской деятельности школьников» - 72 часа, декабрь, 2018г</w:t>
            </w:r>
          </w:p>
          <w:p w:rsidR="0047742D" w:rsidRDefault="0047742D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 для педагогов ОО по взаимодействию с компонентами цифровой образовательной среды на платформе ФГИС «Моя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школа», декабрь , 2023 г., 36 ч.</w:t>
            </w:r>
          </w:p>
          <w:p w:rsidR="0047742D" w:rsidRPr="00FB5248" w:rsidRDefault="0047742D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 xml:space="preserve">«Почётная грамота» Министерства образования </w:t>
            </w:r>
          </w:p>
        </w:tc>
      </w:tr>
      <w:tr w:rsidR="00FB5248" w:rsidRPr="00FB5248" w:rsidTr="005F2EA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DD12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Солдаткина Дарья Станиславовна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лет 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 лет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898" w:rsidRDefault="001F1898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1F1898" w:rsidRDefault="001F1898" w:rsidP="001F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КГП</w:t>
            </w:r>
            <w:r w:rsidR="00FB5248" w:rsidRPr="00FB5248">
              <w:rPr>
                <w:rFonts w:ascii="Times New Roman" w:hAnsi="Times New Roman" w:cs="Times New Roman"/>
              </w:rPr>
              <w:t xml:space="preserve">У </w:t>
            </w:r>
            <w:r>
              <w:rPr>
                <w:rFonts w:ascii="Times New Roman" w:hAnsi="Times New Roman" w:cs="Times New Roman"/>
              </w:rPr>
              <w:t xml:space="preserve">им. В.П. Астафьева </w:t>
            </w:r>
          </w:p>
          <w:p w:rsidR="00FB5248" w:rsidRPr="00FB5248" w:rsidRDefault="00FB5248" w:rsidP="001F1898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66C" w:rsidRPr="00FB5248" w:rsidRDefault="001C066C" w:rsidP="001C066C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Соответствие должности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0E" w:rsidRDefault="00A8130E" w:rsidP="00A81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важном»: система работы классного руководителя (куратора), декабрь, 2022 г., 58 часов. </w:t>
            </w:r>
          </w:p>
          <w:p w:rsidR="00A8130E" w:rsidRDefault="00A8130E" w:rsidP="00A81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«Содержание и методика преподавания курса финансовой грамотности различным категориям обучающихся», август 2023 г., 72 часа</w:t>
            </w:r>
          </w:p>
          <w:p w:rsidR="00A8130E" w:rsidRDefault="00A8130E" w:rsidP="00A81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введения и реализации обновленных ФГОС НОО», июнь 2022г, 72 часа.</w:t>
            </w:r>
          </w:p>
          <w:p w:rsidR="00900FDF" w:rsidRPr="00900FDF" w:rsidRDefault="00900FDF" w:rsidP="00900FDF">
            <w:pPr>
              <w:pStyle w:val="a3"/>
              <w:shd w:val="clear" w:color="auto" w:fill="FFFFFF"/>
              <w:spacing w:before="90" w:beforeAutospacing="0" w:after="21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 w:rsidRPr="00900FDF">
              <w:rPr>
                <w:color w:val="000000"/>
                <w:shd w:val="clear" w:color="auto" w:fill="FFFFFF"/>
              </w:rPr>
              <w:t xml:space="preserve">«Организация образовательного процесса: воспитательная работа, дополнительное образование, внеурочная деятельность», </w:t>
            </w:r>
            <w:r>
              <w:rPr>
                <w:color w:val="000000"/>
                <w:shd w:val="clear" w:color="auto" w:fill="FFFFFF"/>
              </w:rPr>
              <w:t xml:space="preserve">декабрь 2024 г., </w:t>
            </w:r>
            <w:r w:rsidRPr="00900FDF">
              <w:rPr>
                <w:color w:val="000000"/>
                <w:shd w:val="clear" w:color="auto" w:fill="FFFFFF"/>
              </w:rPr>
              <w:t>36 часов.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76D" w:rsidRPr="00FB5248" w:rsidTr="005F2EA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76D" w:rsidRPr="00FB5248" w:rsidRDefault="0003576D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D12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76D" w:rsidRPr="00FB5248" w:rsidRDefault="0003576D" w:rsidP="00CE2B05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Русакова Евгения Олеговна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Pr="00FB5248" w:rsidRDefault="0003576D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языка, литературы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Pr="00FB5248" w:rsidRDefault="0003576D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Pr="00FB5248" w:rsidRDefault="0003576D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лет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1A0" w:rsidRDefault="0003576D" w:rsidP="00CE2B05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Высшее КГПУ </w:t>
            </w:r>
            <w:r>
              <w:rPr>
                <w:rFonts w:ascii="Times New Roman" w:hAnsi="Times New Roman" w:cs="Times New Roman"/>
              </w:rPr>
              <w:t>им. В.П.Астафьева, 25.06.2005г.</w:t>
            </w:r>
            <w:r w:rsidRPr="00FB5248">
              <w:rPr>
                <w:rFonts w:ascii="Times New Roman" w:hAnsi="Times New Roman" w:cs="Times New Roman"/>
              </w:rPr>
              <w:t>Специальность «Филология» (русский язык и литерату</w:t>
            </w:r>
            <w:r>
              <w:rPr>
                <w:rFonts w:ascii="Times New Roman" w:hAnsi="Times New Roman" w:cs="Times New Roman"/>
              </w:rPr>
              <w:t>ры)</w:t>
            </w:r>
            <w:r w:rsidR="002471A0">
              <w:rPr>
                <w:rFonts w:ascii="Times New Roman" w:hAnsi="Times New Roman" w:cs="Times New Roman"/>
              </w:rPr>
              <w:t xml:space="preserve"> </w:t>
            </w:r>
          </w:p>
          <w:p w:rsidR="002471A0" w:rsidRPr="00FB5248" w:rsidRDefault="002471A0" w:rsidP="00247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</w:t>
            </w:r>
          </w:p>
          <w:p w:rsidR="002471A0" w:rsidRDefault="002471A0" w:rsidP="00CE2B05">
            <w:pPr>
              <w:rPr>
                <w:rFonts w:ascii="Times New Roman" w:hAnsi="Times New Roman" w:cs="Times New Roman"/>
              </w:rPr>
            </w:pPr>
          </w:p>
          <w:p w:rsidR="0003576D" w:rsidRPr="00FB5248" w:rsidRDefault="002471A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«Специальное (дефектологическое ) образование : Олигофренопедагогика, январь 2022 г. , 260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Pr="00FB5248" w:rsidRDefault="001C066C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Первая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03576D" w:rsidP="00CE2B05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«Разговоры о важном»: система работы классного руководителя (куратора), декабрь, 2022 г., 58 часов. </w:t>
            </w:r>
          </w:p>
          <w:p w:rsidR="0003576D" w:rsidRDefault="0003576D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современного учителя русского языка», декабрь 2021 г., 100 часов. </w:t>
            </w:r>
          </w:p>
          <w:p w:rsidR="00C854FE" w:rsidRDefault="00C854FE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«Обучение членов ГЭК для проведения ГИА – 9 в форме </w:t>
            </w:r>
            <w:r>
              <w:rPr>
                <w:rFonts w:ascii="Times New Roman" w:hAnsi="Times New Roman" w:cs="Times New Roman"/>
              </w:rPr>
              <w:lastRenderedPageBreak/>
              <w:t xml:space="preserve">ГВЭ», февраль 2025 г., 16 ч. </w:t>
            </w:r>
          </w:p>
          <w:p w:rsidR="0003576D" w:rsidRPr="00FB5248" w:rsidRDefault="0003576D" w:rsidP="00CE2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76D" w:rsidRPr="00FB5248" w:rsidRDefault="0003576D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76D" w:rsidRPr="00FB5248" w:rsidTr="005F2EA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76D" w:rsidRDefault="00770B91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DD12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76D" w:rsidRPr="00FB5248" w:rsidRDefault="007C5297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Замула Светлана Валентиновна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380667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380667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380667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года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667" w:rsidRDefault="00380667" w:rsidP="00380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КГАУ г .Красноярск Юриспруденция</w:t>
            </w:r>
          </w:p>
          <w:p w:rsidR="00900FDF" w:rsidRDefault="00380667" w:rsidP="003806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</w:t>
            </w:r>
          </w:p>
          <w:p w:rsidR="00900FDF" w:rsidRPr="00900FDF" w:rsidRDefault="00900FDF" w:rsidP="003806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500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023 год: профессиональная переподготовка по программе «организация социально-педагогической деятельности в условиях реализации ФГОС» с присвоением квалификации «Социальный педагог» - 300 часов</w:t>
            </w:r>
          </w:p>
          <w:p w:rsidR="00900FDF" w:rsidRPr="00900FDF" w:rsidRDefault="00900FDF" w:rsidP="0038066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500D6">
              <w:rPr>
                <w:rFonts w:ascii="Times New Roman" w:hAnsi="Times New Roman" w:cs="Times New Roman"/>
                <w:sz w:val="25"/>
                <w:szCs w:val="25"/>
              </w:rPr>
              <w:t xml:space="preserve">ФГБОУ ВО Красноярский ГАУ по программе «Специалист по противопожарной </w:t>
            </w:r>
            <w:r w:rsidRPr="00E500D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профилактике»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 2023 г.</w:t>
            </w:r>
            <w:r w:rsidRPr="00E500D6">
              <w:rPr>
                <w:rFonts w:ascii="Times New Roman" w:hAnsi="Times New Roman" w:cs="Times New Roman"/>
                <w:sz w:val="25"/>
                <w:szCs w:val="25"/>
              </w:rPr>
              <w:t xml:space="preserve"> - 360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66C" w:rsidRPr="00FB5248" w:rsidRDefault="001C066C" w:rsidP="001C066C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Соответствие должности</w:t>
            </w:r>
          </w:p>
          <w:p w:rsidR="0003576D" w:rsidRPr="00FB5248" w:rsidRDefault="0003576D" w:rsidP="00CE2B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1A0" w:rsidRDefault="002471A0" w:rsidP="00247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важном»: система работы классного руководителя (куратора), декабрь, 2022 г., 58 часов. </w:t>
            </w:r>
          </w:p>
          <w:p w:rsidR="0003576D" w:rsidRDefault="002471A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«Медиация. Особенности применения медиации в ОО», март 2022 г, 72 часа.</w:t>
            </w:r>
          </w:p>
          <w:p w:rsidR="0047742D" w:rsidRPr="00FB5248" w:rsidRDefault="0047742D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для педагогов ОО по взаимодействию с компонентами цифровой обра</w:t>
            </w:r>
            <w:r w:rsidR="00054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зовательной среды на платформе ФГИС «Моя школа», декабрь , 2023 г., 36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76D" w:rsidRPr="00FB5248" w:rsidRDefault="0003576D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76D" w:rsidRPr="00FB5248" w:rsidTr="005F2EA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76D" w:rsidRDefault="00770B91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DD12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76D" w:rsidRPr="00FB5248" w:rsidRDefault="007C5297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Зиновьева Малика Мансуржоновна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2471A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2471A0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года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2471A0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1A0" w:rsidRDefault="002471A0" w:rsidP="0024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A0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  <w:p w:rsidR="00AA7392" w:rsidRPr="00AA7392" w:rsidRDefault="00AA7392" w:rsidP="00247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Ачинский педагогический колледж, 2014 г.</w:t>
            </w:r>
          </w:p>
          <w:p w:rsidR="002471A0" w:rsidRPr="002471A0" w:rsidRDefault="002471A0" w:rsidP="0024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A0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социальной работе </w:t>
            </w:r>
          </w:p>
          <w:p w:rsidR="002471A0" w:rsidRPr="00FB5248" w:rsidRDefault="002471A0" w:rsidP="00247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</w:t>
            </w:r>
          </w:p>
          <w:p w:rsidR="0003576D" w:rsidRDefault="002471A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«Специальное (дефектологическое ) образование : Олигофренопедагогика, январь 2022 г. , 580 часов</w:t>
            </w:r>
          </w:p>
          <w:p w:rsidR="005F2EA0" w:rsidRDefault="005F2EA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программе «Обучение информатике в об</w:t>
            </w:r>
            <w:r w:rsidR="000B634E">
              <w:rPr>
                <w:rFonts w:ascii="Times New Roman" w:hAnsi="Times New Roman" w:cs="Times New Roman"/>
              </w:rPr>
              <w:t xml:space="preserve">разовательных организациях» по направлению «Образование и педагогика» </w:t>
            </w:r>
          </w:p>
          <w:p w:rsidR="005F2EA0" w:rsidRDefault="000B634E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«Учитель, преподаватель информатики»</w:t>
            </w:r>
          </w:p>
          <w:p w:rsidR="000B634E" w:rsidRDefault="000B634E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2024 г.</w:t>
            </w:r>
          </w:p>
          <w:p w:rsidR="002471A0" w:rsidRPr="00FB5248" w:rsidRDefault="002471A0" w:rsidP="00CE2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66C" w:rsidRPr="00FB5248" w:rsidRDefault="001C066C" w:rsidP="001C066C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Соответствие должности</w:t>
            </w:r>
          </w:p>
          <w:p w:rsidR="0003576D" w:rsidRPr="00FB5248" w:rsidRDefault="0003576D" w:rsidP="00CE2B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661258" w:rsidP="00CE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«Быстрый старт в искусственный интеллект», октябрь 2023 г., 72 ч.</w:t>
            </w:r>
          </w:p>
          <w:p w:rsidR="00697671" w:rsidRDefault="00661258" w:rsidP="00CE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для администраторов ОО по взаимодействию с компонентами цифровой образовательной среды на платформе ФГИС «Моя школа», декабрь , 2023 г., 36</w:t>
            </w:r>
          </w:p>
          <w:p w:rsidR="00EB3D37" w:rsidRDefault="00697671" w:rsidP="00CE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подходы к организации учебной деятельности методикам преподавания дисциплины «Технология» в основной и средней школе с учетом требованием ФГОС нового поколения, декабрь 2024 г.</w:t>
            </w:r>
            <w:r w:rsidR="00EB3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72 ч.</w:t>
            </w:r>
          </w:p>
          <w:p w:rsidR="00697671" w:rsidRDefault="00697671" w:rsidP="00CE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«Легоконструирование  и робототехника как средство разностороннего развития ребенка школьного возраста в условиях реализации ФГОС», январь, 2025 г.</w:t>
            </w:r>
            <w:r w:rsidR="00EB3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36 ч.</w:t>
            </w:r>
          </w:p>
          <w:p w:rsidR="00763B8F" w:rsidRDefault="00763B8F" w:rsidP="00CE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«Современные подходы к организации учебной деятельности и методикам преподавания дисциплины «технологии» в основной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средней школе с учетом требований ФГОС нового поколения», декабрь 2024 г. – 72 часа.</w:t>
            </w:r>
          </w:p>
          <w:p w:rsidR="002B0F79" w:rsidRPr="00900FDF" w:rsidRDefault="002B0F79" w:rsidP="00CE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 дополнительного образования: современные подходы к профессиональной  деятельности», январь 2025 г, 72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76D" w:rsidRPr="00FB5248" w:rsidRDefault="0003576D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76D" w:rsidRPr="00FB5248" w:rsidTr="005F2EA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76D" w:rsidRDefault="00970033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DD12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76D" w:rsidRPr="00FB5248" w:rsidRDefault="007C5297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Королева Дина Игоревна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1C066C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1C066C" w:rsidRDefault="001C066C" w:rsidP="00CE2B05">
            <w:pPr>
              <w:rPr>
                <w:rFonts w:ascii="Times New Roman" w:hAnsi="Times New Roman" w:cs="Times New Roman"/>
              </w:rPr>
            </w:pPr>
          </w:p>
          <w:p w:rsidR="001C066C" w:rsidRDefault="001C066C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1C066C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1C066C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66C" w:rsidRDefault="001C066C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03576D" w:rsidRDefault="001C066C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КГПУ  им. В.П. Астафьева</w:t>
            </w:r>
          </w:p>
          <w:p w:rsidR="001C066C" w:rsidRDefault="001C066C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профессионального обучения </w:t>
            </w:r>
          </w:p>
          <w:p w:rsidR="001C066C" w:rsidRDefault="001C066C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Профессиональное обучение </w:t>
            </w:r>
          </w:p>
          <w:p w:rsidR="001C066C" w:rsidRDefault="001C066C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СФУ Экономика</w:t>
            </w:r>
          </w:p>
          <w:p w:rsidR="001C066C" w:rsidRPr="00FB5248" w:rsidRDefault="001C066C" w:rsidP="001C06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</w:t>
            </w:r>
          </w:p>
          <w:p w:rsidR="001C066C" w:rsidRPr="00FB5248" w:rsidRDefault="001C066C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«Физика: теория и методика преподавания в ОО», декабрь 2021 г, 270 часов.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91" w:rsidRPr="00FB5248" w:rsidRDefault="00770B91" w:rsidP="00770B91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Соответствие должности</w:t>
            </w:r>
          </w:p>
          <w:p w:rsidR="0003576D" w:rsidRPr="00FB5248" w:rsidRDefault="0003576D" w:rsidP="00CE2B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91" w:rsidRDefault="00775E94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70B91">
              <w:rPr>
                <w:rFonts w:ascii="Times New Roman" w:hAnsi="Times New Roman" w:cs="Times New Roman"/>
              </w:rPr>
              <w:t>«Особенности введения и реализации обновленного ФГОС ООО», июль 2022, 72 часа</w:t>
            </w:r>
          </w:p>
          <w:p w:rsidR="00770B91" w:rsidRDefault="00770B91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«Ментальная арифметика. Сложение и вычитание», январь 2022 г., 72 часа.</w:t>
            </w:r>
          </w:p>
          <w:p w:rsidR="00770B91" w:rsidRDefault="00B33A44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«Развитие функциональной грамотности </w:t>
            </w:r>
            <w:r w:rsidR="001B0AE4">
              <w:rPr>
                <w:rFonts w:ascii="Times New Roman" w:hAnsi="Times New Roman" w:cs="Times New Roman"/>
              </w:rPr>
              <w:t>у обучающихся средствами математики», октябрь 2022 г., 72 часа</w:t>
            </w:r>
          </w:p>
          <w:p w:rsidR="001B0AE4" w:rsidRDefault="001B0AE4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«Особенности подготовки к сдаче ОГЭ по физике в условиях реализации ФГОС ООО», ноябрь 2022 , 108 часов. </w:t>
            </w:r>
          </w:p>
          <w:p w:rsidR="001B0AE4" w:rsidRDefault="001B0AE4" w:rsidP="001B0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важном»: система работы классного руководителя (куратора), декабрь, 2022 г., 58 часов. </w:t>
            </w:r>
          </w:p>
          <w:p w:rsidR="00064822" w:rsidRDefault="001B0AE4" w:rsidP="001B0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«Содержание и методика преподавания курса финансовой грамотности различным категориям обучающихся», август </w:t>
            </w:r>
            <w:r>
              <w:rPr>
                <w:rFonts w:ascii="Times New Roman" w:hAnsi="Times New Roman" w:cs="Times New Roman"/>
              </w:rPr>
              <w:lastRenderedPageBreak/>
              <w:t>2023 г., 72 часа</w:t>
            </w:r>
          </w:p>
          <w:p w:rsidR="00064822" w:rsidRPr="00064822" w:rsidRDefault="00064822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«Реализация требований  обновленных ФГО ООО, СОО в работе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(физика), апрель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год, - 36 часов. </w:t>
            </w:r>
          </w:p>
          <w:p w:rsidR="001B0AE4" w:rsidRDefault="00064822" w:rsidP="00CE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«Реализация требований  обновленных ФГО ООО, СОО в работе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(математика), апрель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год, - 36 часов</w:t>
            </w:r>
          </w:p>
          <w:p w:rsidR="00661258" w:rsidRDefault="00661258" w:rsidP="00CE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«Быстрый старт в искусственный интеллект», октябрь 2023 г., 72 ч.</w:t>
            </w:r>
          </w:p>
          <w:p w:rsidR="0047742D" w:rsidRDefault="0047742D" w:rsidP="00CE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для педагогов ОО по взаимодействию с компонентами цифровой образовательной среды на платформе ФГИС «Моя школа», декабрь , 2023 г., 36 ч.</w:t>
            </w:r>
          </w:p>
          <w:p w:rsidR="00D91526" w:rsidRDefault="00D91526" w:rsidP="00CE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«Теория вероятности и статистика в курсе математики», январь, 2024г. – 72 часа</w:t>
            </w:r>
          </w:p>
          <w:p w:rsidR="00775E94" w:rsidRPr="00FB5248" w:rsidRDefault="00775E94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«Реализация требований ФГОС ООО в обучении физики на углубленном уровне», март 2025 г, 36ч.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76D" w:rsidRPr="00FB5248" w:rsidRDefault="0003576D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76D" w:rsidRPr="00FB5248" w:rsidTr="005F2EA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76D" w:rsidRDefault="00970033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DD12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76D" w:rsidRPr="00FB5248" w:rsidRDefault="00EB3D37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Хомягина </w:t>
            </w:r>
            <w:r w:rsidR="007C5297">
              <w:rPr>
                <w:rFonts w:ascii="Times New Roman" w:hAnsi="Times New Roman" w:cs="Times New Roman"/>
              </w:rPr>
              <w:t>Юлия Павловна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AA739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AA7392" w:rsidRDefault="00EB3D37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директора по </w:t>
            </w:r>
            <w:r>
              <w:rPr>
                <w:rFonts w:ascii="Times New Roman" w:hAnsi="Times New Roman" w:cs="Times New Roman"/>
              </w:rPr>
              <w:lastRenderedPageBreak/>
              <w:t xml:space="preserve">воспитанию </w:t>
            </w:r>
            <w:r w:rsidR="00AA73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AA7392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AA7392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AA739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</w:t>
            </w:r>
          </w:p>
          <w:p w:rsidR="00AA7392" w:rsidRDefault="00AA739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Ачинский педагогический </w:t>
            </w:r>
            <w:r>
              <w:rPr>
                <w:rFonts w:ascii="Times New Roman" w:hAnsi="Times New Roman" w:cs="Times New Roman"/>
              </w:rPr>
              <w:lastRenderedPageBreak/>
              <w:t>колледж, 2021 г.</w:t>
            </w:r>
          </w:p>
          <w:p w:rsidR="00AA7392" w:rsidRDefault="00AA739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 и начальных классов компенсирующего и коррекционно-развивающего обучения</w:t>
            </w:r>
          </w:p>
          <w:p w:rsidR="00AA7392" w:rsidRPr="00FB5248" w:rsidRDefault="00AA739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Коррекционная педагогика в начальном образовании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Pr="00FB5248" w:rsidRDefault="0003576D" w:rsidP="00CE2B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C462C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«Построение индивидуальных траекторий обучающихся: теоретические основы., </w:t>
            </w:r>
            <w:r w:rsidR="00A671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октябрь 2021 г., 40 часов. </w:t>
            </w:r>
          </w:p>
          <w:p w:rsidR="00C462C0" w:rsidRDefault="00C462C0" w:rsidP="00C46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«Разговоры о важном»: система работы классного руководителя (куратора), декабрь, 2022 г., 58 часов. </w:t>
            </w:r>
          </w:p>
          <w:p w:rsidR="00C462C0" w:rsidRDefault="00C462C0" w:rsidP="00C46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«Особенности введения и реализации обновленного ФГОС ООО»</w:t>
            </w:r>
            <w:r w:rsidR="00AA7392">
              <w:rPr>
                <w:rFonts w:ascii="Times New Roman" w:hAnsi="Times New Roman" w:cs="Times New Roman"/>
              </w:rPr>
              <w:t xml:space="preserve">, сентябрь </w:t>
            </w:r>
            <w:r>
              <w:rPr>
                <w:rFonts w:ascii="Times New Roman" w:hAnsi="Times New Roman" w:cs="Times New Roman"/>
              </w:rPr>
              <w:t xml:space="preserve"> 2022, 72 часа</w:t>
            </w:r>
          </w:p>
          <w:p w:rsidR="00C462C0" w:rsidRDefault="00AA739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«Содержание и методика преподавания основ финансовой грамотности», апреля, 2023 г., 80 часов</w:t>
            </w:r>
          </w:p>
          <w:p w:rsidR="004B4DD3" w:rsidRPr="00FB5248" w:rsidRDefault="004B4DD3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«Обучение организаторов в аудиториях для проведения ГИА 9 в форме ОГЭ», февраль, 2025 г, 16 ч.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76D" w:rsidRPr="00FB5248" w:rsidRDefault="0003576D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297" w:rsidRPr="00FB5248" w:rsidTr="005F2EA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297" w:rsidRDefault="00DD129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297" w:rsidRPr="00FB5248" w:rsidRDefault="007C5297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Сваткова Варвара Алексеевна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80" w:rsidRDefault="00A92D8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7C5297" w:rsidRDefault="00A92D8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 язык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A92D80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A92D80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80" w:rsidRDefault="00A92D8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A92D80" w:rsidRDefault="00A92D8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КГПУ им. В.П. Астафьева, 2017 г. </w:t>
            </w:r>
          </w:p>
          <w:p w:rsidR="00A92D80" w:rsidRDefault="00A92D8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образование </w:t>
            </w:r>
          </w:p>
          <w:p w:rsidR="00A92D80" w:rsidRPr="00FB5248" w:rsidRDefault="00A92D80" w:rsidP="00A92D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(история, иностранный язык)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Pr="00FB5248" w:rsidRDefault="00A92D80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A92D8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«Особенности введения и реализации обновленного ФГОС», август 2022 г., 72 часа</w:t>
            </w:r>
          </w:p>
          <w:p w:rsidR="00A92D80" w:rsidRDefault="00572E6A" w:rsidP="00CE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«Реализация требований  обновленных ФГО ООО, СОО в работе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(иностранный язык), июнь 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год, - 36 часов. </w:t>
            </w:r>
            <w:r w:rsidR="006F5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«Обучение организаторов в аудиториях для проведения ГИА 9 в форме ОГЭ», февраль 2025 г, 16 ч. </w:t>
            </w:r>
          </w:p>
          <w:p w:rsidR="006F575D" w:rsidRPr="00490BD2" w:rsidRDefault="006F575D" w:rsidP="00CE2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297" w:rsidRPr="00FB5248" w:rsidRDefault="007C5297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297" w:rsidRPr="00FB5248" w:rsidTr="005F2EA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297" w:rsidRDefault="00572E6A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D12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297" w:rsidRPr="00FB5248" w:rsidRDefault="007C5297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Синицына Анна Викторовна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661258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Педагог-психолог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CE2B05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CE2B05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86D" w:rsidRDefault="005F2EA0" w:rsidP="00157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Психолого-педагогическое образование </w:t>
            </w:r>
          </w:p>
          <w:p w:rsidR="005F2EA0" w:rsidRDefault="005F2EA0" w:rsidP="00157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Бакалавр </w:t>
            </w:r>
          </w:p>
          <w:p w:rsidR="005F2EA0" w:rsidRPr="00FB5248" w:rsidRDefault="005F2EA0" w:rsidP="00157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2025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Pr="00FB5248" w:rsidRDefault="00CE2B05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Соответствие должности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B05" w:rsidRDefault="00CE2B05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важном»: система работы классного руководителя (куратора), декабрь, 2022 г., 58 часов. </w:t>
            </w:r>
          </w:p>
          <w:p w:rsidR="007C5297" w:rsidRDefault="00CE2B05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«Организация работы с обучающимися с ОВЗ в контексте реализации обновленных ФГОС НОО и ФГОС ООО», сентябрь 2023 г., 72 часа.</w:t>
            </w:r>
          </w:p>
          <w:p w:rsidR="005F2EA0" w:rsidRDefault="0047742D" w:rsidP="00CE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для педагогов ОО по взаимодействию с компонентами цифровой образовательной среды на платформе ФГИС «Моя школа», декабрь , 2023 г., 36 ч.</w:t>
            </w:r>
          </w:p>
          <w:p w:rsidR="00900FDF" w:rsidRPr="00FB5248" w:rsidRDefault="00900FDF" w:rsidP="00CE2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297" w:rsidRPr="00FB5248" w:rsidRDefault="007C5297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297" w:rsidRPr="00FB5248" w:rsidTr="005F2EA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297" w:rsidRDefault="00572E6A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DD12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297" w:rsidRDefault="006B5D9E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Хабарова </w:t>
            </w:r>
            <w:r w:rsidR="007C5297">
              <w:rPr>
                <w:rFonts w:ascii="Times New Roman" w:hAnsi="Times New Roman" w:cs="Times New Roman"/>
              </w:rPr>
              <w:t xml:space="preserve"> Юлия Игоревна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CE2B05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CE2B05" w:rsidRDefault="00CE2B05" w:rsidP="00CE2B05">
            <w:pPr>
              <w:rPr>
                <w:rFonts w:ascii="Times New Roman" w:hAnsi="Times New Roman" w:cs="Times New Roman"/>
              </w:rPr>
            </w:pPr>
          </w:p>
          <w:p w:rsidR="00CE2B05" w:rsidRDefault="00CE2B05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6C3762" w:rsidRDefault="006C3762" w:rsidP="00CE2B05">
            <w:pPr>
              <w:rPr>
                <w:rFonts w:ascii="Times New Roman" w:hAnsi="Times New Roman" w:cs="Times New Roman"/>
              </w:rPr>
            </w:pPr>
          </w:p>
          <w:p w:rsidR="006C3762" w:rsidRDefault="006C3762" w:rsidP="00CE2B05">
            <w:pPr>
              <w:rPr>
                <w:rFonts w:ascii="Times New Roman" w:hAnsi="Times New Roman" w:cs="Times New Roman"/>
              </w:rPr>
            </w:pPr>
          </w:p>
          <w:p w:rsidR="006C3762" w:rsidRDefault="006C3762" w:rsidP="00CE2B05">
            <w:pPr>
              <w:rPr>
                <w:rFonts w:ascii="Times New Roman" w:hAnsi="Times New Roman" w:cs="Times New Roman"/>
              </w:rPr>
            </w:pPr>
          </w:p>
          <w:p w:rsidR="006C3762" w:rsidRDefault="006C3762" w:rsidP="00CE2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6B5D9E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6B5D9E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62" w:rsidRDefault="0015786D" w:rsidP="00157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Ачинский педагогический кол</w:t>
            </w:r>
            <w:r w:rsidR="006C3762">
              <w:rPr>
                <w:rFonts w:ascii="Times New Roman" w:hAnsi="Times New Roman" w:cs="Times New Roman"/>
              </w:rPr>
              <w:t>ледж, 2016 г.</w:t>
            </w:r>
          </w:p>
          <w:p w:rsidR="0015786D" w:rsidRDefault="006C3762" w:rsidP="00157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  <w:r w:rsidR="001F1898">
              <w:rPr>
                <w:rFonts w:ascii="Times New Roman" w:hAnsi="Times New Roman" w:cs="Times New Roman"/>
              </w:rPr>
              <w:t xml:space="preserve"> </w:t>
            </w:r>
          </w:p>
          <w:p w:rsidR="007C5297" w:rsidRPr="00FB5248" w:rsidRDefault="007C5297" w:rsidP="00CE2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Pr="00FB5248" w:rsidRDefault="00CE2B05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должности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CE2B05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«Педагогическая деятельность по физической культуре в средней школе в условиях реализации ФГОС ООО 2021», август 2022 г., 108 часов. </w:t>
            </w:r>
          </w:p>
          <w:p w:rsidR="0047742D" w:rsidRDefault="0047742D" w:rsidP="00CE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 для педагогов ОО по взаимодействию с компонентами цифровой образовательной среды на платформе ФГИС «Моя </w:t>
            </w:r>
            <w:r w:rsidR="00DD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школа», декабрь , 2023 г., 36 </w:t>
            </w:r>
          </w:p>
          <w:p w:rsidR="006B5D9E" w:rsidRPr="00DD1292" w:rsidRDefault="006B5D9E" w:rsidP="006B5D9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DD1292">
              <w:rPr>
                <w:rFonts w:ascii="Times New Roman" w:hAnsi="Times New Roman"/>
                <w:sz w:val="24"/>
                <w:szCs w:val="24"/>
              </w:rPr>
              <w:t>«Педагогическая деятельность по физической культуре в основной и средней школе в условиях реализации ФГОС ООО и СОО»</w:t>
            </w:r>
            <w:r w:rsidR="00DD1292" w:rsidRPr="00DD1292">
              <w:rPr>
                <w:rFonts w:ascii="Times New Roman" w:hAnsi="Times New Roman"/>
                <w:sz w:val="24"/>
                <w:szCs w:val="24"/>
              </w:rPr>
              <w:t>, 2023 г.</w:t>
            </w:r>
            <w:r w:rsidRPr="00DD1292">
              <w:rPr>
                <w:rFonts w:ascii="Times New Roman" w:hAnsi="Times New Roman"/>
                <w:sz w:val="24"/>
                <w:szCs w:val="24"/>
              </w:rPr>
              <w:t>-108 часов</w:t>
            </w:r>
          </w:p>
          <w:p w:rsidR="006B5D9E" w:rsidRPr="00DD1292" w:rsidRDefault="00DD1292" w:rsidP="006B5D9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6B5D9E" w:rsidRPr="00DD1292">
              <w:rPr>
                <w:rFonts w:ascii="Times New Roman" w:hAnsi="Times New Roman"/>
                <w:sz w:val="24"/>
                <w:szCs w:val="24"/>
              </w:rPr>
              <w:t>Особенности преподавания учебного предмета «Основы безопасности и защиты Родины»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октябрь </w:t>
            </w:r>
            <w:r w:rsidR="006B5D9E" w:rsidRPr="00DD1292">
              <w:rPr>
                <w:rFonts w:ascii="Times New Roman" w:hAnsi="Times New Roman"/>
                <w:sz w:val="24"/>
                <w:szCs w:val="24"/>
              </w:rPr>
              <w:t>-24 часа</w:t>
            </w:r>
          </w:p>
          <w:p w:rsidR="006B5D9E" w:rsidRDefault="006B5D9E" w:rsidP="00DD129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DD1292">
              <w:rPr>
                <w:rFonts w:ascii="Times New Roman" w:hAnsi="Times New Roman"/>
                <w:sz w:val="24"/>
                <w:szCs w:val="24"/>
              </w:rPr>
              <w:t xml:space="preserve">«Основы безопасности и </w:t>
            </w:r>
            <w:r w:rsidRPr="00DD1292">
              <w:rPr>
                <w:rFonts w:ascii="Times New Roman" w:hAnsi="Times New Roman"/>
                <w:sz w:val="24"/>
                <w:szCs w:val="24"/>
              </w:rPr>
              <w:lastRenderedPageBreak/>
              <w:t>защиты Родины» практико – ориентированное обучение»</w:t>
            </w:r>
            <w:r w:rsidR="00DD1292">
              <w:rPr>
                <w:rFonts w:ascii="Times New Roman" w:hAnsi="Times New Roman"/>
                <w:sz w:val="24"/>
                <w:szCs w:val="24"/>
              </w:rPr>
              <w:t>, ноябрь 2024 г.</w:t>
            </w:r>
            <w:r w:rsidRPr="00DD1292">
              <w:rPr>
                <w:rFonts w:ascii="Times New Roman" w:hAnsi="Times New Roman"/>
                <w:sz w:val="24"/>
                <w:szCs w:val="24"/>
              </w:rPr>
              <w:t>-24 часа</w:t>
            </w:r>
            <w:r w:rsidR="00DD12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575D" w:rsidRPr="00DD1292" w:rsidRDefault="006F575D" w:rsidP="00DD129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«Педагог дополнительного образования: современные подходы к профессиональной деятельности», февраль 2025 г, 36 ч.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297" w:rsidRPr="00FB5248" w:rsidRDefault="007C5297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297" w:rsidRPr="00FB5248" w:rsidTr="005F2EA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297" w:rsidRDefault="00572E6A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DD12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297" w:rsidRDefault="007C5297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Шкредова Евгения Геннадьевна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572E6A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572E6A" w:rsidRDefault="00572E6A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Начальные классы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572E6A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572E6A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62" w:rsidRDefault="006C376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7C5297" w:rsidRDefault="006C376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КГПУ им. В.П. Астафьева, 2004г. </w:t>
            </w:r>
          </w:p>
          <w:p w:rsidR="006C3762" w:rsidRPr="00FB5248" w:rsidRDefault="006C376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Pr="00FB5248" w:rsidRDefault="00572E6A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572E6A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 школьников», январь 2021 г., 72 часа</w:t>
            </w:r>
          </w:p>
          <w:p w:rsidR="00572E6A" w:rsidRDefault="00572E6A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религиозных культур и светской этики: теория и методика преподавания в ОО», июнь 2022 г., 72 часа</w:t>
            </w:r>
          </w:p>
          <w:p w:rsidR="00BD7942" w:rsidRDefault="00BD794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«Ключевые компетенции педагога в 2022/2023 учебном году: обновленные ФГОС</w:t>
            </w:r>
            <w:r w:rsidR="00CE2B05">
              <w:rPr>
                <w:rFonts w:ascii="Times New Roman" w:hAnsi="Times New Roman" w:cs="Times New Roman"/>
              </w:rPr>
              <w:t>, проект «Школа Минпросвещения»; классное руководство и патриотическое воспитание; инклюзия; олимпиады, конкурсы, мероприятия и методические сервисы Минпросвещения», август 2022 г., - 144 часа</w:t>
            </w:r>
          </w:p>
          <w:p w:rsidR="00CE2B05" w:rsidRDefault="00CE2B05" w:rsidP="00CE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«Реализац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требований  обновленных ФГО НОО, О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 в работе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(для учителей начальных классов), апрель 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год, - 36 часов. </w:t>
            </w:r>
          </w:p>
          <w:p w:rsidR="00CE2B05" w:rsidRDefault="0047742D" w:rsidP="00CE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 для педагогов ОО по взаимодействию с компонентами цифровой образовательной среды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платформе ФГИС «Моя школа», декабрь , 2023 г., 36 ч.</w:t>
            </w:r>
          </w:p>
          <w:p w:rsidR="00EB3D37" w:rsidRDefault="00EB3D37" w:rsidP="00CE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Инклюзивное образование: практические подходы и законодательные нормы в рамках реализации ФАОП, обновленных ФГОС и Концепции психолого-педагогического сопровождения», январь 2025, 36 ч.</w:t>
            </w:r>
          </w:p>
          <w:p w:rsidR="00763B8F" w:rsidRDefault="00763B8F" w:rsidP="00CE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«Инклюзивное образование: практические подходы и законодательные нормы в рамках реализации ФАОП, обновленных ФГОС и Концепции психолого-педагогического сопровождении», январь 2025 , 36 ч.</w:t>
            </w:r>
          </w:p>
          <w:p w:rsidR="00DD1292" w:rsidRPr="00490BD2" w:rsidRDefault="00DD1292" w:rsidP="00CE2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297" w:rsidRPr="00FB5248" w:rsidRDefault="007C5297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526" w:rsidRPr="00FB5248" w:rsidTr="005F2EA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1526" w:rsidRDefault="00DD129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1526" w:rsidRDefault="00D91526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Вуколова Валерия Евгеньевна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Default="00D91526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Default="006B5D9E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лет </w:t>
            </w:r>
            <w:r w:rsidR="00D915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Default="006B5D9E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лет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Default="00490BD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490BD2" w:rsidRPr="00490BD2" w:rsidRDefault="00490BD2" w:rsidP="00490BD2">
            <w:pPr>
              <w:rPr>
                <w:rFonts w:ascii="Times New Roman" w:hAnsi="Times New Roman" w:cs="Times New Roman"/>
              </w:rPr>
            </w:pPr>
            <w:r w:rsidRPr="00490BD2">
              <w:rPr>
                <w:rFonts w:ascii="Times New Roman" w:hAnsi="Times New Roman" w:cs="Times New Roman"/>
              </w:rPr>
              <w:t xml:space="preserve">КГПУ им. В.П. Астафьева, 2021г. </w:t>
            </w:r>
          </w:p>
          <w:p w:rsidR="00490BD2" w:rsidRDefault="00490BD2" w:rsidP="00CE2B05">
            <w:pPr>
              <w:rPr>
                <w:rFonts w:ascii="Times New Roman" w:hAnsi="Times New Roman" w:cs="Times New Roman"/>
              </w:rPr>
            </w:pPr>
            <w:r w:rsidRPr="00490BD2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Default="00490BD2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Default="00D91526" w:rsidP="00CE2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26" w:rsidRPr="00FB5248" w:rsidRDefault="00D91526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526" w:rsidRPr="00FB5248" w:rsidTr="005F2EA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1526" w:rsidRDefault="00DD129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1526" w:rsidRDefault="00D91526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Круминьш Елена Михайловна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Default="00490BD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Default="006B5D9E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Default="006B5D9E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лет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Pr="00490BD2" w:rsidRDefault="00D91526" w:rsidP="00D91526">
            <w:pPr>
              <w:rPr>
                <w:rFonts w:ascii="Times New Roman" w:hAnsi="Times New Roman" w:cs="Times New Roman"/>
              </w:rPr>
            </w:pPr>
            <w:r w:rsidRPr="00490BD2">
              <w:rPr>
                <w:rFonts w:ascii="Times New Roman" w:hAnsi="Times New Roman" w:cs="Times New Roman"/>
              </w:rPr>
              <w:t xml:space="preserve">Высшее </w:t>
            </w:r>
          </w:p>
          <w:p w:rsidR="00D91526" w:rsidRPr="00490BD2" w:rsidRDefault="00490BD2" w:rsidP="00D91526">
            <w:pPr>
              <w:rPr>
                <w:rFonts w:ascii="Times New Roman" w:hAnsi="Times New Roman" w:cs="Times New Roman"/>
              </w:rPr>
            </w:pPr>
            <w:r w:rsidRPr="00490BD2">
              <w:rPr>
                <w:rFonts w:ascii="Times New Roman" w:hAnsi="Times New Roman" w:cs="Times New Roman"/>
              </w:rPr>
              <w:t xml:space="preserve">КГПУ им. В.П. Астафьева, 2020 </w:t>
            </w:r>
            <w:r w:rsidR="00D91526" w:rsidRPr="00490BD2">
              <w:rPr>
                <w:rFonts w:ascii="Times New Roman" w:hAnsi="Times New Roman" w:cs="Times New Roman"/>
              </w:rPr>
              <w:t xml:space="preserve">г. </w:t>
            </w:r>
          </w:p>
          <w:p w:rsidR="00D91526" w:rsidRDefault="00490BD2" w:rsidP="00D91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Default="00D91526" w:rsidP="00CE2B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Default="00D91526" w:rsidP="00CE2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26" w:rsidRPr="00FB5248" w:rsidRDefault="00D91526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575D" w:rsidRDefault="006F575D" w:rsidP="00FB5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5248" w:rsidRPr="00FB5248" w:rsidRDefault="00FB5248" w:rsidP="00FB5248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248">
        <w:rPr>
          <w:rFonts w:ascii="Times New Roman" w:hAnsi="Times New Roman" w:cs="Times New Roman"/>
          <w:sz w:val="28"/>
          <w:szCs w:val="28"/>
        </w:rPr>
        <w:t>Директор:                                                                                           Н.В. Воронович</w:t>
      </w:r>
    </w:p>
    <w:p w:rsidR="00FB5248" w:rsidRPr="00FB5248" w:rsidRDefault="00FB5248" w:rsidP="00FB5248">
      <w:pPr>
        <w:rPr>
          <w:rFonts w:ascii="Times New Roman" w:hAnsi="Times New Roman" w:cs="Times New Roman"/>
          <w:sz w:val="32"/>
          <w:szCs w:val="32"/>
        </w:rPr>
      </w:pPr>
    </w:p>
    <w:p w:rsidR="00FB5248" w:rsidRPr="00FB5248" w:rsidRDefault="00FB5248" w:rsidP="00FB5248">
      <w:pPr>
        <w:rPr>
          <w:rFonts w:ascii="Times New Roman" w:hAnsi="Times New Roman" w:cs="Times New Roman"/>
          <w:b/>
          <w:sz w:val="32"/>
          <w:szCs w:val="32"/>
        </w:rPr>
      </w:pPr>
    </w:p>
    <w:p w:rsidR="00FB5248" w:rsidRPr="00FB5248" w:rsidRDefault="00FB5248" w:rsidP="00FB5248">
      <w:pPr>
        <w:rPr>
          <w:rFonts w:ascii="Times New Roman" w:hAnsi="Times New Roman" w:cs="Times New Roman"/>
          <w:b/>
          <w:sz w:val="32"/>
          <w:szCs w:val="32"/>
        </w:rPr>
      </w:pPr>
    </w:p>
    <w:p w:rsidR="00FB5248" w:rsidRPr="00FB5248" w:rsidRDefault="00FB5248" w:rsidP="00FB5248">
      <w:pPr>
        <w:rPr>
          <w:rFonts w:ascii="Times New Roman" w:hAnsi="Times New Roman" w:cs="Times New Roman"/>
          <w:b/>
          <w:sz w:val="32"/>
          <w:szCs w:val="32"/>
        </w:rPr>
      </w:pPr>
    </w:p>
    <w:p w:rsidR="00FB5248" w:rsidRPr="00FB5248" w:rsidRDefault="00FB5248" w:rsidP="00FB5248">
      <w:pPr>
        <w:rPr>
          <w:rFonts w:ascii="Times New Roman" w:hAnsi="Times New Roman" w:cs="Times New Roman"/>
          <w:b/>
          <w:sz w:val="32"/>
          <w:szCs w:val="32"/>
        </w:rPr>
      </w:pPr>
    </w:p>
    <w:p w:rsidR="00B46219" w:rsidRPr="00FB5248" w:rsidRDefault="00B46219">
      <w:pPr>
        <w:rPr>
          <w:rFonts w:ascii="Times New Roman" w:hAnsi="Times New Roman" w:cs="Times New Roman"/>
        </w:rPr>
      </w:pPr>
    </w:p>
    <w:sectPr w:rsidR="00B46219" w:rsidRPr="00FB5248" w:rsidSect="00A07100">
      <w:pgSz w:w="16838" w:h="11906" w:orient="landscape"/>
      <w:pgMar w:top="568" w:right="964" w:bottom="284" w:left="124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48"/>
    <w:rsid w:val="0003576D"/>
    <w:rsid w:val="0005427D"/>
    <w:rsid w:val="00064822"/>
    <w:rsid w:val="00091694"/>
    <w:rsid w:val="000B634E"/>
    <w:rsid w:val="000C14F1"/>
    <w:rsid w:val="000C3AD0"/>
    <w:rsid w:val="0012559B"/>
    <w:rsid w:val="00133D11"/>
    <w:rsid w:val="0015786D"/>
    <w:rsid w:val="00173395"/>
    <w:rsid w:val="00197967"/>
    <w:rsid w:val="001B0AE4"/>
    <w:rsid w:val="001C066C"/>
    <w:rsid w:val="001F1898"/>
    <w:rsid w:val="00225291"/>
    <w:rsid w:val="002471A0"/>
    <w:rsid w:val="002B0F79"/>
    <w:rsid w:val="002E35CC"/>
    <w:rsid w:val="00380667"/>
    <w:rsid w:val="0041597C"/>
    <w:rsid w:val="0044173F"/>
    <w:rsid w:val="0047742D"/>
    <w:rsid w:val="00490BD2"/>
    <w:rsid w:val="004B4DD3"/>
    <w:rsid w:val="005027E0"/>
    <w:rsid w:val="00572E6A"/>
    <w:rsid w:val="00590CCE"/>
    <w:rsid w:val="005F2EA0"/>
    <w:rsid w:val="00621985"/>
    <w:rsid w:val="006238ED"/>
    <w:rsid w:val="006527D4"/>
    <w:rsid w:val="00652BDB"/>
    <w:rsid w:val="00661258"/>
    <w:rsid w:val="00697671"/>
    <w:rsid w:val="006B5D9E"/>
    <w:rsid w:val="006B7EC1"/>
    <w:rsid w:val="006C3762"/>
    <w:rsid w:val="006F575D"/>
    <w:rsid w:val="007264E1"/>
    <w:rsid w:val="00762FA9"/>
    <w:rsid w:val="00763B8F"/>
    <w:rsid w:val="00770B91"/>
    <w:rsid w:val="00775E94"/>
    <w:rsid w:val="007B3834"/>
    <w:rsid w:val="007C5297"/>
    <w:rsid w:val="008201A2"/>
    <w:rsid w:val="00844103"/>
    <w:rsid w:val="00890EE5"/>
    <w:rsid w:val="00900FDF"/>
    <w:rsid w:val="00930BD7"/>
    <w:rsid w:val="00940115"/>
    <w:rsid w:val="00970033"/>
    <w:rsid w:val="009779F6"/>
    <w:rsid w:val="009C0A70"/>
    <w:rsid w:val="00A07100"/>
    <w:rsid w:val="00A367EB"/>
    <w:rsid w:val="00A46248"/>
    <w:rsid w:val="00A6716B"/>
    <w:rsid w:val="00A8130E"/>
    <w:rsid w:val="00A92D80"/>
    <w:rsid w:val="00AA7392"/>
    <w:rsid w:val="00AC4BBB"/>
    <w:rsid w:val="00AD26C7"/>
    <w:rsid w:val="00B308EE"/>
    <w:rsid w:val="00B33A44"/>
    <w:rsid w:val="00B46219"/>
    <w:rsid w:val="00BB3FA2"/>
    <w:rsid w:val="00BD7942"/>
    <w:rsid w:val="00C12092"/>
    <w:rsid w:val="00C462C0"/>
    <w:rsid w:val="00C854FE"/>
    <w:rsid w:val="00CE2B05"/>
    <w:rsid w:val="00D465AB"/>
    <w:rsid w:val="00D7279E"/>
    <w:rsid w:val="00D91526"/>
    <w:rsid w:val="00DB4BA5"/>
    <w:rsid w:val="00DD1292"/>
    <w:rsid w:val="00DD2005"/>
    <w:rsid w:val="00E246FB"/>
    <w:rsid w:val="00E7724F"/>
    <w:rsid w:val="00EB3D37"/>
    <w:rsid w:val="00EC7843"/>
    <w:rsid w:val="00EE22F2"/>
    <w:rsid w:val="00EF3A9F"/>
    <w:rsid w:val="00F01B0D"/>
    <w:rsid w:val="00F53FBD"/>
    <w:rsid w:val="00F765DE"/>
    <w:rsid w:val="00FB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B5248"/>
    <w:pPr>
      <w:keepNext/>
      <w:tabs>
        <w:tab w:val="num" w:pos="0"/>
      </w:tabs>
      <w:suppressAutoHyphens/>
      <w:autoSpaceDE w:val="0"/>
      <w:spacing w:after="0" w:line="240" w:lineRule="auto"/>
      <w:ind w:left="576" w:hanging="576"/>
      <w:jc w:val="center"/>
      <w:outlineLvl w:val="1"/>
    </w:pPr>
    <w:rPr>
      <w:rFonts w:ascii="Bookman Old Style" w:eastAsia="Times New Roman" w:hAnsi="Bookman Old Style" w:cs="Bookman Old Style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5248"/>
    <w:rPr>
      <w:rFonts w:ascii="Bookman Old Style" w:eastAsia="Times New Roman" w:hAnsi="Bookman Old Style" w:cs="Bookman Old Style"/>
      <w:b/>
      <w:bCs/>
      <w:sz w:val="28"/>
      <w:szCs w:val="28"/>
      <w:lang w:eastAsia="ar-SA"/>
    </w:rPr>
  </w:style>
  <w:style w:type="paragraph" w:styleId="a3">
    <w:name w:val="Normal (Web)"/>
    <w:basedOn w:val="a"/>
    <w:uiPriority w:val="99"/>
    <w:unhideWhenUsed/>
    <w:rsid w:val="0090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rsid w:val="006B5D9E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5">
    <w:name w:val="Без интервала Знак"/>
    <w:link w:val="a4"/>
    <w:rsid w:val="006B5D9E"/>
    <w:rPr>
      <w:rFonts w:ascii="Calibri" w:eastAsia="Times New Roman" w:hAnsi="Calibri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B5248"/>
    <w:pPr>
      <w:keepNext/>
      <w:tabs>
        <w:tab w:val="num" w:pos="0"/>
      </w:tabs>
      <w:suppressAutoHyphens/>
      <w:autoSpaceDE w:val="0"/>
      <w:spacing w:after="0" w:line="240" w:lineRule="auto"/>
      <w:ind w:left="576" w:hanging="576"/>
      <w:jc w:val="center"/>
      <w:outlineLvl w:val="1"/>
    </w:pPr>
    <w:rPr>
      <w:rFonts w:ascii="Bookman Old Style" w:eastAsia="Times New Roman" w:hAnsi="Bookman Old Style" w:cs="Bookman Old Style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5248"/>
    <w:rPr>
      <w:rFonts w:ascii="Bookman Old Style" w:eastAsia="Times New Roman" w:hAnsi="Bookman Old Style" w:cs="Bookman Old Style"/>
      <w:b/>
      <w:bCs/>
      <w:sz w:val="28"/>
      <w:szCs w:val="28"/>
      <w:lang w:eastAsia="ar-SA"/>
    </w:rPr>
  </w:style>
  <w:style w:type="paragraph" w:styleId="a3">
    <w:name w:val="Normal (Web)"/>
    <w:basedOn w:val="a"/>
    <w:uiPriority w:val="99"/>
    <w:unhideWhenUsed/>
    <w:rsid w:val="0090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rsid w:val="006B5D9E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5">
    <w:name w:val="Без интервала Знак"/>
    <w:link w:val="a4"/>
    <w:rsid w:val="006B5D9E"/>
    <w:rPr>
      <w:rFonts w:ascii="Calibri" w:eastAsia="Times New Roman" w:hAnsi="Calibri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6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72CAC-7AF7-435F-AB6F-F4EBCA97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2766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2025-04-02T08:41:00Z</dcterms:created>
  <dcterms:modified xsi:type="dcterms:W3CDTF">2025-04-02T08:41:00Z</dcterms:modified>
</cp:coreProperties>
</file>