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7614" w14:textId="2EE41C5B" w:rsidR="00A87627" w:rsidRDefault="0000726F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всероссийской олимпиады школьников </w:t>
      </w:r>
      <w:r w:rsidR="00831B5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CB620D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</w:p>
    <w:p w14:paraId="2CD775E0" w14:textId="6DA17D4E" w:rsidR="000A5D3E" w:rsidRPr="000A5D3E" w:rsidRDefault="000A5D3E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рекомендации, требования к проведению</w:t>
      </w:r>
    </w:p>
    <w:p w14:paraId="425C5A0A" w14:textId="2998FF8F" w:rsidR="0000726F" w:rsidRPr="000A5D3E" w:rsidRDefault="000A5D3E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0726F" w:rsidRPr="000A5D3E">
        <w:rPr>
          <w:rFonts w:ascii="Times New Roman" w:hAnsi="Times New Roman" w:cs="Times New Roman"/>
          <w:b/>
          <w:bCs/>
          <w:sz w:val="28"/>
          <w:szCs w:val="28"/>
        </w:rPr>
        <w:t>7-11 классы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5DBB44D" w14:textId="63568DB6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0726F">
        <w:rPr>
          <w:rFonts w:ascii="Times New Roman" w:hAnsi="Times New Roman" w:cs="Times New Roman"/>
          <w:sz w:val="28"/>
          <w:szCs w:val="28"/>
        </w:rPr>
        <w:t>униципальный этап олимпиады проводится по заданиям, разработанным для 7-11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B7BAFD" w14:textId="4D70B820" w:rsidR="0000726F" w:rsidRDefault="0000726F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6F">
        <w:rPr>
          <w:rFonts w:ascii="Times New Roman" w:hAnsi="Times New Roman" w:cs="Times New Roman"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59D313E5" w14:textId="515519C5" w:rsidR="00362404" w:rsidRDefault="00362404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 олимпиады проводится по 4 профилям:</w:t>
      </w:r>
    </w:p>
    <w:p w14:paraId="5ECC2F6E" w14:textId="470E4F4C" w:rsidR="00362404" w:rsidRDefault="00362404" w:rsidP="0036240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b/>
          <w:bCs/>
          <w:sz w:val="28"/>
          <w:szCs w:val="28"/>
        </w:rPr>
        <w:t>Профиль «Информационная безопасность»</w:t>
      </w:r>
      <w:r>
        <w:rPr>
          <w:rFonts w:ascii="Times New Roman" w:hAnsi="Times New Roman" w:cs="Times New Roman"/>
          <w:sz w:val="28"/>
          <w:szCs w:val="28"/>
        </w:rPr>
        <w:t xml:space="preserve"> – проводится только теоретический тур.</w:t>
      </w:r>
    </w:p>
    <w:p w14:paraId="05B04D93" w14:textId="3F0F7AC0" w:rsidR="00362404" w:rsidRDefault="00362404" w:rsidP="0036240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b/>
          <w:bCs/>
          <w:sz w:val="28"/>
          <w:szCs w:val="28"/>
        </w:rPr>
        <w:t>Профиль «Робототехника»</w:t>
      </w:r>
      <w:r>
        <w:rPr>
          <w:rFonts w:ascii="Times New Roman" w:hAnsi="Times New Roman" w:cs="Times New Roman"/>
          <w:sz w:val="28"/>
          <w:szCs w:val="28"/>
        </w:rPr>
        <w:t xml:space="preserve"> – предусмотрено проведение теоретического, практического туров в конкретном профиле, а также защита проекта.</w:t>
      </w:r>
    </w:p>
    <w:p w14:paraId="3CCF5772" w14:textId="77777777" w:rsidR="00362404" w:rsidRDefault="00362404" w:rsidP="0036240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b/>
          <w:bCs/>
          <w:sz w:val="28"/>
          <w:szCs w:val="28"/>
        </w:rPr>
        <w:t>Профиль «Техника, технологии и техническое творчество»</w:t>
      </w:r>
      <w:r>
        <w:rPr>
          <w:rFonts w:ascii="Times New Roman" w:hAnsi="Times New Roman" w:cs="Times New Roman"/>
          <w:sz w:val="28"/>
          <w:szCs w:val="28"/>
        </w:rPr>
        <w:t xml:space="preserve"> – предусмотрено проведение:</w:t>
      </w:r>
    </w:p>
    <w:p w14:paraId="13670F8D" w14:textId="77777777" w:rsid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теоретического тура;</w:t>
      </w:r>
    </w:p>
    <w:p w14:paraId="74A6F012" w14:textId="77777777" w:rsid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практического тура в конкретном профиле, </w:t>
      </w:r>
      <w:r w:rsidRPr="00362404">
        <w:rPr>
          <w:rFonts w:ascii="Times New Roman" w:hAnsi="Times New Roman" w:cs="Times New Roman"/>
          <w:sz w:val="28"/>
          <w:szCs w:val="28"/>
          <w:u w:val="single"/>
        </w:rPr>
        <w:t>а также практика может быть выбрана по направлениям: 3Д моделирование и печать; промышленный дизайн; обработка материалов на лазерно-гравировальной машине</w:t>
      </w:r>
      <w:r w:rsidRPr="003624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4172A29" w14:textId="739E3270" w:rsidR="00362404" w:rsidRP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sz w:val="28"/>
          <w:szCs w:val="28"/>
        </w:rPr>
        <w:t>защита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A78A5E" w14:textId="77777777" w:rsidR="00362404" w:rsidRDefault="00362404" w:rsidP="0036240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b/>
          <w:bCs/>
          <w:sz w:val="28"/>
          <w:szCs w:val="28"/>
        </w:rPr>
        <w:t>Профиль «Культура дома, дизайн и технологии»</w:t>
      </w:r>
      <w:r>
        <w:rPr>
          <w:rFonts w:ascii="Times New Roman" w:hAnsi="Times New Roman" w:cs="Times New Roman"/>
          <w:sz w:val="28"/>
          <w:szCs w:val="28"/>
        </w:rPr>
        <w:t xml:space="preserve"> – предусмотрено проведение предусмотрено проведение:</w:t>
      </w:r>
    </w:p>
    <w:p w14:paraId="5F73FA9C" w14:textId="77777777" w:rsid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теоретического тура;</w:t>
      </w:r>
    </w:p>
    <w:p w14:paraId="7F6210EE" w14:textId="77777777" w:rsid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практического тура в конкретном профиле, </w:t>
      </w:r>
      <w:r w:rsidRPr="00362404">
        <w:rPr>
          <w:rFonts w:ascii="Times New Roman" w:hAnsi="Times New Roman" w:cs="Times New Roman"/>
          <w:sz w:val="28"/>
          <w:szCs w:val="28"/>
          <w:u w:val="single"/>
        </w:rPr>
        <w:t>а также практика может быть выбрана по направлениям: 3Д моделирование и печать; промышленный дизайн; обработка материалов на лазерно-гравировальной машине</w:t>
      </w:r>
      <w:r w:rsidRPr="003624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17C1671" w14:textId="68476012" w:rsidR="00362404" w:rsidRPr="00362404" w:rsidRDefault="00362404" w:rsidP="0036240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404">
        <w:rPr>
          <w:rFonts w:ascii="Times New Roman" w:hAnsi="Times New Roman" w:cs="Times New Roman"/>
          <w:sz w:val="28"/>
          <w:szCs w:val="28"/>
        </w:rPr>
        <w:t>защита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548BC6" w14:textId="1CE625B7" w:rsidR="003B069B" w:rsidRDefault="003B069B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 xml:space="preserve">Теоретический тур. Каждому участнику, при необходимости, должны быть предоставлены предусмотренные для выполнения заданий </w:t>
      </w:r>
      <w:r w:rsidRPr="003B069B">
        <w:rPr>
          <w:rFonts w:ascii="Times New Roman" w:hAnsi="Times New Roman" w:cs="Times New Roman"/>
          <w:sz w:val="28"/>
          <w:szCs w:val="28"/>
        </w:rPr>
        <w:lastRenderedPageBreak/>
        <w:t>оборудование, измерительные приборы и чертёжные принадлежности. Желательно обеспечить участников ручками с чернилами одного, установленного организатором цвета.</w:t>
      </w:r>
      <w:r w:rsidR="00E7412D">
        <w:rPr>
          <w:rFonts w:ascii="Times New Roman" w:hAnsi="Times New Roman" w:cs="Times New Roman"/>
          <w:sz w:val="28"/>
          <w:szCs w:val="28"/>
        </w:rPr>
        <w:t xml:space="preserve"> Разрешено использование непрограммируемого калькулятора. </w:t>
      </w:r>
    </w:p>
    <w:p w14:paraId="24EC7A99" w14:textId="7AB6DA5D" w:rsidR="003A6923" w:rsidRDefault="003A6923" w:rsidP="000072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923">
        <w:rPr>
          <w:rFonts w:ascii="Times New Roman" w:hAnsi="Times New Roman" w:cs="Times New Roman"/>
          <w:sz w:val="28"/>
          <w:szCs w:val="28"/>
        </w:rPr>
        <w:t>При 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14:paraId="4B9059A9" w14:textId="170DA03C" w:rsidR="003A6923" w:rsidRDefault="003A6923" w:rsidP="003A6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задач </w:t>
      </w:r>
      <w:r w:rsidRPr="0000726F">
        <w:rPr>
          <w:rFonts w:ascii="Times New Roman" w:hAnsi="Times New Roman" w:cs="Times New Roman"/>
          <w:sz w:val="28"/>
          <w:szCs w:val="28"/>
        </w:rPr>
        <w:t>участник может затратить время, указанное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31" w:type="dxa"/>
        <w:tblInd w:w="-714" w:type="dxa"/>
        <w:tblLook w:val="04A0" w:firstRow="1" w:lastRow="0" w:firstColumn="1" w:lastColumn="0" w:noHBand="0" w:noVBand="1"/>
      </w:tblPr>
      <w:tblGrid>
        <w:gridCol w:w="916"/>
        <w:gridCol w:w="974"/>
        <w:gridCol w:w="1983"/>
        <w:gridCol w:w="974"/>
        <w:gridCol w:w="1983"/>
        <w:gridCol w:w="1120"/>
        <w:gridCol w:w="126"/>
        <w:gridCol w:w="2255"/>
      </w:tblGrid>
      <w:tr w:rsidR="003A6923" w14:paraId="1CA99A3F" w14:textId="77777777" w:rsidTr="000E28C8">
        <w:tc>
          <w:tcPr>
            <w:tcW w:w="916" w:type="dxa"/>
          </w:tcPr>
          <w:p w14:paraId="7BCC8F31" w14:textId="77777777" w:rsidR="003A6923" w:rsidRPr="00CB620D" w:rsidRDefault="003A6923" w:rsidP="00E74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</w:p>
        </w:tc>
        <w:tc>
          <w:tcPr>
            <w:tcW w:w="2957" w:type="dxa"/>
            <w:gridSpan w:val="2"/>
          </w:tcPr>
          <w:p w14:paraId="719E5318" w14:textId="251C82D4" w:rsidR="003A6923" w:rsidRPr="00CB620D" w:rsidRDefault="003A6923" w:rsidP="00E74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Теоретический (1 тур)</w:t>
            </w:r>
          </w:p>
        </w:tc>
        <w:tc>
          <w:tcPr>
            <w:tcW w:w="2957" w:type="dxa"/>
            <w:gridSpan w:val="2"/>
          </w:tcPr>
          <w:p w14:paraId="61E6A924" w14:textId="77777777" w:rsidR="003A6923" w:rsidRPr="00CB620D" w:rsidRDefault="003A6923" w:rsidP="00E74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Практический (2 тур)</w:t>
            </w:r>
          </w:p>
        </w:tc>
        <w:tc>
          <w:tcPr>
            <w:tcW w:w="3501" w:type="dxa"/>
            <w:gridSpan w:val="3"/>
          </w:tcPr>
          <w:p w14:paraId="6086564C" w14:textId="3ADBC355" w:rsidR="003A6923" w:rsidRPr="00FE2375" w:rsidRDefault="003A6923" w:rsidP="00E74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Проект (3 тур)</w:t>
            </w:r>
          </w:p>
        </w:tc>
      </w:tr>
      <w:tr w:rsidR="003A6923" w14:paraId="69EA5EA7" w14:textId="77777777" w:rsidTr="000E28C8">
        <w:tc>
          <w:tcPr>
            <w:tcW w:w="916" w:type="dxa"/>
            <w:vAlign w:val="center"/>
          </w:tcPr>
          <w:p w14:paraId="318F274C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74" w:type="dxa"/>
            <w:vAlign w:val="center"/>
          </w:tcPr>
          <w:p w14:paraId="5BE3623A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1983" w:type="dxa"/>
            <w:vAlign w:val="center"/>
          </w:tcPr>
          <w:p w14:paraId="3D3C402F" w14:textId="0FA4D185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</w:t>
            </w:r>
            <w:r w:rsidRPr="00CB62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кол-во баллов </w:t>
            </w:r>
          </w:p>
        </w:tc>
        <w:tc>
          <w:tcPr>
            <w:tcW w:w="974" w:type="dxa"/>
            <w:vAlign w:val="center"/>
          </w:tcPr>
          <w:p w14:paraId="4B77213E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1983" w:type="dxa"/>
            <w:vAlign w:val="center"/>
          </w:tcPr>
          <w:p w14:paraId="34431D05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кол-во баллов </w:t>
            </w:r>
          </w:p>
        </w:tc>
        <w:tc>
          <w:tcPr>
            <w:tcW w:w="1246" w:type="dxa"/>
            <w:gridSpan w:val="2"/>
            <w:vAlign w:val="center"/>
          </w:tcPr>
          <w:p w14:paraId="0DBD05F6" w14:textId="77777777" w:rsidR="003A6923" w:rsidRPr="00000561" w:rsidRDefault="003A6923" w:rsidP="000E28C8">
            <w:pPr>
              <w:pStyle w:val="a4"/>
              <w:ind w:left="272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2255" w:type="dxa"/>
            <w:vAlign w:val="center"/>
          </w:tcPr>
          <w:p w14:paraId="279A6A3D" w14:textId="77777777" w:rsidR="003A6923" w:rsidRPr="00000561" w:rsidRDefault="003A6923" w:rsidP="000E28C8">
            <w:pPr>
              <w:pStyle w:val="a4"/>
              <w:ind w:left="272"/>
              <w:rPr>
                <w:rFonts w:ascii="Times New Roman" w:hAnsi="Times New Roman" w:cs="Times New Roman"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sz w:val="28"/>
                <w:szCs w:val="28"/>
              </w:rPr>
              <w:t>Максимальное кол-во баллов</w:t>
            </w:r>
          </w:p>
        </w:tc>
      </w:tr>
      <w:tr w:rsidR="003A6923" w14:paraId="6F0CFB87" w14:textId="77777777" w:rsidTr="000E28C8">
        <w:tc>
          <w:tcPr>
            <w:tcW w:w="10331" w:type="dxa"/>
            <w:gridSpan w:val="8"/>
          </w:tcPr>
          <w:p w14:paraId="5F3E2B38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 «Информационная безопасность»</w:t>
            </w:r>
          </w:p>
        </w:tc>
      </w:tr>
      <w:tr w:rsidR="0091230F" w14:paraId="1B8B4882" w14:textId="77777777" w:rsidTr="0006069B">
        <w:trPr>
          <w:trHeight w:val="218"/>
        </w:trPr>
        <w:tc>
          <w:tcPr>
            <w:tcW w:w="916" w:type="dxa"/>
          </w:tcPr>
          <w:p w14:paraId="601A515E" w14:textId="77777777" w:rsidR="0091230F" w:rsidRPr="0000726F" w:rsidRDefault="0091230F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974" w:type="dxa"/>
            <w:vAlign w:val="center"/>
          </w:tcPr>
          <w:p w14:paraId="6CB06F91" w14:textId="77777777" w:rsidR="0091230F" w:rsidRPr="0000726F" w:rsidRDefault="0091230F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47B50782" w14:textId="7FADF4DA" w:rsidR="0091230F" w:rsidRPr="0000726F" w:rsidRDefault="00C14A54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57" w:type="dxa"/>
            <w:gridSpan w:val="2"/>
            <w:vMerge w:val="restart"/>
            <w:vAlign w:val="center"/>
          </w:tcPr>
          <w:p w14:paraId="06EDED8E" w14:textId="77777777" w:rsidR="0091230F" w:rsidRPr="0000726F" w:rsidRDefault="0091230F" w:rsidP="000E2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3501" w:type="dxa"/>
            <w:gridSpan w:val="3"/>
            <w:vMerge w:val="restart"/>
            <w:vAlign w:val="center"/>
          </w:tcPr>
          <w:p w14:paraId="70377B8A" w14:textId="6184E121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  <w:tr w:rsidR="0091230F" w14:paraId="0A87A733" w14:textId="77777777" w:rsidTr="0006069B">
        <w:tc>
          <w:tcPr>
            <w:tcW w:w="916" w:type="dxa"/>
          </w:tcPr>
          <w:p w14:paraId="496961F1" w14:textId="77777777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4" w:type="dxa"/>
          </w:tcPr>
          <w:p w14:paraId="6ADF35A9" w14:textId="77777777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101A8FCE" w14:textId="3C0BD3AA" w:rsidR="0091230F" w:rsidRPr="0000726F" w:rsidRDefault="00C14A54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57" w:type="dxa"/>
            <w:gridSpan w:val="2"/>
            <w:vMerge/>
          </w:tcPr>
          <w:p w14:paraId="660B8B9B" w14:textId="77777777" w:rsidR="0091230F" w:rsidRPr="0000726F" w:rsidRDefault="0091230F" w:rsidP="00FE2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gridSpan w:val="3"/>
            <w:vMerge/>
          </w:tcPr>
          <w:p w14:paraId="2C170781" w14:textId="4120DA6A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30F" w14:paraId="5E8D6D5E" w14:textId="77777777" w:rsidTr="0006069B">
        <w:tc>
          <w:tcPr>
            <w:tcW w:w="916" w:type="dxa"/>
          </w:tcPr>
          <w:p w14:paraId="11260002" w14:textId="77777777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74" w:type="dxa"/>
          </w:tcPr>
          <w:p w14:paraId="79DB1434" w14:textId="77777777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64A31A08" w14:textId="7218F7CA" w:rsidR="0091230F" w:rsidRPr="0000726F" w:rsidRDefault="00C14A54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57" w:type="dxa"/>
            <w:gridSpan w:val="2"/>
            <w:vMerge/>
          </w:tcPr>
          <w:p w14:paraId="602A8A95" w14:textId="77777777" w:rsidR="0091230F" w:rsidRPr="0000726F" w:rsidRDefault="0091230F" w:rsidP="00FE2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gridSpan w:val="3"/>
            <w:vMerge/>
          </w:tcPr>
          <w:p w14:paraId="11BB6E91" w14:textId="7471F3D6" w:rsidR="0091230F" w:rsidRPr="0000726F" w:rsidRDefault="0091230F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923" w14:paraId="6DB6DB0B" w14:textId="77777777" w:rsidTr="000E28C8">
        <w:tc>
          <w:tcPr>
            <w:tcW w:w="10331" w:type="dxa"/>
            <w:gridSpan w:val="8"/>
            <w:vAlign w:val="center"/>
          </w:tcPr>
          <w:p w14:paraId="72A98DEE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Техника, технологии и техническое творчество</w:t>
            </w: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E2375" w:rsidRPr="0000726F" w14:paraId="752DA1D5" w14:textId="77777777" w:rsidTr="001C4ABD">
        <w:tc>
          <w:tcPr>
            <w:tcW w:w="916" w:type="dxa"/>
          </w:tcPr>
          <w:p w14:paraId="1AFE314E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974" w:type="dxa"/>
          </w:tcPr>
          <w:p w14:paraId="24B63E00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6B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7E755678" w14:textId="73DE1C9E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AE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  <w:vAlign w:val="center"/>
          </w:tcPr>
          <w:p w14:paraId="76833CF1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  <w:vAlign w:val="center"/>
          </w:tcPr>
          <w:p w14:paraId="23C5D36D" w14:textId="52249DC2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774CC965" w14:textId="74C908AD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57D72EDC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3D808A29" w14:textId="77777777" w:rsidTr="001C4ABD">
        <w:tc>
          <w:tcPr>
            <w:tcW w:w="916" w:type="dxa"/>
          </w:tcPr>
          <w:p w14:paraId="72A66881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4" w:type="dxa"/>
          </w:tcPr>
          <w:p w14:paraId="75040E14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6B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379D00CA" w14:textId="3CD3AD21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AE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  <w:vAlign w:val="center"/>
          </w:tcPr>
          <w:p w14:paraId="1D341209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71A4B623" w14:textId="7029DDCF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5B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56EC58DF" w14:textId="5F5EC204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441A3C1A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67577E71" w14:textId="77777777" w:rsidTr="001C4ABD">
        <w:tc>
          <w:tcPr>
            <w:tcW w:w="916" w:type="dxa"/>
          </w:tcPr>
          <w:p w14:paraId="07412323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74" w:type="dxa"/>
          </w:tcPr>
          <w:p w14:paraId="68ED99D4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6B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7E3348FB" w14:textId="3110066C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AE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  <w:vAlign w:val="center"/>
          </w:tcPr>
          <w:p w14:paraId="1083C5C4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2A4697FE" w14:textId="112F3228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5B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7141B00E" w14:textId="51460651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000BFF8D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A6923" w14:paraId="1F2EF737" w14:textId="77777777" w:rsidTr="000E28C8">
        <w:tc>
          <w:tcPr>
            <w:tcW w:w="10331" w:type="dxa"/>
            <w:gridSpan w:val="8"/>
            <w:vAlign w:val="center"/>
          </w:tcPr>
          <w:p w14:paraId="229A9410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дома, дизайн и технологии</w:t>
            </w: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E2375" w:rsidRPr="0000726F" w14:paraId="5C072443" w14:textId="77777777" w:rsidTr="005E1BEF">
        <w:tc>
          <w:tcPr>
            <w:tcW w:w="916" w:type="dxa"/>
          </w:tcPr>
          <w:p w14:paraId="67CEC4CE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974" w:type="dxa"/>
          </w:tcPr>
          <w:p w14:paraId="02610C26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C7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601BC433" w14:textId="3384BB5B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0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2442D3CA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FC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32C3AF25" w14:textId="5DF0B129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C9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1822F237" w14:textId="50954580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9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0FB2DE4F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70284EF1" w14:textId="77777777" w:rsidTr="005E1BEF">
        <w:tc>
          <w:tcPr>
            <w:tcW w:w="916" w:type="dxa"/>
          </w:tcPr>
          <w:p w14:paraId="1906F496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4" w:type="dxa"/>
          </w:tcPr>
          <w:p w14:paraId="3AE1D497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C7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04A5843E" w14:textId="55A7C8D1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0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5CCEFAC4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FC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0B770C8B" w14:textId="75C9473C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C9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7128F414" w14:textId="099829D4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9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4B289D53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7625AD07" w14:textId="77777777" w:rsidTr="005E1BEF">
        <w:tc>
          <w:tcPr>
            <w:tcW w:w="916" w:type="dxa"/>
          </w:tcPr>
          <w:p w14:paraId="556972EE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74" w:type="dxa"/>
          </w:tcPr>
          <w:p w14:paraId="496AE635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C7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250E5F9D" w14:textId="605213FE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0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3376D424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FC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70B53534" w14:textId="45BEC4BA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C9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72C6FAB5" w14:textId="2D8953D4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9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568CE478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A6923" w14:paraId="298262EE" w14:textId="77777777" w:rsidTr="000E28C8">
        <w:tc>
          <w:tcPr>
            <w:tcW w:w="10331" w:type="dxa"/>
            <w:gridSpan w:val="8"/>
            <w:vAlign w:val="center"/>
          </w:tcPr>
          <w:p w14:paraId="1E6BD2CA" w14:textId="77777777" w:rsidR="003A6923" w:rsidRPr="00CB620D" w:rsidRDefault="003A6923" w:rsidP="000E28C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Профиль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Робототехника</w:t>
            </w:r>
            <w:r w:rsidRPr="00CB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E2375" w:rsidRPr="0000726F" w14:paraId="6BB97609" w14:textId="77777777" w:rsidTr="00717C4B">
        <w:tc>
          <w:tcPr>
            <w:tcW w:w="916" w:type="dxa"/>
          </w:tcPr>
          <w:p w14:paraId="0A1A0C3F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974" w:type="dxa"/>
          </w:tcPr>
          <w:p w14:paraId="245480D0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F1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58DE80AE" w14:textId="22C2D4CF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C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6AFB7A3C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06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4C8D46A2" w14:textId="124CF10A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0B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62DB91FC" w14:textId="16F31D3A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9C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1C7C6849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515A70E8" w14:textId="77777777" w:rsidTr="00717C4B">
        <w:tc>
          <w:tcPr>
            <w:tcW w:w="916" w:type="dxa"/>
          </w:tcPr>
          <w:p w14:paraId="44F215FB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4" w:type="dxa"/>
          </w:tcPr>
          <w:p w14:paraId="16420871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F1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7E4A8ABF" w14:textId="487B407D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C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0CB9CE55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06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4F2D399E" w14:textId="2CC7C19C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0B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150838B8" w14:textId="07B4EF59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9C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7774A7E8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E2375" w:rsidRPr="0000726F" w14:paraId="111BE96B" w14:textId="77777777" w:rsidTr="00717C4B">
        <w:tc>
          <w:tcPr>
            <w:tcW w:w="916" w:type="dxa"/>
          </w:tcPr>
          <w:p w14:paraId="15AA576A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74" w:type="dxa"/>
          </w:tcPr>
          <w:p w14:paraId="42E83CE6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F1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3" w:type="dxa"/>
          </w:tcPr>
          <w:p w14:paraId="627510A7" w14:textId="4D22E4E1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C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4" w:type="dxa"/>
          </w:tcPr>
          <w:p w14:paraId="400CD359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06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3" w:type="dxa"/>
          </w:tcPr>
          <w:p w14:paraId="4714E0C3" w14:textId="065B4143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0B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20" w:type="dxa"/>
          </w:tcPr>
          <w:p w14:paraId="06FF741B" w14:textId="434EE26D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9C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1" w:type="dxa"/>
            <w:gridSpan w:val="2"/>
            <w:vAlign w:val="center"/>
          </w:tcPr>
          <w:p w14:paraId="1115EC6E" w14:textId="77777777" w:rsidR="00FE2375" w:rsidRPr="0000726F" w:rsidRDefault="00FE2375" w:rsidP="00FE23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14:paraId="3AD41F5E" w14:textId="06095331" w:rsidR="003A6923" w:rsidRDefault="003A6923">
      <w:pPr>
        <w:rPr>
          <w:rFonts w:ascii="Times New Roman" w:hAnsi="Times New Roman" w:cs="Times New Roman"/>
          <w:sz w:val="28"/>
          <w:szCs w:val="28"/>
        </w:rPr>
      </w:pPr>
    </w:p>
    <w:p w14:paraId="2EC93F8A" w14:textId="27CD3BA4" w:rsidR="00FE2375" w:rsidRDefault="00FE2375" w:rsidP="00FE23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</w:t>
      </w:r>
    </w:p>
    <w:p w14:paraId="430A2AD4" w14:textId="77777777" w:rsidR="00FE2375" w:rsidRDefault="00FE2375" w:rsidP="00FE23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теоретического, практического туров и защиты проекта с последующим приведением к 100 балльной системе (максимальная оценка по итогам выполнения заданий 100 </w:t>
      </w:r>
      <w:r w:rsidRPr="00FE2375">
        <w:rPr>
          <w:rFonts w:ascii="Times New Roman" w:hAnsi="Times New Roman" w:cs="Times New Roman"/>
          <w:sz w:val="28"/>
          <w:szCs w:val="28"/>
        </w:rPr>
        <w:lastRenderedPageBreak/>
        <w:t xml:space="preserve">баллов, например, теоретический тур не более 25 баллов, практический тур не более 35 баллов, защита проекта – не более 40, тогда 25+35+40 = 100). </w:t>
      </w:r>
    </w:p>
    <w:p w14:paraId="42B93E70" w14:textId="04D38E63" w:rsidR="00FE2375" w:rsidRDefault="00FE2375" w:rsidP="00FE23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>Результат вычисления округляется до сотых, например:</w:t>
      </w:r>
    </w:p>
    <w:p w14:paraId="161B88FB" w14:textId="77777777" w:rsidR="00FE2375" w:rsidRDefault="00FE2375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 xml:space="preserve">максимальная сумма баллов за выполнение заданий как теоретического, практического тура, так и защиты проекта – 100; </w:t>
      </w:r>
    </w:p>
    <w:p w14:paraId="7EC796AA" w14:textId="77777777" w:rsidR="00FE2375" w:rsidRDefault="00FE2375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>участник выполнил задания теоретического тура на 22,5 балла;</w:t>
      </w:r>
    </w:p>
    <w:p w14:paraId="76EE31BF" w14:textId="77777777" w:rsidR="00FE2375" w:rsidRDefault="00FE2375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>участник выполнил задания практического тура на 31,651 балла;</w:t>
      </w:r>
    </w:p>
    <w:p w14:paraId="68E960F8" w14:textId="77777777" w:rsidR="00FE2375" w:rsidRDefault="00FE2375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 xml:space="preserve">участник защитил проект на 34,523 балла; </w:t>
      </w:r>
    </w:p>
    <w:p w14:paraId="33CEF391" w14:textId="515B0F86" w:rsidR="00FE2375" w:rsidRDefault="00FE2375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75">
        <w:rPr>
          <w:rFonts w:ascii="Times New Roman" w:hAnsi="Times New Roman" w:cs="Times New Roman"/>
          <w:sz w:val="28"/>
          <w:szCs w:val="28"/>
        </w:rPr>
        <w:t xml:space="preserve">получаем 22,5 + 31,651 + 34,523 = 88,674. </w:t>
      </w:r>
    </w:p>
    <w:p w14:paraId="2D6F57A1" w14:textId="77777777" w:rsidR="00A47150" w:rsidRDefault="00A47150" w:rsidP="00E741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7B846" w14:textId="1E28F6E8" w:rsidR="007F60B4" w:rsidRDefault="00831B54" w:rsidP="00A471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471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Итоги подводятся отдельно по классам и </w:t>
      </w:r>
      <w:r w:rsidR="00A47150" w:rsidRPr="00A471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отдельно в каждом </w:t>
      </w:r>
      <w:r w:rsidRPr="00A471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профил</w:t>
      </w:r>
      <w:r w:rsidR="00A47150" w:rsidRPr="00A471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е</w:t>
      </w:r>
      <w:r w:rsidRPr="00A471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. </w:t>
      </w:r>
      <w:r w:rsidR="008F0F0D" w:rsidRPr="008F0F0D">
        <w:rPr>
          <w:rFonts w:ascii="Times New Roman" w:hAnsi="Times New Roman" w:cs="Times New Roman"/>
          <w:b/>
          <w:bCs/>
          <w:sz w:val="28"/>
          <w:szCs w:val="28"/>
        </w:rPr>
        <w:t>Жюри д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>олжны сформирова</w:t>
      </w:r>
      <w:r w:rsidR="008F0F0D" w:rsidRPr="008F0F0D">
        <w:rPr>
          <w:rFonts w:ascii="Times New Roman" w:hAnsi="Times New Roman" w:cs="Times New Roman"/>
          <w:b/>
          <w:bCs/>
          <w:sz w:val="28"/>
          <w:szCs w:val="28"/>
        </w:rPr>
        <w:t>ть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F0D"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итоговые 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>протоколы</w:t>
      </w:r>
      <w:r w:rsidR="00A47150" w:rsidRPr="008F0F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471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7B8E31" w14:textId="27166DAB" w:rsidR="008F0F0D" w:rsidRDefault="008F0F0D" w:rsidP="008F0F0D">
      <w:pPr>
        <w:pStyle w:val="a4"/>
        <w:numPr>
          <w:ilvl w:val="0"/>
          <w:numId w:val="50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F0F0D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 по профилю «Информационная безопасность» отдельно в 7, 8, 9, 10 и 11 классах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(а всего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 протоколов);</w:t>
      </w:r>
    </w:p>
    <w:p w14:paraId="20CF5885" w14:textId="510E001C" w:rsidR="008F0F0D" w:rsidRDefault="008F0F0D" w:rsidP="008F0F0D">
      <w:pPr>
        <w:pStyle w:val="a4"/>
        <w:numPr>
          <w:ilvl w:val="0"/>
          <w:numId w:val="50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Протоколы по профилю «Робототехника»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 отдельно в 7, 8, 9, 10 и 11 классах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(а всего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 протоколов);</w:t>
      </w:r>
    </w:p>
    <w:p w14:paraId="2494DA41" w14:textId="4D83B6F0" w:rsidR="008F0F0D" w:rsidRPr="008F0F0D" w:rsidRDefault="008F0F0D" w:rsidP="008F0F0D">
      <w:pPr>
        <w:pStyle w:val="a4"/>
        <w:numPr>
          <w:ilvl w:val="0"/>
          <w:numId w:val="50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0F0D">
        <w:rPr>
          <w:rFonts w:ascii="Times New Roman" w:hAnsi="Times New Roman" w:cs="Times New Roman"/>
          <w:b/>
          <w:bCs/>
          <w:sz w:val="28"/>
          <w:szCs w:val="28"/>
        </w:rPr>
        <w:t>и т.д в каждом профиле.</w:t>
      </w:r>
    </w:p>
    <w:p w14:paraId="3C33B5BC" w14:textId="77777777" w:rsidR="00A47150" w:rsidRPr="00A47150" w:rsidRDefault="00A47150" w:rsidP="00A471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BF6BADA" w14:textId="3D93D203" w:rsidR="00FE2375" w:rsidRDefault="007F60B4" w:rsidP="007F60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практических работ по профилю «Культура дома, дизайн и технологии»:</w:t>
      </w:r>
    </w:p>
    <w:p w14:paraId="1CFE8AE3" w14:textId="3428641D" w:rsidR="00095BAB" w:rsidRDefault="00095BAB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095BAB">
        <w:rPr>
          <w:rFonts w:ascii="Times New Roman" w:hAnsi="Times New Roman" w:cs="Times New Roman"/>
          <w:sz w:val="23"/>
          <w:szCs w:val="23"/>
        </w:rPr>
        <w:t>Практическая работа по механической обработке швейного изделия или узла</w:t>
      </w:r>
    </w:p>
    <w:p w14:paraId="0C957F69" w14:textId="7B53A710" w:rsidR="00095BAB" w:rsidRDefault="00095BAB" w:rsidP="00095BA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095BAB">
        <w:rPr>
          <w:rFonts w:ascii="Times New Roman" w:hAnsi="Times New Roman" w:cs="Times New Roman"/>
          <w:sz w:val="23"/>
          <w:szCs w:val="23"/>
        </w:rPr>
        <w:t>Практическая работа по обработке швейного изделия или узла на швейно-вышивальном оборудовании</w:t>
      </w:r>
    </w:p>
    <w:p w14:paraId="5F5D7A1B" w14:textId="77777777" w:rsidR="00095BAB" w:rsidRPr="00095BAB" w:rsidRDefault="00095BAB" w:rsidP="00095BA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095BAB">
        <w:rPr>
          <w:rFonts w:ascii="Times New Roman" w:hAnsi="Times New Roman" w:cs="Times New Roman"/>
          <w:sz w:val="23"/>
          <w:szCs w:val="23"/>
        </w:rPr>
        <w:t>Практическая работа по моделированию швейных изделий</w:t>
      </w:r>
    </w:p>
    <w:p w14:paraId="49667998" w14:textId="42230793" w:rsidR="00095BAB" w:rsidRDefault="00095BAB" w:rsidP="00095BA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095BAB">
        <w:rPr>
          <w:rFonts w:ascii="Times New Roman" w:hAnsi="Times New Roman" w:cs="Times New Roman"/>
          <w:sz w:val="23"/>
          <w:szCs w:val="23"/>
        </w:rPr>
        <w:t>Практическая работа по моделированию швейных изделий</w:t>
      </w:r>
      <w:r w:rsidRPr="00095BAB">
        <w:rPr>
          <w:rFonts w:ascii="Times New Roman" w:hAnsi="Times New Roman" w:cs="Times New Roman"/>
          <w:sz w:val="23"/>
          <w:szCs w:val="23"/>
        </w:rPr>
        <w:t xml:space="preserve"> </w:t>
      </w:r>
      <w:r w:rsidRPr="00095BAB">
        <w:rPr>
          <w:rFonts w:ascii="Times New Roman" w:hAnsi="Times New Roman" w:cs="Times New Roman"/>
          <w:sz w:val="23"/>
          <w:szCs w:val="23"/>
        </w:rPr>
        <w:t>с использованием графических редакторов</w:t>
      </w:r>
    </w:p>
    <w:p w14:paraId="35C33DA6" w14:textId="3620A249" w:rsid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обработке материалов на лазерно-гравировальной машине</w:t>
      </w:r>
    </w:p>
    <w:p w14:paraId="481CFAB6" w14:textId="77777777" w:rsidR="007F60B4" w:rsidRP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3D-моделированию и печати </w:t>
      </w:r>
    </w:p>
    <w:p w14:paraId="1ACAF388" w14:textId="77777777" w:rsidR="007F60B4" w:rsidRP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промышленному дизайну</w:t>
      </w:r>
    </w:p>
    <w:p w14:paraId="7695CB9C" w14:textId="77777777" w:rsidR="007F60B4" w:rsidRDefault="007F60B4" w:rsidP="007F60B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444EC" w14:textId="67C7C9CE" w:rsidR="007F60B4" w:rsidRDefault="007F60B4" w:rsidP="007F60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практических работ по профилю «Техника, технологии и техническое творчество»</w:t>
      </w:r>
    </w:p>
    <w:p w14:paraId="228446EE" w14:textId="14476024" w:rsidR="007F60B4" w:rsidRP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ручной обработке древесины</w:t>
      </w:r>
    </w:p>
    <w:p w14:paraId="6730550E" w14:textId="77777777" w:rsidR="007F60B4" w:rsidRPr="007F60B4" w:rsidRDefault="007F60B4" w:rsidP="007F60B4">
      <w:pPr>
        <w:spacing w:after="0"/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ручной обработке металла </w:t>
      </w:r>
    </w:p>
    <w:p w14:paraId="443BF784" w14:textId="77777777" w:rsidR="007F60B4" w:rsidRPr="007F60B4" w:rsidRDefault="007F60B4" w:rsidP="007F60B4">
      <w:pPr>
        <w:spacing w:after="0"/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механической обработке древесины </w:t>
      </w:r>
    </w:p>
    <w:p w14:paraId="4B935F57" w14:textId="77777777" w:rsidR="007F60B4" w:rsidRPr="007F60B4" w:rsidRDefault="007F60B4" w:rsidP="007F60B4">
      <w:pPr>
        <w:spacing w:after="0"/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механической обработке металла </w:t>
      </w:r>
    </w:p>
    <w:p w14:paraId="6FBD6505" w14:textId="77777777" w:rsidR="007F60B4" w:rsidRPr="007F60B4" w:rsidRDefault="007F60B4" w:rsidP="007F60B4">
      <w:pPr>
        <w:spacing w:after="0"/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электротехнике </w:t>
      </w:r>
    </w:p>
    <w:p w14:paraId="1140116F" w14:textId="2B0FA0DA" w:rsid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обработке материалов на лазерно-гравировальной машине</w:t>
      </w:r>
    </w:p>
    <w:p w14:paraId="5BF586E5" w14:textId="77777777" w:rsidR="007F60B4" w:rsidRP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 xml:space="preserve">Практическая работа по 3D-моделированию и печати </w:t>
      </w:r>
    </w:p>
    <w:p w14:paraId="119A8BB6" w14:textId="7544D3DC" w:rsidR="007F60B4" w:rsidRPr="007F60B4" w:rsidRDefault="007F60B4" w:rsidP="007F60B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промышленному дизайну</w:t>
      </w:r>
    </w:p>
    <w:p w14:paraId="641E78D3" w14:textId="77777777" w:rsidR="007F60B4" w:rsidRDefault="007F60B4" w:rsidP="007F60B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CC42BB" w14:textId="3126FC1B" w:rsidR="007F60B4" w:rsidRDefault="007F60B4" w:rsidP="007F60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практических работ по профилю «Робототехника»:</w:t>
      </w:r>
    </w:p>
    <w:p w14:paraId="2EDB5226" w14:textId="3FA2759F" w:rsidR="007F60B4" w:rsidRDefault="007F60B4">
      <w:pPr>
        <w:rPr>
          <w:rFonts w:ascii="Times New Roman" w:hAnsi="Times New Roman" w:cs="Times New Roman"/>
          <w:sz w:val="23"/>
          <w:szCs w:val="23"/>
        </w:rPr>
      </w:pPr>
      <w:r w:rsidRPr="007F60B4">
        <w:rPr>
          <w:rFonts w:ascii="Times New Roman" w:hAnsi="Times New Roman" w:cs="Times New Roman"/>
          <w:sz w:val="23"/>
          <w:szCs w:val="23"/>
        </w:rPr>
        <w:t>Практическая работа по робототехнике</w:t>
      </w:r>
    </w:p>
    <w:p w14:paraId="5687181F" w14:textId="321BBDFB" w:rsidR="007F60B4" w:rsidRPr="007F60B4" w:rsidRDefault="007F60B4">
      <w:pPr>
        <w:rPr>
          <w:rFonts w:ascii="Times New Roman" w:hAnsi="Times New Roman" w:cs="Times New Roman"/>
          <w:sz w:val="28"/>
          <w:szCs w:val="28"/>
        </w:rPr>
      </w:pPr>
      <w:r w:rsidRPr="007F60B4">
        <w:rPr>
          <w:rFonts w:ascii="Times New Roman" w:hAnsi="Times New Roman" w:cs="Times New Roman"/>
          <w:sz w:val="28"/>
          <w:szCs w:val="28"/>
        </w:rPr>
        <w:lastRenderedPageBreak/>
        <w:t>Практическая работа по профилю «Информационная безопасность» не предусмотрена.</w:t>
      </w:r>
    </w:p>
    <w:p w14:paraId="5DBDE2AF" w14:textId="77777777" w:rsidR="00B055B8" w:rsidRDefault="00B055B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D9EDE40" w14:textId="14BACFAD" w:rsidR="003B069B" w:rsidRPr="007F60B4" w:rsidRDefault="003B069B" w:rsidP="007F60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0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проведения практического тура необходимо предусмотреть следующее оборудование:</w:t>
      </w:r>
    </w:p>
    <w:tbl>
      <w:tblPr>
        <w:tblStyle w:val="TableNormal"/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946"/>
        <w:gridCol w:w="2126"/>
      </w:tblGrid>
      <w:tr w:rsidR="00AC496A" w:rsidRPr="00B055B8" w14:paraId="6ECB8A6C" w14:textId="77777777" w:rsidTr="00B055B8">
        <w:trPr>
          <w:trHeight w:val="662"/>
        </w:trPr>
        <w:tc>
          <w:tcPr>
            <w:tcW w:w="710" w:type="dxa"/>
            <w:vAlign w:val="center"/>
          </w:tcPr>
          <w:p w14:paraId="2ACA0F58" w14:textId="77777777" w:rsidR="00AC496A" w:rsidRPr="00B055B8" w:rsidRDefault="00AC496A" w:rsidP="00B055B8">
            <w:pPr>
              <w:pStyle w:val="TableParagraph"/>
              <w:spacing w:line="268" w:lineRule="exact"/>
              <w:ind w:left="8"/>
              <w:jc w:val="center"/>
              <w:rPr>
                <w:b/>
                <w:bCs/>
                <w:sz w:val="24"/>
                <w:szCs w:val="24"/>
              </w:rPr>
            </w:pPr>
            <w:r w:rsidRPr="00B055B8">
              <w:rPr>
                <w:b/>
                <w:bCs/>
                <w:spacing w:val="-10"/>
                <w:sz w:val="24"/>
                <w:szCs w:val="24"/>
              </w:rPr>
              <w:t>№</w:t>
            </w:r>
          </w:p>
          <w:p w14:paraId="24BB5BD7" w14:textId="77777777" w:rsidR="00AC496A" w:rsidRPr="00B055B8" w:rsidRDefault="00AC496A" w:rsidP="00B055B8">
            <w:pPr>
              <w:pStyle w:val="TableParagraph"/>
              <w:spacing w:before="55"/>
              <w:ind w:left="7"/>
              <w:jc w:val="center"/>
              <w:rPr>
                <w:b/>
                <w:bCs/>
                <w:sz w:val="24"/>
                <w:szCs w:val="24"/>
              </w:rPr>
            </w:pPr>
            <w:r w:rsidRPr="00B055B8">
              <w:rPr>
                <w:b/>
                <w:bCs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946" w:type="dxa"/>
            <w:vAlign w:val="center"/>
          </w:tcPr>
          <w:p w14:paraId="42BF1BC6" w14:textId="77777777" w:rsidR="00AC496A" w:rsidRPr="00B055B8" w:rsidRDefault="00AC496A" w:rsidP="00B055B8">
            <w:pPr>
              <w:pStyle w:val="TableParagraph"/>
              <w:ind w:left="1459"/>
              <w:jc w:val="center"/>
              <w:rPr>
                <w:b/>
                <w:bCs/>
                <w:sz w:val="24"/>
                <w:szCs w:val="24"/>
              </w:rPr>
            </w:pPr>
            <w:r w:rsidRPr="00B055B8">
              <w:rPr>
                <w:b/>
                <w:bCs/>
                <w:sz w:val="24"/>
                <w:szCs w:val="24"/>
              </w:rPr>
              <w:t>Название</w:t>
            </w:r>
            <w:r w:rsidRPr="00B055B8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b/>
                <w:bCs/>
                <w:sz w:val="24"/>
                <w:szCs w:val="24"/>
              </w:rPr>
              <w:t>материалов</w:t>
            </w:r>
            <w:r w:rsidRPr="00B055B8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b/>
                <w:bCs/>
                <w:sz w:val="24"/>
                <w:szCs w:val="24"/>
              </w:rPr>
              <w:t>и</w:t>
            </w:r>
            <w:r w:rsidRPr="00B055B8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b/>
                <w:bCs/>
                <w:spacing w:val="-2"/>
                <w:sz w:val="24"/>
                <w:szCs w:val="24"/>
              </w:rPr>
              <w:t>оборудования</w:t>
            </w:r>
          </w:p>
        </w:tc>
        <w:tc>
          <w:tcPr>
            <w:tcW w:w="2126" w:type="dxa"/>
            <w:vAlign w:val="center"/>
          </w:tcPr>
          <w:p w14:paraId="38995E83" w14:textId="77777777" w:rsidR="00AC496A" w:rsidRPr="00B055B8" w:rsidRDefault="00AC496A" w:rsidP="00B055B8">
            <w:pPr>
              <w:pStyle w:val="TableParagraph"/>
              <w:ind w:left="8" w:right="7"/>
              <w:jc w:val="center"/>
              <w:rPr>
                <w:b/>
                <w:bCs/>
                <w:sz w:val="24"/>
                <w:szCs w:val="24"/>
              </w:rPr>
            </w:pPr>
            <w:r w:rsidRPr="00B055B8">
              <w:rPr>
                <w:b/>
                <w:bCs/>
                <w:spacing w:val="-2"/>
                <w:sz w:val="24"/>
                <w:szCs w:val="24"/>
              </w:rPr>
              <w:t>Количество</w:t>
            </w:r>
          </w:p>
        </w:tc>
      </w:tr>
      <w:tr w:rsidR="00E94DDF" w:rsidRPr="00B055B8" w14:paraId="327A648F" w14:textId="77777777" w:rsidTr="00E94DDF">
        <w:trPr>
          <w:trHeight w:val="662"/>
        </w:trPr>
        <w:tc>
          <w:tcPr>
            <w:tcW w:w="9782" w:type="dxa"/>
            <w:gridSpan w:val="3"/>
            <w:shd w:val="clear" w:color="auto" w:fill="E7E6E6" w:themeFill="background2"/>
            <w:vAlign w:val="center"/>
          </w:tcPr>
          <w:p w14:paraId="472D5DF5" w14:textId="77890CD0" w:rsidR="00E94DDF" w:rsidRPr="00E94DDF" w:rsidRDefault="00E94DDF" w:rsidP="00B055B8">
            <w:pPr>
              <w:pStyle w:val="TableParagraph"/>
              <w:ind w:left="8" w:right="7"/>
              <w:jc w:val="center"/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E94DDF">
              <w:rPr>
                <w:b/>
                <w:bCs/>
                <w:spacing w:val="-2"/>
                <w:sz w:val="24"/>
                <w:szCs w:val="24"/>
                <w:lang w:val="ru-RU"/>
              </w:rPr>
              <w:t>Виды практических работ по профилю «Культура дома, дизайн и технологии»</w:t>
            </w:r>
          </w:p>
        </w:tc>
      </w:tr>
      <w:tr w:rsidR="00AC496A" w:rsidRPr="00B055B8" w14:paraId="028585E3" w14:textId="77777777" w:rsidTr="00B055B8">
        <w:trPr>
          <w:trHeight w:val="330"/>
        </w:trPr>
        <w:tc>
          <w:tcPr>
            <w:tcW w:w="9782" w:type="dxa"/>
            <w:gridSpan w:val="3"/>
          </w:tcPr>
          <w:p w14:paraId="118A5257" w14:textId="77777777" w:rsidR="00AC496A" w:rsidRPr="00B055B8" w:rsidRDefault="00AC496A" w:rsidP="00B055B8">
            <w:pPr>
              <w:pStyle w:val="TableParagraph"/>
              <w:spacing w:line="273" w:lineRule="exact"/>
              <w:ind w:left="686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механической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швейного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изделия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или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>узла</w:t>
            </w:r>
          </w:p>
        </w:tc>
      </w:tr>
      <w:tr w:rsidR="00AC496A" w:rsidRPr="00B055B8" w14:paraId="67360C3C" w14:textId="77777777" w:rsidTr="00B055B8">
        <w:trPr>
          <w:trHeight w:val="330"/>
        </w:trPr>
        <w:tc>
          <w:tcPr>
            <w:tcW w:w="710" w:type="dxa"/>
          </w:tcPr>
          <w:p w14:paraId="576E045E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32AA7F1D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Бытовая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или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промышленная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швейная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электрическая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машина</w:t>
            </w:r>
          </w:p>
        </w:tc>
        <w:tc>
          <w:tcPr>
            <w:tcW w:w="2126" w:type="dxa"/>
          </w:tcPr>
          <w:p w14:paraId="51DB5AC5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585269E4" w14:textId="77777777" w:rsidTr="00B055B8">
        <w:trPr>
          <w:trHeight w:val="664"/>
        </w:trPr>
        <w:tc>
          <w:tcPr>
            <w:tcW w:w="710" w:type="dxa"/>
          </w:tcPr>
          <w:p w14:paraId="1F803D61" w14:textId="77777777" w:rsidR="00AC496A" w:rsidRPr="00B055B8" w:rsidRDefault="00AC496A" w:rsidP="00DF6D72">
            <w:pPr>
              <w:pStyle w:val="TableParagraph"/>
              <w:spacing w:line="270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15BF7514" w14:textId="77777777" w:rsidR="00AC496A" w:rsidRPr="00B055B8" w:rsidRDefault="00AC496A" w:rsidP="00B055B8">
            <w:pPr>
              <w:pStyle w:val="TableParagraph"/>
              <w:tabs>
                <w:tab w:val="left" w:pos="969"/>
                <w:tab w:val="left" w:pos="2053"/>
                <w:tab w:val="left" w:pos="2930"/>
                <w:tab w:val="left" w:pos="4017"/>
                <w:tab w:val="left" w:pos="4844"/>
                <w:tab w:val="left" w:pos="5175"/>
                <w:tab w:val="left" w:pos="5748"/>
                <w:tab w:val="left" w:pos="6551"/>
              </w:tabs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4"/>
                <w:sz w:val="24"/>
                <w:szCs w:val="24"/>
                <w:lang w:val="ru-RU"/>
              </w:rPr>
              <w:t>Набор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цветных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ниток,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включая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>нитки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в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тон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6CFB34A3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контрастные</w:t>
            </w:r>
          </w:p>
        </w:tc>
        <w:tc>
          <w:tcPr>
            <w:tcW w:w="2126" w:type="dxa"/>
          </w:tcPr>
          <w:p w14:paraId="7C1F5024" w14:textId="77777777" w:rsidR="00AC496A" w:rsidRPr="00B055B8" w:rsidRDefault="00AC496A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9A8366A" w14:textId="77777777" w:rsidTr="00B055B8">
        <w:trPr>
          <w:trHeight w:val="330"/>
        </w:trPr>
        <w:tc>
          <w:tcPr>
            <w:tcW w:w="710" w:type="dxa"/>
          </w:tcPr>
          <w:p w14:paraId="6CB5308F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7E14CAE4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Ножницы</w:t>
            </w:r>
          </w:p>
        </w:tc>
        <w:tc>
          <w:tcPr>
            <w:tcW w:w="2126" w:type="dxa"/>
          </w:tcPr>
          <w:p w14:paraId="7EB89139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79842FBD" w14:textId="77777777" w:rsidTr="00B055B8">
        <w:trPr>
          <w:trHeight w:val="330"/>
        </w:trPr>
        <w:tc>
          <w:tcPr>
            <w:tcW w:w="710" w:type="dxa"/>
          </w:tcPr>
          <w:p w14:paraId="153C39FB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14:paraId="428911DF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Иглы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ручные</w:t>
            </w:r>
          </w:p>
        </w:tc>
        <w:tc>
          <w:tcPr>
            <w:tcW w:w="2126" w:type="dxa"/>
          </w:tcPr>
          <w:p w14:paraId="1F7F80FD" w14:textId="77777777" w:rsidR="00AC496A" w:rsidRPr="00B055B8" w:rsidRDefault="00AC496A" w:rsidP="00B055B8">
            <w:pPr>
              <w:pStyle w:val="TableParagraph"/>
              <w:spacing w:line="268" w:lineRule="exact"/>
              <w:ind w:left="8" w:right="4"/>
              <w:jc w:val="center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3-</w:t>
            </w:r>
            <w:r w:rsidRPr="00B055B8">
              <w:rPr>
                <w:spacing w:val="-10"/>
                <w:sz w:val="24"/>
                <w:szCs w:val="24"/>
              </w:rPr>
              <w:t>5</w:t>
            </w:r>
          </w:p>
        </w:tc>
      </w:tr>
      <w:tr w:rsidR="00AC496A" w:rsidRPr="00B055B8" w14:paraId="6917A8D1" w14:textId="77777777" w:rsidTr="00B055B8">
        <w:trPr>
          <w:trHeight w:val="330"/>
        </w:trPr>
        <w:tc>
          <w:tcPr>
            <w:tcW w:w="710" w:type="dxa"/>
          </w:tcPr>
          <w:p w14:paraId="5F2870F3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14:paraId="2D820DE5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Напёрсток</w:t>
            </w:r>
          </w:p>
        </w:tc>
        <w:tc>
          <w:tcPr>
            <w:tcW w:w="2126" w:type="dxa"/>
          </w:tcPr>
          <w:p w14:paraId="715BC814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56A0C483" w14:textId="77777777" w:rsidTr="00B055B8">
        <w:trPr>
          <w:trHeight w:val="330"/>
        </w:trPr>
        <w:tc>
          <w:tcPr>
            <w:tcW w:w="710" w:type="dxa"/>
          </w:tcPr>
          <w:p w14:paraId="4BB43603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14:paraId="5B88F3FE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Портновский</w:t>
            </w:r>
            <w:r w:rsidRPr="00B055B8">
              <w:rPr>
                <w:spacing w:val="-5"/>
                <w:sz w:val="24"/>
                <w:szCs w:val="24"/>
              </w:rPr>
              <w:t xml:space="preserve"> мел</w:t>
            </w:r>
          </w:p>
        </w:tc>
        <w:tc>
          <w:tcPr>
            <w:tcW w:w="2126" w:type="dxa"/>
          </w:tcPr>
          <w:p w14:paraId="30054E7C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3D882C2D" w14:textId="77777777" w:rsidTr="00B055B8">
        <w:trPr>
          <w:trHeight w:val="330"/>
        </w:trPr>
        <w:tc>
          <w:tcPr>
            <w:tcW w:w="710" w:type="dxa"/>
          </w:tcPr>
          <w:p w14:paraId="709FAAC8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14:paraId="3867A8A7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Сантиметровая</w:t>
            </w:r>
            <w:r w:rsidRPr="00B055B8">
              <w:rPr>
                <w:spacing w:val="-4"/>
                <w:sz w:val="24"/>
                <w:szCs w:val="24"/>
              </w:rPr>
              <w:t xml:space="preserve"> лента</w:t>
            </w:r>
          </w:p>
        </w:tc>
        <w:tc>
          <w:tcPr>
            <w:tcW w:w="2126" w:type="dxa"/>
          </w:tcPr>
          <w:p w14:paraId="7BBDDB04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BF9429B" w14:textId="77777777" w:rsidTr="00B055B8">
        <w:trPr>
          <w:trHeight w:val="331"/>
        </w:trPr>
        <w:tc>
          <w:tcPr>
            <w:tcW w:w="710" w:type="dxa"/>
          </w:tcPr>
          <w:p w14:paraId="2C13A0C7" w14:textId="77777777" w:rsidR="00AC496A" w:rsidRPr="00B055B8" w:rsidRDefault="00AC496A" w:rsidP="00DF6D72">
            <w:pPr>
              <w:pStyle w:val="TableParagraph"/>
              <w:spacing w:line="268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14:paraId="080BB163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Швейные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булавки</w:t>
            </w:r>
          </w:p>
        </w:tc>
        <w:tc>
          <w:tcPr>
            <w:tcW w:w="2126" w:type="dxa"/>
          </w:tcPr>
          <w:p w14:paraId="43A0D431" w14:textId="77777777" w:rsidR="00AC496A" w:rsidRPr="00B055B8" w:rsidRDefault="00AC496A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AC496A" w:rsidRPr="00B055B8" w14:paraId="0C95603F" w14:textId="77777777" w:rsidTr="00B055B8">
        <w:trPr>
          <w:trHeight w:val="333"/>
        </w:trPr>
        <w:tc>
          <w:tcPr>
            <w:tcW w:w="710" w:type="dxa"/>
          </w:tcPr>
          <w:p w14:paraId="747CEFE0" w14:textId="77777777" w:rsidR="00AC496A" w:rsidRPr="00B055B8" w:rsidRDefault="00AC496A" w:rsidP="00DF6D72">
            <w:pPr>
              <w:pStyle w:val="TableParagraph"/>
              <w:spacing w:line="270" w:lineRule="exact"/>
              <w:ind w:right="9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14:paraId="780B4DB9" w14:textId="77777777" w:rsidR="00AC496A" w:rsidRPr="00B055B8" w:rsidRDefault="00AC496A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Игольница</w:t>
            </w:r>
          </w:p>
        </w:tc>
        <w:tc>
          <w:tcPr>
            <w:tcW w:w="2126" w:type="dxa"/>
          </w:tcPr>
          <w:p w14:paraId="64B19B08" w14:textId="77777777" w:rsidR="00AC496A" w:rsidRPr="00B055B8" w:rsidRDefault="00AC496A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5CBEE39" w14:textId="77777777" w:rsidTr="00B055B8">
        <w:trPr>
          <w:trHeight w:val="661"/>
        </w:trPr>
        <w:tc>
          <w:tcPr>
            <w:tcW w:w="710" w:type="dxa"/>
          </w:tcPr>
          <w:p w14:paraId="5999F84C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14:paraId="02D76A48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Папки-конверты</w:t>
            </w:r>
            <w:r w:rsidRPr="00B055B8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кнопке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или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бегунком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</w:t>
            </w:r>
            <w:r w:rsidRPr="00B055B8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молнии</w:t>
            </w:r>
            <w:r w:rsidRPr="00B055B8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со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всем</w:t>
            </w:r>
          </w:p>
          <w:p w14:paraId="1D150A80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необходимым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практической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2126" w:type="dxa"/>
          </w:tcPr>
          <w:p w14:paraId="4B4088C6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3F55BBB7" w14:textId="77777777" w:rsidTr="00B055B8">
        <w:trPr>
          <w:trHeight w:val="993"/>
        </w:trPr>
        <w:tc>
          <w:tcPr>
            <w:tcW w:w="710" w:type="dxa"/>
          </w:tcPr>
          <w:p w14:paraId="7B7EAF76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14:paraId="461E28E5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Детали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кроя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каждого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участника</w:t>
            </w:r>
          </w:p>
        </w:tc>
        <w:tc>
          <w:tcPr>
            <w:tcW w:w="2126" w:type="dxa"/>
          </w:tcPr>
          <w:p w14:paraId="0E13A9BE" w14:textId="77777777" w:rsidR="00AC496A" w:rsidRPr="00B055B8" w:rsidRDefault="00AC496A" w:rsidP="00B055B8">
            <w:pPr>
              <w:pStyle w:val="TableParagraph"/>
              <w:spacing w:line="288" w:lineRule="auto"/>
              <w:ind w:left="8" w:right="1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В</w:t>
            </w:r>
            <w:r w:rsidRPr="00B055B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соответствии</w:t>
            </w:r>
            <w:r w:rsidRPr="00B055B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с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разработанными</w:t>
            </w:r>
          </w:p>
          <w:p w14:paraId="23639B9E" w14:textId="77777777" w:rsidR="00AC496A" w:rsidRPr="00B055B8" w:rsidRDefault="00AC496A" w:rsidP="00B055B8">
            <w:pPr>
              <w:pStyle w:val="TableParagraph"/>
              <w:ind w:left="8" w:right="3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заданиями</w:t>
            </w:r>
          </w:p>
        </w:tc>
      </w:tr>
      <w:tr w:rsidR="00AC496A" w:rsidRPr="00B055B8" w14:paraId="73372545" w14:textId="77777777" w:rsidTr="00B055B8">
        <w:trPr>
          <w:trHeight w:val="662"/>
        </w:trPr>
        <w:tc>
          <w:tcPr>
            <w:tcW w:w="710" w:type="dxa"/>
          </w:tcPr>
          <w:p w14:paraId="20C6BD86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14:paraId="03617E6C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Ёмкость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сбора</w:t>
            </w:r>
            <w:r w:rsidRPr="00B055B8">
              <w:rPr>
                <w:spacing w:val="-2"/>
                <w:sz w:val="24"/>
                <w:szCs w:val="24"/>
              </w:rPr>
              <w:t xml:space="preserve"> отходов</w:t>
            </w:r>
          </w:p>
        </w:tc>
        <w:tc>
          <w:tcPr>
            <w:tcW w:w="2126" w:type="dxa"/>
          </w:tcPr>
          <w:p w14:paraId="4E3BA650" w14:textId="77777777" w:rsidR="00AC496A" w:rsidRPr="00B055B8" w:rsidRDefault="00AC496A" w:rsidP="00B055B8">
            <w:pPr>
              <w:pStyle w:val="TableParagraph"/>
              <w:spacing w:line="268" w:lineRule="exact"/>
              <w:ind w:left="659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двух</w:t>
            </w:r>
          </w:p>
          <w:p w14:paraId="616823ED" w14:textId="77777777" w:rsidR="00AC496A" w:rsidRPr="00B055B8" w:rsidRDefault="00AC496A" w:rsidP="00B055B8">
            <w:pPr>
              <w:pStyle w:val="TableParagraph"/>
              <w:ind w:left="549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AC496A" w:rsidRPr="00B055B8" w14:paraId="4CEF90DF" w14:textId="77777777" w:rsidTr="00B055B8">
        <w:trPr>
          <w:trHeight w:val="662"/>
        </w:trPr>
        <w:tc>
          <w:tcPr>
            <w:tcW w:w="710" w:type="dxa"/>
          </w:tcPr>
          <w:p w14:paraId="259DB0AB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14:paraId="2D8F597A" w14:textId="19D840DB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Место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влажно-тепловой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обработки: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гладильная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доска,</w:t>
            </w:r>
          </w:p>
          <w:p w14:paraId="6F68707D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утюг,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проутюжильник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(парогенератор,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отпариватель)</w:t>
            </w:r>
          </w:p>
        </w:tc>
        <w:tc>
          <w:tcPr>
            <w:tcW w:w="2126" w:type="dxa"/>
          </w:tcPr>
          <w:p w14:paraId="14B05D14" w14:textId="77777777" w:rsidR="00AC496A" w:rsidRPr="00B055B8" w:rsidRDefault="00AC496A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AC496A" w:rsidRPr="00B055B8" w14:paraId="77316F7D" w14:textId="77777777" w:rsidTr="00B055B8">
        <w:trPr>
          <w:trHeight w:val="662"/>
        </w:trPr>
        <w:tc>
          <w:tcPr>
            <w:tcW w:w="9782" w:type="dxa"/>
            <w:gridSpan w:val="3"/>
          </w:tcPr>
          <w:p w14:paraId="0E8AA039" w14:textId="29413D8B" w:rsidR="00AC496A" w:rsidRPr="00766435" w:rsidRDefault="00AC496A" w:rsidP="00766435">
            <w:pPr>
              <w:pStyle w:val="TableParagraph"/>
              <w:spacing w:line="273" w:lineRule="exact"/>
              <w:ind w:left="10" w:right="9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швейного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изделия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или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>узла</w:t>
            </w:r>
            <w:r w:rsidR="0076643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="00766435">
              <w:rPr>
                <w:b/>
                <w:spacing w:val="-4"/>
                <w:sz w:val="24"/>
                <w:szCs w:val="24"/>
                <w:lang w:val="ru-RU"/>
              </w:rPr>
              <w:br/>
            </w:r>
            <w:r w:rsidRPr="00766435">
              <w:rPr>
                <w:b/>
                <w:sz w:val="24"/>
                <w:szCs w:val="24"/>
                <w:lang w:val="ru-RU"/>
              </w:rPr>
              <w:t>на</w:t>
            </w:r>
            <w:r w:rsidRPr="00766435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66435">
              <w:rPr>
                <w:b/>
                <w:sz w:val="24"/>
                <w:szCs w:val="24"/>
                <w:lang w:val="ru-RU"/>
              </w:rPr>
              <w:t>швейно-вышивальном</w:t>
            </w:r>
            <w:r w:rsidRPr="00766435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66435">
              <w:rPr>
                <w:b/>
                <w:spacing w:val="-2"/>
                <w:sz w:val="24"/>
                <w:szCs w:val="24"/>
                <w:lang w:val="ru-RU"/>
              </w:rPr>
              <w:t>оборудовании</w:t>
            </w:r>
          </w:p>
        </w:tc>
      </w:tr>
      <w:tr w:rsidR="00AC496A" w:rsidRPr="00B055B8" w14:paraId="41BF5A1B" w14:textId="77777777" w:rsidTr="00B055B8">
        <w:trPr>
          <w:trHeight w:val="993"/>
        </w:trPr>
        <w:tc>
          <w:tcPr>
            <w:tcW w:w="710" w:type="dxa"/>
          </w:tcPr>
          <w:p w14:paraId="3E8F04DF" w14:textId="77777777" w:rsidR="00AC496A" w:rsidRPr="00B055B8" w:rsidRDefault="00AC496A" w:rsidP="00DF6D72">
            <w:pPr>
              <w:pStyle w:val="TableParagraph"/>
              <w:spacing w:line="273" w:lineRule="exact"/>
              <w:ind w:left="139" w:right="120"/>
              <w:jc w:val="center"/>
              <w:rPr>
                <w:bCs/>
                <w:sz w:val="24"/>
                <w:szCs w:val="24"/>
              </w:rPr>
            </w:pPr>
            <w:r w:rsidRPr="00B055B8">
              <w:rPr>
                <w:bCs/>
                <w:spacing w:val="-5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14:paraId="0FBABF99" w14:textId="77777777" w:rsidR="00AC496A" w:rsidRPr="00B055B8" w:rsidRDefault="00AC496A" w:rsidP="00B055B8">
            <w:pPr>
              <w:pStyle w:val="TableParagraph"/>
              <w:tabs>
                <w:tab w:val="left" w:pos="1235"/>
                <w:tab w:val="left" w:pos="1846"/>
                <w:tab w:val="left" w:pos="3757"/>
                <w:tab w:val="left" w:pos="4020"/>
                <w:tab w:val="left" w:pos="4355"/>
                <w:tab w:val="left" w:pos="5496"/>
                <w:tab w:val="left" w:pos="5651"/>
                <w:tab w:val="left" w:pos="5979"/>
                <w:tab w:val="left" w:pos="6550"/>
              </w:tabs>
              <w:spacing w:line="288" w:lineRule="auto"/>
              <w:ind w:left="107" w:right="98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Бытовая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швейно-вышивальная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электрическая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машина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3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8"/>
                <w:sz w:val="24"/>
                <w:szCs w:val="24"/>
                <w:lang w:val="ru-RU"/>
              </w:rPr>
              <w:t xml:space="preserve">с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возможностью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программирования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в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комплекте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с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ПО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0A55093B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компьютером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(ЧПУ,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вышивальный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комплекс)</w:t>
            </w:r>
          </w:p>
        </w:tc>
        <w:tc>
          <w:tcPr>
            <w:tcW w:w="2126" w:type="dxa"/>
          </w:tcPr>
          <w:p w14:paraId="7B4FDC32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26284DF1" w14:textId="77777777" w:rsidTr="00B055B8">
        <w:trPr>
          <w:trHeight w:val="661"/>
        </w:trPr>
        <w:tc>
          <w:tcPr>
            <w:tcW w:w="710" w:type="dxa"/>
          </w:tcPr>
          <w:p w14:paraId="64F0A608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14:paraId="7F1E7424" w14:textId="77777777" w:rsidR="00AC496A" w:rsidRPr="00B055B8" w:rsidRDefault="00AC496A" w:rsidP="00B055B8">
            <w:pPr>
              <w:pStyle w:val="TableParagraph"/>
              <w:tabs>
                <w:tab w:val="left" w:pos="969"/>
                <w:tab w:val="left" w:pos="2053"/>
                <w:tab w:val="left" w:pos="2930"/>
                <w:tab w:val="left" w:pos="4017"/>
                <w:tab w:val="left" w:pos="4844"/>
                <w:tab w:val="left" w:pos="5175"/>
                <w:tab w:val="left" w:pos="5748"/>
                <w:tab w:val="left" w:pos="6551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4"/>
                <w:sz w:val="24"/>
                <w:szCs w:val="24"/>
                <w:lang w:val="ru-RU"/>
              </w:rPr>
              <w:t>Набор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цветных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ниток,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включая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>нитки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в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тон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4E5A9737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контрастные</w:t>
            </w:r>
          </w:p>
        </w:tc>
        <w:tc>
          <w:tcPr>
            <w:tcW w:w="2126" w:type="dxa"/>
          </w:tcPr>
          <w:p w14:paraId="046808DA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4A1C8FA7" w14:textId="77777777" w:rsidTr="00B055B8">
        <w:trPr>
          <w:trHeight w:val="333"/>
        </w:trPr>
        <w:tc>
          <w:tcPr>
            <w:tcW w:w="710" w:type="dxa"/>
          </w:tcPr>
          <w:p w14:paraId="7342D99C" w14:textId="77777777" w:rsidR="00AC496A" w:rsidRPr="00B055B8" w:rsidRDefault="00AC496A" w:rsidP="00DF6D72">
            <w:pPr>
              <w:pStyle w:val="TableParagraph"/>
              <w:spacing w:line="271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14:paraId="66A32550" w14:textId="77777777" w:rsidR="00AC496A" w:rsidRPr="00B055B8" w:rsidRDefault="00AC496A" w:rsidP="00B055B8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Ножницы</w:t>
            </w:r>
          </w:p>
        </w:tc>
        <w:tc>
          <w:tcPr>
            <w:tcW w:w="2126" w:type="dxa"/>
          </w:tcPr>
          <w:p w14:paraId="1BDB60C8" w14:textId="77777777" w:rsidR="00AC496A" w:rsidRPr="00B055B8" w:rsidRDefault="00AC496A" w:rsidP="00B055B8">
            <w:pPr>
              <w:pStyle w:val="TableParagraph"/>
              <w:spacing w:line="271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1ACBEECD" w14:textId="77777777" w:rsidTr="00B055B8">
        <w:trPr>
          <w:trHeight w:val="330"/>
        </w:trPr>
        <w:tc>
          <w:tcPr>
            <w:tcW w:w="710" w:type="dxa"/>
          </w:tcPr>
          <w:p w14:paraId="44BFDFF2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14:paraId="0FFF1E6F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Иглы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ручные</w:t>
            </w:r>
          </w:p>
        </w:tc>
        <w:tc>
          <w:tcPr>
            <w:tcW w:w="2126" w:type="dxa"/>
          </w:tcPr>
          <w:p w14:paraId="493F41CB" w14:textId="77777777" w:rsidR="00AC496A" w:rsidRPr="00B055B8" w:rsidRDefault="00AC496A" w:rsidP="00B055B8">
            <w:pPr>
              <w:pStyle w:val="TableParagraph"/>
              <w:spacing w:line="268" w:lineRule="exact"/>
              <w:ind w:left="8" w:right="4"/>
              <w:jc w:val="center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3-</w:t>
            </w:r>
            <w:r w:rsidRPr="00B055B8">
              <w:rPr>
                <w:spacing w:val="-10"/>
                <w:sz w:val="24"/>
                <w:szCs w:val="24"/>
              </w:rPr>
              <w:t>5</w:t>
            </w:r>
          </w:p>
        </w:tc>
      </w:tr>
      <w:tr w:rsidR="00AC496A" w:rsidRPr="00B055B8" w14:paraId="6F1BC64D" w14:textId="77777777" w:rsidTr="00B055B8">
        <w:trPr>
          <w:trHeight w:val="330"/>
        </w:trPr>
        <w:tc>
          <w:tcPr>
            <w:tcW w:w="710" w:type="dxa"/>
          </w:tcPr>
          <w:p w14:paraId="1C94F116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14:paraId="18F19ED4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Напёрсток</w:t>
            </w:r>
          </w:p>
        </w:tc>
        <w:tc>
          <w:tcPr>
            <w:tcW w:w="2126" w:type="dxa"/>
          </w:tcPr>
          <w:p w14:paraId="0866E996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31058FB3" w14:textId="77777777" w:rsidTr="00B055B8">
        <w:trPr>
          <w:trHeight w:val="330"/>
        </w:trPr>
        <w:tc>
          <w:tcPr>
            <w:tcW w:w="710" w:type="dxa"/>
          </w:tcPr>
          <w:p w14:paraId="17937BA0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14:paraId="0FFA6226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Портновский</w:t>
            </w:r>
            <w:r w:rsidRPr="00B055B8">
              <w:rPr>
                <w:spacing w:val="-5"/>
                <w:sz w:val="24"/>
                <w:szCs w:val="24"/>
              </w:rPr>
              <w:t xml:space="preserve"> мел</w:t>
            </w:r>
          </w:p>
        </w:tc>
        <w:tc>
          <w:tcPr>
            <w:tcW w:w="2126" w:type="dxa"/>
          </w:tcPr>
          <w:p w14:paraId="1394080D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E84BEB8" w14:textId="77777777" w:rsidTr="00B055B8">
        <w:trPr>
          <w:trHeight w:val="330"/>
        </w:trPr>
        <w:tc>
          <w:tcPr>
            <w:tcW w:w="710" w:type="dxa"/>
          </w:tcPr>
          <w:p w14:paraId="3D66899D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14:paraId="21BA1FBB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Сантиметровая</w:t>
            </w:r>
            <w:r w:rsidRPr="00B055B8">
              <w:rPr>
                <w:spacing w:val="-4"/>
                <w:sz w:val="24"/>
                <w:szCs w:val="24"/>
              </w:rPr>
              <w:t xml:space="preserve"> лента</w:t>
            </w:r>
          </w:p>
        </w:tc>
        <w:tc>
          <w:tcPr>
            <w:tcW w:w="2126" w:type="dxa"/>
          </w:tcPr>
          <w:p w14:paraId="7C601EA6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79CD7EA8" w14:textId="77777777" w:rsidTr="00B055B8">
        <w:trPr>
          <w:trHeight w:val="330"/>
        </w:trPr>
        <w:tc>
          <w:tcPr>
            <w:tcW w:w="710" w:type="dxa"/>
          </w:tcPr>
          <w:p w14:paraId="1595486D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14:paraId="1B083E30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Швейные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булавки</w:t>
            </w:r>
          </w:p>
        </w:tc>
        <w:tc>
          <w:tcPr>
            <w:tcW w:w="2126" w:type="dxa"/>
          </w:tcPr>
          <w:p w14:paraId="264680F2" w14:textId="77777777" w:rsidR="00AC496A" w:rsidRPr="00B055B8" w:rsidRDefault="00AC496A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AC496A" w:rsidRPr="00B055B8" w14:paraId="2BD4082C" w14:textId="77777777" w:rsidTr="00B055B8">
        <w:trPr>
          <w:trHeight w:val="330"/>
        </w:trPr>
        <w:tc>
          <w:tcPr>
            <w:tcW w:w="710" w:type="dxa"/>
          </w:tcPr>
          <w:p w14:paraId="5B80DC74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14:paraId="79963DDB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Игольница</w:t>
            </w:r>
          </w:p>
        </w:tc>
        <w:tc>
          <w:tcPr>
            <w:tcW w:w="2126" w:type="dxa"/>
          </w:tcPr>
          <w:p w14:paraId="13CFF418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AED9487" w14:textId="77777777" w:rsidTr="00B055B8">
        <w:trPr>
          <w:trHeight w:val="664"/>
        </w:trPr>
        <w:tc>
          <w:tcPr>
            <w:tcW w:w="710" w:type="dxa"/>
          </w:tcPr>
          <w:p w14:paraId="004A5675" w14:textId="77777777" w:rsidR="00AC496A" w:rsidRPr="00B055B8" w:rsidRDefault="00AC496A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14:paraId="3EE36B25" w14:textId="77777777" w:rsidR="00AC496A" w:rsidRPr="00B055B8" w:rsidRDefault="00AC496A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Папки-конверты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кнопке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или</w:t>
            </w:r>
            <w:r w:rsidRPr="00B055B8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бегунком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молнии</w:t>
            </w:r>
            <w:r w:rsidRPr="00B055B8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со</w:t>
            </w:r>
            <w:r w:rsidRPr="00B055B8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всем</w:t>
            </w:r>
          </w:p>
          <w:p w14:paraId="35923D77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необходимым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практической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2126" w:type="dxa"/>
          </w:tcPr>
          <w:p w14:paraId="464CC9FC" w14:textId="77777777" w:rsidR="00AC496A" w:rsidRPr="00B055B8" w:rsidRDefault="00AC496A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2EFFA4F8" w14:textId="77777777" w:rsidTr="00B055B8">
        <w:trPr>
          <w:trHeight w:val="993"/>
        </w:trPr>
        <w:tc>
          <w:tcPr>
            <w:tcW w:w="710" w:type="dxa"/>
          </w:tcPr>
          <w:p w14:paraId="5767B990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lastRenderedPageBreak/>
              <w:t>24</w:t>
            </w:r>
          </w:p>
        </w:tc>
        <w:tc>
          <w:tcPr>
            <w:tcW w:w="6946" w:type="dxa"/>
          </w:tcPr>
          <w:p w14:paraId="41469DD5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Детали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кроя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каждого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участника</w:t>
            </w:r>
          </w:p>
        </w:tc>
        <w:tc>
          <w:tcPr>
            <w:tcW w:w="2126" w:type="dxa"/>
          </w:tcPr>
          <w:p w14:paraId="4D21CA05" w14:textId="77777777" w:rsidR="00AC496A" w:rsidRPr="00B055B8" w:rsidRDefault="00AC496A" w:rsidP="00B055B8">
            <w:pPr>
              <w:pStyle w:val="TableParagraph"/>
              <w:spacing w:line="288" w:lineRule="auto"/>
              <w:ind w:left="8" w:right="1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В</w:t>
            </w:r>
            <w:r w:rsidRPr="00B055B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соответствии</w:t>
            </w:r>
            <w:r w:rsidRPr="00B055B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с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разработанными</w:t>
            </w:r>
          </w:p>
          <w:p w14:paraId="24501343" w14:textId="77777777" w:rsidR="00AC496A" w:rsidRPr="00B055B8" w:rsidRDefault="00AC496A" w:rsidP="00B055B8">
            <w:pPr>
              <w:pStyle w:val="TableParagraph"/>
              <w:ind w:left="8" w:right="3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заданиями</w:t>
            </w:r>
          </w:p>
        </w:tc>
      </w:tr>
      <w:tr w:rsidR="00AC496A" w:rsidRPr="00B055B8" w14:paraId="44EB8C4E" w14:textId="77777777" w:rsidTr="00B055B8">
        <w:trPr>
          <w:trHeight w:val="662"/>
        </w:trPr>
        <w:tc>
          <w:tcPr>
            <w:tcW w:w="710" w:type="dxa"/>
          </w:tcPr>
          <w:p w14:paraId="20687757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14:paraId="62B715C0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Ёмкость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сбора</w:t>
            </w:r>
            <w:r w:rsidRPr="00B055B8">
              <w:rPr>
                <w:spacing w:val="-2"/>
                <w:sz w:val="24"/>
                <w:szCs w:val="24"/>
              </w:rPr>
              <w:t xml:space="preserve"> отходов</w:t>
            </w:r>
          </w:p>
        </w:tc>
        <w:tc>
          <w:tcPr>
            <w:tcW w:w="2126" w:type="dxa"/>
          </w:tcPr>
          <w:p w14:paraId="24CA5C17" w14:textId="77777777" w:rsidR="00AC496A" w:rsidRPr="00B055B8" w:rsidRDefault="00AC496A" w:rsidP="00B055B8">
            <w:pPr>
              <w:pStyle w:val="TableParagraph"/>
              <w:spacing w:line="268" w:lineRule="exact"/>
              <w:ind w:left="659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двух</w:t>
            </w:r>
          </w:p>
          <w:p w14:paraId="023BA312" w14:textId="77777777" w:rsidR="00AC496A" w:rsidRPr="00B055B8" w:rsidRDefault="00AC496A" w:rsidP="00B055B8">
            <w:pPr>
              <w:pStyle w:val="TableParagraph"/>
              <w:ind w:left="549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AC496A" w:rsidRPr="00B055B8" w14:paraId="52F327E5" w14:textId="77777777" w:rsidTr="00B055B8">
        <w:trPr>
          <w:trHeight w:val="661"/>
        </w:trPr>
        <w:tc>
          <w:tcPr>
            <w:tcW w:w="710" w:type="dxa"/>
          </w:tcPr>
          <w:p w14:paraId="1B7270F8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14:paraId="1064A267" w14:textId="46CE57D0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Место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влажно-тепловой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обработки: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гладильная</w:t>
            </w:r>
            <w:r w:rsidR="00B055B8" w:rsidRPr="00B055B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доска,</w:t>
            </w:r>
          </w:p>
          <w:p w14:paraId="7FB707C1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утюг,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проутюжильник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(парогенератор,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отпариватель).</w:t>
            </w:r>
          </w:p>
        </w:tc>
        <w:tc>
          <w:tcPr>
            <w:tcW w:w="2126" w:type="dxa"/>
          </w:tcPr>
          <w:p w14:paraId="2BB17C1D" w14:textId="77777777" w:rsidR="00AC496A" w:rsidRPr="00B055B8" w:rsidRDefault="00AC496A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AC496A" w:rsidRPr="00B055B8" w14:paraId="3AF94F0D" w14:textId="77777777" w:rsidTr="00B055B8">
        <w:trPr>
          <w:trHeight w:val="330"/>
        </w:trPr>
        <w:tc>
          <w:tcPr>
            <w:tcW w:w="9782" w:type="dxa"/>
            <w:gridSpan w:val="3"/>
          </w:tcPr>
          <w:p w14:paraId="554E6158" w14:textId="77777777" w:rsidR="00AC496A" w:rsidRPr="00B055B8" w:rsidRDefault="00AC496A" w:rsidP="00B055B8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моделированию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швейных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изделий</w:t>
            </w:r>
          </w:p>
        </w:tc>
      </w:tr>
      <w:tr w:rsidR="00AC496A" w:rsidRPr="00B055B8" w14:paraId="13D0F170" w14:textId="77777777" w:rsidTr="00B055B8">
        <w:trPr>
          <w:trHeight w:val="330"/>
        </w:trPr>
        <w:tc>
          <w:tcPr>
            <w:tcW w:w="710" w:type="dxa"/>
          </w:tcPr>
          <w:p w14:paraId="095A76A6" w14:textId="77777777" w:rsidR="00AC496A" w:rsidRPr="00B055B8" w:rsidRDefault="00AC496A" w:rsidP="00DF6D72">
            <w:pPr>
              <w:pStyle w:val="TableParagraph"/>
              <w:spacing w:line="273" w:lineRule="exact"/>
              <w:ind w:left="139" w:right="120"/>
              <w:jc w:val="center"/>
              <w:rPr>
                <w:b/>
                <w:sz w:val="24"/>
                <w:szCs w:val="24"/>
              </w:rPr>
            </w:pPr>
            <w:r w:rsidRPr="00B055B8">
              <w:rPr>
                <w:b/>
                <w:spacing w:val="-5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14:paraId="6E86785F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Масштабная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линейка</w:t>
            </w:r>
          </w:p>
        </w:tc>
        <w:tc>
          <w:tcPr>
            <w:tcW w:w="2126" w:type="dxa"/>
          </w:tcPr>
          <w:p w14:paraId="37C4CBF3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CB2611C" w14:textId="77777777" w:rsidTr="00B055B8">
        <w:trPr>
          <w:trHeight w:val="330"/>
        </w:trPr>
        <w:tc>
          <w:tcPr>
            <w:tcW w:w="710" w:type="dxa"/>
          </w:tcPr>
          <w:p w14:paraId="51CB0617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14:paraId="74B5873B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Ластик</w:t>
            </w:r>
          </w:p>
        </w:tc>
        <w:tc>
          <w:tcPr>
            <w:tcW w:w="2126" w:type="dxa"/>
          </w:tcPr>
          <w:p w14:paraId="7311CB55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4358249" w14:textId="77777777" w:rsidTr="00B055B8">
        <w:trPr>
          <w:trHeight w:val="333"/>
        </w:trPr>
        <w:tc>
          <w:tcPr>
            <w:tcW w:w="710" w:type="dxa"/>
          </w:tcPr>
          <w:p w14:paraId="324431EF" w14:textId="77777777" w:rsidR="00AC496A" w:rsidRPr="00B055B8" w:rsidRDefault="00AC496A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14:paraId="7D3C7197" w14:textId="77777777" w:rsidR="00AC496A" w:rsidRPr="00B055B8" w:rsidRDefault="00AC496A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Цветная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бумага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(офисная)</w:t>
            </w:r>
          </w:p>
        </w:tc>
        <w:tc>
          <w:tcPr>
            <w:tcW w:w="2126" w:type="dxa"/>
          </w:tcPr>
          <w:p w14:paraId="12DEB0E8" w14:textId="77777777" w:rsidR="00AC496A" w:rsidRPr="00B055B8" w:rsidRDefault="00AC496A" w:rsidP="00B055B8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2 </w:t>
            </w:r>
            <w:r w:rsidRPr="00B055B8">
              <w:rPr>
                <w:spacing w:val="-2"/>
                <w:sz w:val="24"/>
                <w:szCs w:val="24"/>
              </w:rPr>
              <w:t>листа</w:t>
            </w:r>
          </w:p>
        </w:tc>
      </w:tr>
      <w:tr w:rsidR="00AC496A" w:rsidRPr="00B055B8" w14:paraId="4056E2B5" w14:textId="77777777" w:rsidTr="00B055B8">
        <w:trPr>
          <w:trHeight w:val="330"/>
        </w:trPr>
        <w:tc>
          <w:tcPr>
            <w:tcW w:w="710" w:type="dxa"/>
          </w:tcPr>
          <w:p w14:paraId="13D3E15F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14:paraId="4279AB7D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Ножницы</w:t>
            </w:r>
          </w:p>
        </w:tc>
        <w:tc>
          <w:tcPr>
            <w:tcW w:w="2126" w:type="dxa"/>
          </w:tcPr>
          <w:p w14:paraId="50B4BA2B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641479DD" w14:textId="77777777" w:rsidTr="00B055B8">
        <w:trPr>
          <w:trHeight w:val="330"/>
        </w:trPr>
        <w:tc>
          <w:tcPr>
            <w:tcW w:w="710" w:type="dxa"/>
          </w:tcPr>
          <w:p w14:paraId="6044007C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14:paraId="2BD380DF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Клей-карандаш</w:t>
            </w:r>
          </w:p>
        </w:tc>
        <w:tc>
          <w:tcPr>
            <w:tcW w:w="2126" w:type="dxa"/>
          </w:tcPr>
          <w:p w14:paraId="6C03AD19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04F77499" w14:textId="77777777" w:rsidTr="00B055B8">
        <w:trPr>
          <w:trHeight w:val="662"/>
        </w:trPr>
        <w:tc>
          <w:tcPr>
            <w:tcW w:w="9782" w:type="dxa"/>
            <w:gridSpan w:val="3"/>
          </w:tcPr>
          <w:p w14:paraId="0093EEC7" w14:textId="77777777" w:rsidR="00AC496A" w:rsidRPr="00B055B8" w:rsidRDefault="00AC496A" w:rsidP="00B055B8">
            <w:pPr>
              <w:pStyle w:val="TableParagraph"/>
              <w:spacing w:line="273" w:lineRule="exact"/>
              <w:ind w:left="10" w:right="10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моделированию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швейных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изделий</w:t>
            </w:r>
          </w:p>
          <w:p w14:paraId="463BF374" w14:textId="77777777" w:rsidR="00AC496A" w:rsidRPr="00B055B8" w:rsidRDefault="00AC496A" w:rsidP="00B055B8">
            <w:pPr>
              <w:pStyle w:val="TableParagraph"/>
              <w:ind w:left="10" w:right="5"/>
              <w:jc w:val="center"/>
              <w:rPr>
                <w:b/>
                <w:sz w:val="24"/>
                <w:szCs w:val="24"/>
              </w:rPr>
            </w:pPr>
            <w:r w:rsidRPr="00B055B8">
              <w:rPr>
                <w:b/>
                <w:sz w:val="24"/>
                <w:szCs w:val="24"/>
              </w:rPr>
              <w:t>с</w:t>
            </w:r>
            <w:r w:rsidRPr="00B055B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b/>
                <w:sz w:val="24"/>
                <w:szCs w:val="24"/>
              </w:rPr>
              <w:t>использованием</w:t>
            </w:r>
            <w:r w:rsidRPr="00B055B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b/>
                <w:sz w:val="24"/>
                <w:szCs w:val="24"/>
              </w:rPr>
              <w:t>графических</w:t>
            </w:r>
            <w:r w:rsidRPr="00B055B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</w:rPr>
              <w:t>редакторов</w:t>
            </w:r>
          </w:p>
        </w:tc>
      </w:tr>
      <w:tr w:rsidR="00AC496A" w:rsidRPr="00B055B8" w14:paraId="25B914CC" w14:textId="77777777" w:rsidTr="00B055B8">
        <w:trPr>
          <w:trHeight w:val="662"/>
        </w:trPr>
        <w:tc>
          <w:tcPr>
            <w:tcW w:w="710" w:type="dxa"/>
          </w:tcPr>
          <w:p w14:paraId="2440CD27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14:paraId="650B1427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ПК</w:t>
            </w:r>
            <w:r w:rsidRPr="00B055B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графическим</w:t>
            </w:r>
            <w:r w:rsidRPr="00B055B8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редактором</w:t>
            </w:r>
            <w:r w:rsidRPr="00B055B8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(САПР</w:t>
            </w:r>
            <w:r w:rsidRPr="00B055B8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Леко,</w:t>
            </w:r>
            <w:r w:rsidRPr="00B055B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RedCafe</w:t>
            </w:r>
            <w:r w:rsidRPr="00B055B8">
              <w:rPr>
                <w:sz w:val="24"/>
                <w:szCs w:val="24"/>
                <w:lang w:val="ru-RU"/>
              </w:rPr>
              <w:t>,</w:t>
            </w:r>
            <w:r w:rsidRPr="00B055B8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Max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,</w:t>
            </w:r>
          </w:p>
          <w:p w14:paraId="751104D7" w14:textId="77777777" w:rsidR="00AC496A" w:rsidRPr="00B055B8" w:rsidRDefault="00AC496A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AutoCAD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и </w:t>
            </w:r>
            <w:r w:rsidRPr="00B055B8">
              <w:rPr>
                <w:spacing w:val="-2"/>
                <w:sz w:val="24"/>
                <w:szCs w:val="24"/>
              </w:rPr>
              <w:t>т.д.)</w:t>
            </w:r>
          </w:p>
        </w:tc>
        <w:tc>
          <w:tcPr>
            <w:tcW w:w="2126" w:type="dxa"/>
          </w:tcPr>
          <w:p w14:paraId="28F3A2CB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E94DDF" w:rsidRPr="00E94DDF" w14:paraId="18ADB275" w14:textId="77777777" w:rsidTr="00E94DDF">
        <w:trPr>
          <w:trHeight w:val="662"/>
        </w:trPr>
        <w:tc>
          <w:tcPr>
            <w:tcW w:w="9782" w:type="dxa"/>
            <w:gridSpan w:val="3"/>
            <w:shd w:val="clear" w:color="auto" w:fill="E7E6E6" w:themeFill="background2"/>
            <w:vAlign w:val="center"/>
          </w:tcPr>
          <w:p w14:paraId="32E51043" w14:textId="7D3A9A4B" w:rsidR="00E94DDF" w:rsidRPr="00E94DDF" w:rsidRDefault="00E94DDF" w:rsidP="00E94DDF">
            <w:pPr>
              <w:pStyle w:val="TableParagraph"/>
              <w:ind w:left="8" w:right="7"/>
              <w:jc w:val="center"/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E94DDF">
              <w:rPr>
                <w:b/>
                <w:bCs/>
                <w:spacing w:val="-2"/>
                <w:sz w:val="24"/>
                <w:szCs w:val="24"/>
                <w:lang w:val="ru-RU"/>
              </w:rPr>
              <w:t>Виды практических работ по профилю «Техника, технологии и техническое творчество»</w:t>
            </w:r>
          </w:p>
        </w:tc>
      </w:tr>
      <w:tr w:rsidR="00AC496A" w:rsidRPr="00B055B8" w14:paraId="17CE8765" w14:textId="77777777" w:rsidTr="00B055B8">
        <w:trPr>
          <w:trHeight w:val="330"/>
        </w:trPr>
        <w:tc>
          <w:tcPr>
            <w:tcW w:w="9782" w:type="dxa"/>
            <w:gridSpan w:val="3"/>
          </w:tcPr>
          <w:p w14:paraId="485FA1C9" w14:textId="77777777" w:rsidR="00AC496A" w:rsidRPr="00B055B8" w:rsidRDefault="00AC496A" w:rsidP="00B055B8">
            <w:pPr>
              <w:pStyle w:val="TableParagraph"/>
              <w:spacing w:line="273" w:lineRule="exact"/>
              <w:ind w:left="10" w:right="6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ручной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древесины</w:t>
            </w:r>
          </w:p>
        </w:tc>
      </w:tr>
      <w:tr w:rsidR="00AC496A" w:rsidRPr="00B055B8" w14:paraId="79D2E7CD" w14:textId="77777777" w:rsidTr="00B055B8">
        <w:trPr>
          <w:trHeight w:val="333"/>
        </w:trPr>
        <w:tc>
          <w:tcPr>
            <w:tcW w:w="710" w:type="dxa"/>
          </w:tcPr>
          <w:p w14:paraId="692CEC54" w14:textId="77777777" w:rsidR="00AC496A" w:rsidRPr="00B055B8" w:rsidRDefault="00AC496A" w:rsidP="00DF6D72">
            <w:pPr>
              <w:pStyle w:val="TableParagraph"/>
              <w:spacing w:line="275" w:lineRule="exact"/>
              <w:ind w:left="139" w:right="120"/>
              <w:jc w:val="center"/>
              <w:rPr>
                <w:b/>
                <w:sz w:val="24"/>
                <w:szCs w:val="24"/>
              </w:rPr>
            </w:pPr>
            <w:r w:rsidRPr="00B055B8">
              <w:rPr>
                <w:b/>
                <w:spacing w:val="-5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14:paraId="7B734D05" w14:textId="77777777" w:rsidR="00AC496A" w:rsidRPr="00B055B8" w:rsidRDefault="00AC496A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Столярный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верстак</w:t>
            </w:r>
          </w:p>
        </w:tc>
        <w:tc>
          <w:tcPr>
            <w:tcW w:w="2126" w:type="dxa"/>
          </w:tcPr>
          <w:p w14:paraId="115EB859" w14:textId="77777777" w:rsidR="00AC496A" w:rsidRPr="00B055B8" w:rsidRDefault="00AC496A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668912FE" w14:textId="77777777" w:rsidTr="00B055B8">
        <w:trPr>
          <w:trHeight w:val="330"/>
        </w:trPr>
        <w:tc>
          <w:tcPr>
            <w:tcW w:w="710" w:type="dxa"/>
          </w:tcPr>
          <w:p w14:paraId="2B138987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14:paraId="278FC2CE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стул/табурет/выдвижное</w:t>
            </w:r>
            <w:r w:rsidRPr="00B055B8">
              <w:rPr>
                <w:spacing w:val="-10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сиденье</w:t>
            </w:r>
          </w:p>
        </w:tc>
        <w:tc>
          <w:tcPr>
            <w:tcW w:w="2126" w:type="dxa"/>
          </w:tcPr>
          <w:p w14:paraId="51312C9B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AC496A" w:rsidRPr="00B055B8" w14:paraId="1F59BFBF" w14:textId="77777777" w:rsidTr="00B055B8">
        <w:trPr>
          <w:trHeight w:val="330"/>
        </w:trPr>
        <w:tc>
          <w:tcPr>
            <w:tcW w:w="710" w:type="dxa"/>
          </w:tcPr>
          <w:p w14:paraId="33AA8E90" w14:textId="77777777" w:rsidR="00AC496A" w:rsidRPr="00B055B8" w:rsidRDefault="00AC496A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6946" w:type="dxa"/>
          </w:tcPr>
          <w:p w14:paraId="312C008E" w14:textId="77777777" w:rsidR="00AC496A" w:rsidRPr="00B055B8" w:rsidRDefault="00AC496A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Защитные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очки</w:t>
            </w:r>
          </w:p>
        </w:tc>
        <w:tc>
          <w:tcPr>
            <w:tcW w:w="2126" w:type="dxa"/>
          </w:tcPr>
          <w:p w14:paraId="001E240D" w14:textId="77777777" w:rsidR="00AC496A" w:rsidRPr="00B055B8" w:rsidRDefault="00AC496A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E14020C" w14:textId="77777777" w:rsidTr="00B055B8">
        <w:trPr>
          <w:trHeight w:val="664"/>
        </w:trPr>
        <w:tc>
          <w:tcPr>
            <w:tcW w:w="710" w:type="dxa"/>
          </w:tcPr>
          <w:p w14:paraId="47C4CB5A" w14:textId="77777777" w:rsidR="00B055B8" w:rsidRPr="00B055B8" w:rsidRDefault="00B055B8" w:rsidP="00DF6D72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№</w:t>
            </w:r>
          </w:p>
          <w:p w14:paraId="63BA2844" w14:textId="77777777" w:rsidR="00B055B8" w:rsidRPr="00B055B8" w:rsidRDefault="00B055B8" w:rsidP="00DF6D72">
            <w:pPr>
              <w:pStyle w:val="TableParagraph"/>
              <w:spacing w:before="55"/>
              <w:ind w:left="7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14:paraId="77A79A1B" w14:textId="77777777" w:rsidR="00B055B8" w:rsidRPr="00B055B8" w:rsidRDefault="00B055B8" w:rsidP="00B055B8">
            <w:pPr>
              <w:pStyle w:val="TableParagraph"/>
              <w:ind w:left="1459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Название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материалов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оборудования</w:t>
            </w:r>
          </w:p>
        </w:tc>
        <w:tc>
          <w:tcPr>
            <w:tcW w:w="2126" w:type="dxa"/>
          </w:tcPr>
          <w:p w14:paraId="73D0031A" w14:textId="77777777" w:rsidR="00B055B8" w:rsidRPr="00B055B8" w:rsidRDefault="00B055B8" w:rsidP="00B055B8">
            <w:pPr>
              <w:pStyle w:val="TableParagraph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Количество</w:t>
            </w:r>
          </w:p>
        </w:tc>
      </w:tr>
      <w:tr w:rsidR="00B055B8" w:rsidRPr="00B055B8" w14:paraId="01953EFF" w14:textId="77777777" w:rsidTr="00B055B8">
        <w:trPr>
          <w:trHeight w:val="331"/>
        </w:trPr>
        <w:tc>
          <w:tcPr>
            <w:tcW w:w="710" w:type="dxa"/>
          </w:tcPr>
          <w:p w14:paraId="309F34BE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946" w:type="dxa"/>
          </w:tcPr>
          <w:p w14:paraId="66B7213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Столярная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мелкозубая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ножовка</w:t>
            </w:r>
          </w:p>
        </w:tc>
        <w:tc>
          <w:tcPr>
            <w:tcW w:w="2126" w:type="dxa"/>
          </w:tcPr>
          <w:p w14:paraId="1A81D356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C66D367" w14:textId="77777777" w:rsidTr="00B055B8">
        <w:trPr>
          <w:trHeight w:val="330"/>
        </w:trPr>
        <w:tc>
          <w:tcPr>
            <w:tcW w:w="710" w:type="dxa"/>
          </w:tcPr>
          <w:p w14:paraId="559E6B51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6946" w:type="dxa"/>
          </w:tcPr>
          <w:p w14:paraId="3987E27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Ручной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лобзик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набором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пилок,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ключом</w:t>
            </w:r>
          </w:p>
        </w:tc>
        <w:tc>
          <w:tcPr>
            <w:tcW w:w="2126" w:type="dxa"/>
          </w:tcPr>
          <w:p w14:paraId="2D088F1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93B148A" w14:textId="77777777" w:rsidTr="00B055B8">
        <w:trPr>
          <w:trHeight w:val="330"/>
        </w:trPr>
        <w:tc>
          <w:tcPr>
            <w:tcW w:w="710" w:type="dxa"/>
          </w:tcPr>
          <w:p w14:paraId="4FC8F307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6946" w:type="dxa"/>
          </w:tcPr>
          <w:p w14:paraId="6B2040D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Подставка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выпиливания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лобзиком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(столик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лобзика)</w:t>
            </w:r>
          </w:p>
        </w:tc>
        <w:tc>
          <w:tcPr>
            <w:tcW w:w="2126" w:type="dxa"/>
          </w:tcPr>
          <w:p w14:paraId="4F6538A6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DA2C17E" w14:textId="77777777" w:rsidTr="00B055B8">
        <w:trPr>
          <w:trHeight w:val="330"/>
        </w:trPr>
        <w:tc>
          <w:tcPr>
            <w:tcW w:w="710" w:type="dxa"/>
          </w:tcPr>
          <w:p w14:paraId="6A8FE2F9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6946" w:type="dxa"/>
          </w:tcPr>
          <w:p w14:paraId="2D035994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Деревянная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киянка</w:t>
            </w:r>
          </w:p>
        </w:tc>
        <w:tc>
          <w:tcPr>
            <w:tcW w:w="2126" w:type="dxa"/>
          </w:tcPr>
          <w:p w14:paraId="7490448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B4CE92C" w14:textId="77777777" w:rsidTr="00B055B8">
        <w:trPr>
          <w:trHeight w:val="661"/>
        </w:trPr>
        <w:tc>
          <w:tcPr>
            <w:tcW w:w="710" w:type="dxa"/>
          </w:tcPr>
          <w:p w14:paraId="47E5EABF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946" w:type="dxa"/>
          </w:tcPr>
          <w:p w14:paraId="5A6B7169" w14:textId="21F1703A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Шлифовальная</w:t>
            </w:r>
            <w:r w:rsidRPr="00B055B8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наждачная</w:t>
            </w:r>
            <w:r w:rsidRPr="00B055B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бумага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средней</w:t>
            </w:r>
            <w:r w:rsidRPr="00B055B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зернистости</w:t>
            </w:r>
            <w:r w:rsidRPr="00B055B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14:paraId="66EAA2AF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тканевой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2126" w:type="dxa"/>
          </w:tcPr>
          <w:p w14:paraId="526FEFBC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DC2B262" w14:textId="77777777" w:rsidTr="00B055B8">
        <w:trPr>
          <w:trHeight w:val="333"/>
        </w:trPr>
        <w:tc>
          <w:tcPr>
            <w:tcW w:w="710" w:type="dxa"/>
          </w:tcPr>
          <w:p w14:paraId="409A09B6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6946" w:type="dxa"/>
          </w:tcPr>
          <w:p w14:paraId="707364F4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Комплект</w:t>
            </w:r>
            <w:r w:rsidRPr="00B055B8">
              <w:rPr>
                <w:spacing w:val="-2"/>
                <w:sz w:val="24"/>
                <w:szCs w:val="24"/>
              </w:rPr>
              <w:t xml:space="preserve"> напильников</w:t>
            </w:r>
          </w:p>
        </w:tc>
        <w:tc>
          <w:tcPr>
            <w:tcW w:w="2126" w:type="dxa"/>
          </w:tcPr>
          <w:p w14:paraId="15F4DCAE" w14:textId="77777777" w:rsidR="00B055B8" w:rsidRPr="00B055B8" w:rsidRDefault="00B055B8" w:rsidP="00B055B8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023676B2" w14:textId="77777777" w:rsidTr="00B055B8">
        <w:trPr>
          <w:trHeight w:val="330"/>
        </w:trPr>
        <w:tc>
          <w:tcPr>
            <w:tcW w:w="710" w:type="dxa"/>
          </w:tcPr>
          <w:p w14:paraId="61425C20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946" w:type="dxa"/>
          </w:tcPr>
          <w:p w14:paraId="49D521A6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Набором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надфилей</w:t>
            </w:r>
          </w:p>
        </w:tc>
        <w:tc>
          <w:tcPr>
            <w:tcW w:w="2126" w:type="dxa"/>
          </w:tcPr>
          <w:p w14:paraId="1078B7F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439A0687" w14:textId="77777777" w:rsidTr="00B055B8">
        <w:trPr>
          <w:trHeight w:val="330"/>
        </w:trPr>
        <w:tc>
          <w:tcPr>
            <w:tcW w:w="710" w:type="dxa"/>
          </w:tcPr>
          <w:p w14:paraId="7E7436B8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946" w:type="dxa"/>
          </w:tcPr>
          <w:p w14:paraId="4B64298E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Слесарная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линейка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300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</w:t>
            </w:r>
          </w:p>
        </w:tc>
        <w:tc>
          <w:tcPr>
            <w:tcW w:w="2126" w:type="dxa"/>
          </w:tcPr>
          <w:p w14:paraId="5C9B0EF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A38BF40" w14:textId="77777777" w:rsidTr="00B055B8">
        <w:trPr>
          <w:trHeight w:val="330"/>
        </w:trPr>
        <w:tc>
          <w:tcPr>
            <w:tcW w:w="710" w:type="dxa"/>
          </w:tcPr>
          <w:p w14:paraId="06F938FF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946" w:type="dxa"/>
          </w:tcPr>
          <w:p w14:paraId="220C3AD9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Столярный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угольник</w:t>
            </w:r>
          </w:p>
        </w:tc>
        <w:tc>
          <w:tcPr>
            <w:tcW w:w="2126" w:type="dxa"/>
          </w:tcPr>
          <w:p w14:paraId="4A3A50C0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6F13E18" w14:textId="77777777" w:rsidTr="00B055B8">
        <w:trPr>
          <w:trHeight w:val="330"/>
        </w:trPr>
        <w:tc>
          <w:tcPr>
            <w:tcW w:w="710" w:type="dxa"/>
          </w:tcPr>
          <w:p w14:paraId="2E0DCA80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946" w:type="dxa"/>
          </w:tcPr>
          <w:p w14:paraId="621E5894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Рейсмус</w:t>
            </w:r>
          </w:p>
        </w:tc>
        <w:tc>
          <w:tcPr>
            <w:tcW w:w="2126" w:type="dxa"/>
          </w:tcPr>
          <w:p w14:paraId="41391BEE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82F3637" w14:textId="77777777" w:rsidTr="00B055B8">
        <w:trPr>
          <w:trHeight w:val="331"/>
        </w:trPr>
        <w:tc>
          <w:tcPr>
            <w:tcW w:w="710" w:type="dxa"/>
          </w:tcPr>
          <w:p w14:paraId="2FE8073F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946" w:type="dxa"/>
          </w:tcPr>
          <w:p w14:paraId="736ABE4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Малка</w:t>
            </w:r>
          </w:p>
        </w:tc>
        <w:tc>
          <w:tcPr>
            <w:tcW w:w="2126" w:type="dxa"/>
          </w:tcPr>
          <w:p w14:paraId="61125AB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ACCEE70" w14:textId="77777777" w:rsidTr="00B055B8">
        <w:trPr>
          <w:trHeight w:val="330"/>
        </w:trPr>
        <w:tc>
          <w:tcPr>
            <w:tcW w:w="710" w:type="dxa"/>
          </w:tcPr>
          <w:p w14:paraId="663F88A3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6946" w:type="dxa"/>
          </w:tcPr>
          <w:p w14:paraId="2E69B8F2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Струбцина</w:t>
            </w:r>
          </w:p>
        </w:tc>
        <w:tc>
          <w:tcPr>
            <w:tcW w:w="2126" w:type="dxa"/>
          </w:tcPr>
          <w:p w14:paraId="28E8ECB0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235C74E0" w14:textId="77777777" w:rsidTr="00B055B8">
        <w:trPr>
          <w:trHeight w:val="333"/>
        </w:trPr>
        <w:tc>
          <w:tcPr>
            <w:tcW w:w="710" w:type="dxa"/>
          </w:tcPr>
          <w:p w14:paraId="72E3F1A3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946" w:type="dxa"/>
          </w:tcPr>
          <w:p w14:paraId="2DB9E7D6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Карандаш</w:t>
            </w:r>
          </w:p>
        </w:tc>
        <w:tc>
          <w:tcPr>
            <w:tcW w:w="2126" w:type="dxa"/>
          </w:tcPr>
          <w:p w14:paraId="4FFFCCB1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856895F" w14:textId="77777777" w:rsidTr="00B055B8">
        <w:trPr>
          <w:trHeight w:val="330"/>
        </w:trPr>
        <w:tc>
          <w:tcPr>
            <w:tcW w:w="710" w:type="dxa"/>
          </w:tcPr>
          <w:p w14:paraId="2CFC6F4C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6946" w:type="dxa"/>
          </w:tcPr>
          <w:p w14:paraId="6B4679BE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Циркуль</w:t>
            </w:r>
          </w:p>
        </w:tc>
        <w:tc>
          <w:tcPr>
            <w:tcW w:w="2126" w:type="dxa"/>
          </w:tcPr>
          <w:p w14:paraId="09B964A3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3E4FC0C" w14:textId="77777777" w:rsidTr="00B055B8">
        <w:trPr>
          <w:trHeight w:val="330"/>
        </w:trPr>
        <w:tc>
          <w:tcPr>
            <w:tcW w:w="710" w:type="dxa"/>
          </w:tcPr>
          <w:p w14:paraId="1AE0D848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14:paraId="3ED602A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4"/>
                <w:sz w:val="24"/>
                <w:szCs w:val="24"/>
              </w:rPr>
              <w:t>Шило</w:t>
            </w:r>
          </w:p>
        </w:tc>
        <w:tc>
          <w:tcPr>
            <w:tcW w:w="2126" w:type="dxa"/>
          </w:tcPr>
          <w:p w14:paraId="33314306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39056F3" w14:textId="77777777" w:rsidTr="00B055B8">
        <w:trPr>
          <w:trHeight w:val="330"/>
        </w:trPr>
        <w:tc>
          <w:tcPr>
            <w:tcW w:w="710" w:type="dxa"/>
          </w:tcPr>
          <w:p w14:paraId="02A61B0D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6946" w:type="dxa"/>
          </w:tcPr>
          <w:p w14:paraId="39686829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Щетка-сметка</w:t>
            </w:r>
          </w:p>
        </w:tc>
        <w:tc>
          <w:tcPr>
            <w:tcW w:w="2126" w:type="dxa"/>
          </w:tcPr>
          <w:p w14:paraId="7570CDB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F1F3609" w14:textId="77777777" w:rsidTr="00B055B8">
        <w:trPr>
          <w:trHeight w:val="330"/>
        </w:trPr>
        <w:tc>
          <w:tcPr>
            <w:tcW w:w="710" w:type="dxa"/>
          </w:tcPr>
          <w:p w14:paraId="536452C3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lastRenderedPageBreak/>
              <w:t>52</w:t>
            </w:r>
          </w:p>
        </w:tc>
        <w:tc>
          <w:tcPr>
            <w:tcW w:w="6946" w:type="dxa"/>
          </w:tcPr>
          <w:p w14:paraId="4AC7DC4E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Набор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стамесок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долот</w:t>
            </w:r>
          </w:p>
        </w:tc>
        <w:tc>
          <w:tcPr>
            <w:tcW w:w="2126" w:type="dxa"/>
          </w:tcPr>
          <w:p w14:paraId="705B718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31EC7E3A" w14:textId="77777777" w:rsidTr="00B055B8">
        <w:trPr>
          <w:trHeight w:val="330"/>
        </w:trPr>
        <w:tc>
          <w:tcPr>
            <w:tcW w:w="710" w:type="dxa"/>
          </w:tcPr>
          <w:p w14:paraId="6B68E9FC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6946" w:type="dxa"/>
          </w:tcPr>
          <w:p w14:paraId="32E545F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Настольный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сверлильный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станок</w:t>
            </w:r>
          </w:p>
        </w:tc>
        <w:tc>
          <w:tcPr>
            <w:tcW w:w="2126" w:type="dxa"/>
          </w:tcPr>
          <w:p w14:paraId="20BA9B82" w14:textId="77777777" w:rsidR="00B055B8" w:rsidRPr="00B055B8" w:rsidRDefault="00B055B8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B055B8" w:rsidRPr="00B055B8" w14:paraId="27E03E50" w14:textId="77777777" w:rsidTr="00B055B8">
        <w:trPr>
          <w:trHeight w:val="333"/>
        </w:trPr>
        <w:tc>
          <w:tcPr>
            <w:tcW w:w="710" w:type="dxa"/>
          </w:tcPr>
          <w:p w14:paraId="58B35328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946" w:type="dxa"/>
          </w:tcPr>
          <w:p w14:paraId="728A086F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сверл от 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5 мм</w:t>
            </w:r>
            <w:r w:rsidRPr="00B055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до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Ø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8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мм</w:t>
            </w:r>
          </w:p>
        </w:tc>
        <w:tc>
          <w:tcPr>
            <w:tcW w:w="2126" w:type="dxa"/>
          </w:tcPr>
          <w:p w14:paraId="34728189" w14:textId="77777777" w:rsidR="00B055B8" w:rsidRPr="00B055B8" w:rsidRDefault="00B055B8" w:rsidP="00B055B8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набор к</w:t>
            </w:r>
            <w:r w:rsidRPr="00B055B8">
              <w:rPr>
                <w:spacing w:val="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станку</w:t>
            </w:r>
          </w:p>
        </w:tc>
      </w:tr>
      <w:tr w:rsidR="00B055B8" w:rsidRPr="00B055B8" w14:paraId="0E94D296" w14:textId="77777777" w:rsidTr="00B055B8">
        <w:trPr>
          <w:trHeight w:val="330"/>
        </w:trPr>
        <w:tc>
          <w:tcPr>
            <w:tcW w:w="710" w:type="dxa"/>
          </w:tcPr>
          <w:p w14:paraId="60C338DC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6946" w:type="dxa"/>
          </w:tcPr>
          <w:p w14:paraId="3C6939C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Набор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сверл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форстнера</w:t>
            </w:r>
          </w:p>
        </w:tc>
        <w:tc>
          <w:tcPr>
            <w:tcW w:w="2126" w:type="dxa"/>
          </w:tcPr>
          <w:p w14:paraId="2BDB13D6" w14:textId="77777777" w:rsidR="00B055B8" w:rsidRPr="00B055B8" w:rsidRDefault="00B055B8" w:rsidP="00B055B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набор к</w:t>
            </w:r>
            <w:r w:rsidRPr="00B055B8">
              <w:rPr>
                <w:spacing w:val="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станку</w:t>
            </w:r>
          </w:p>
        </w:tc>
      </w:tr>
      <w:tr w:rsidR="00B055B8" w:rsidRPr="00B055B8" w14:paraId="0C54BED7" w14:textId="77777777" w:rsidTr="00B055B8">
        <w:trPr>
          <w:trHeight w:val="662"/>
        </w:trPr>
        <w:tc>
          <w:tcPr>
            <w:tcW w:w="710" w:type="dxa"/>
          </w:tcPr>
          <w:p w14:paraId="7E5F6FCC" w14:textId="77777777" w:rsidR="00B055B8" w:rsidRPr="00B055B8" w:rsidRDefault="00B055B8" w:rsidP="00DF6D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2E50E4DD" w14:textId="77777777" w:rsidR="00B055B8" w:rsidRPr="00B055B8" w:rsidRDefault="00B055B8" w:rsidP="00B055B8">
            <w:pPr>
              <w:pStyle w:val="TableParagraph"/>
              <w:tabs>
                <w:tab w:val="left" w:pos="2211"/>
                <w:tab w:val="left" w:pos="4094"/>
                <w:tab w:val="left" w:pos="4741"/>
                <w:tab w:val="left" w:pos="6572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Дополнительное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оборудование,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по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согласованию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с</w:t>
            </w:r>
          </w:p>
          <w:p w14:paraId="7068C095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организаторами:</w:t>
            </w:r>
          </w:p>
        </w:tc>
        <w:tc>
          <w:tcPr>
            <w:tcW w:w="2126" w:type="dxa"/>
          </w:tcPr>
          <w:p w14:paraId="7DB10D36" w14:textId="77777777" w:rsidR="00B055B8" w:rsidRPr="00B055B8" w:rsidRDefault="00B055B8" w:rsidP="00B055B8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055B8" w:rsidRPr="00B055B8" w14:paraId="5159AFC9" w14:textId="77777777" w:rsidTr="00B055B8">
        <w:trPr>
          <w:trHeight w:val="330"/>
        </w:trPr>
        <w:tc>
          <w:tcPr>
            <w:tcW w:w="710" w:type="dxa"/>
          </w:tcPr>
          <w:p w14:paraId="2A29F913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6946" w:type="dxa"/>
          </w:tcPr>
          <w:p w14:paraId="274525D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Ручной</w:t>
            </w:r>
            <w:r w:rsidRPr="00B055B8">
              <w:rPr>
                <w:spacing w:val="-8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электрифицированный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лобзик</w:t>
            </w:r>
          </w:p>
        </w:tc>
        <w:tc>
          <w:tcPr>
            <w:tcW w:w="2126" w:type="dxa"/>
          </w:tcPr>
          <w:p w14:paraId="22CA98EE" w14:textId="77777777" w:rsidR="00B055B8" w:rsidRPr="00B055B8" w:rsidRDefault="00B055B8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B055B8" w:rsidRPr="00B055B8" w14:paraId="3EE502B2" w14:textId="77777777" w:rsidTr="00B055B8">
        <w:trPr>
          <w:trHeight w:val="662"/>
        </w:trPr>
        <w:tc>
          <w:tcPr>
            <w:tcW w:w="710" w:type="dxa"/>
          </w:tcPr>
          <w:p w14:paraId="78B99D3D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946" w:type="dxa"/>
          </w:tcPr>
          <w:p w14:paraId="03D22A9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пилок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ручного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электрифицированного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лобзика</w:t>
            </w:r>
          </w:p>
        </w:tc>
        <w:tc>
          <w:tcPr>
            <w:tcW w:w="2126" w:type="dxa"/>
          </w:tcPr>
          <w:p w14:paraId="30B8BF6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4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набор к</w:t>
            </w:r>
            <w:r w:rsidRPr="00B055B8">
              <w:rPr>
                <w:spacing w:val="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эл.</w:t>
            </w:r>
          </w:p>
          <w:p w14:paraId="3A9345AE" w14:textId="77777777" w:rsidR="00B055B8" w:rsidRPr="00B055B8" w:rsidRDefault="00B055B8" w:rsidP="00B055B8">
            <w:pPr>
              <w:pStyle w:val="TableParagraph"/>
              <w:ind w:left="8" w:right="2"/>
              <w:jc w:val="center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лобзику</w:t>
            </w:r>
          </w:p>
        </w:tc>
      </w:tr>
      <w:tr w:rsidR="00B055B8" w:rsidRPr="00B055B8" w14:paraId="3695FB0F" w14:textId="77777777" w:rsidTr="00B055B8">
        <w:trPr>
          <w:trHeight w:val="330"/>
        </w:trPr>
        <w:tc>
          <w:tcPr>
            <w:tcW w:w="710" w:type="dxa"/>
          </w:tcPr>
          <w:p w14:paraId="72A54260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6946" w:type="dxa"/>
          </w:tcPr>
          <w:p w14:paraId="48F0434D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Настольный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электрический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лобзик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маятникового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2126" w:type="dxa"/>
          </w:tcPr>
          <w:p w14:paraId="4452C680" w14:textId="77777777" w:rsidR="00B055B8" w:rsidRPr="00B055B8" w:rsidRDefault="00B055B8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B055B8" w:rsidRPr="00B055B8" w14:paraId="5E655ECD" w14:textId="77777777" w:rsidTr="00B055B8">
        <w:trPr>
          <w:trHeight w:val="661"/>
        </w:trPr>
        <w:tc>
          <w:tcPr>
            <w:tcW w:w="710" w:type="dxa"/>
          </w:tcPr>
          <w:p w14:paraId="32CD5122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946" w:type="dxa"/>
          </w:tcPr>
          <w:p w14:paraId="09AE414C" w14:textId="77777777" w:rsidR="00B055B8" w:rsidRPr="00B055B8" w:rsidRDefault="00B055B8" w:rsidP="00B055B8">
            <w:pPr>
              <w:pStyle w:val="TableParagraph"/>
              <w:tabs>
                <w:tab w:val="left" w:pos="1010"/>
                <w:tab w:val="left" w:pos="1887"/>
                <w:tab w:val="left" w:pos="2501"/>
                <w:tab w:val="left" w:pos="4026"/>
                <w:tab w:val="left" w:pos="5873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4"/>
                <w:sz w:val="24"/>
                <w:szCs w:val="24"/>
                <w:lang w:val="ru-RU"/>
              </w:rPr>
              <w:t>Набор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пилок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для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настольного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электрического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лобзика</w:t>
            </w:r>
          </w:p>
          <w:p w14:paraId="7D0BC012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маятникового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типа</w:t>
            </w:r>
          </w:p>
        </w:tc>
        <w:tc>
          <w:tcPr>
            <w:tcW w:w="2126" w:type="dxa"/>
          </w:tcPr>
          <w:p w14:paraId="46D46CF9" w14:textId="77777777" w:rsidR="00B055B8" w:rsidRPr="00B055B8" w:rsidRDefault="00B055B8" w:rsidP="00B055B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набор к</w:t>
            </w:r>
            <w:r w:rsidRPr="00B055B8">
              <w:rPr>
                <w:spacing w:val="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лобзику</w:t>
            </w:r>
          </w:p>
        </w:tc>
      </w:tr>
      <w:tr w:rsidR="00B055B8" w:rsidRPr="00B055B8" w14:paraId="3257C09D" w14:textId="77777777" w:rsidTr="00B055B8">
        <w:trPr>
          <w:trHeight w:val="664"/>
        </w:trPr>
        <w:tc>
          <w:tcPr>
            <w:tcW w:w="710" w:type="dxa"/>
          </w:tcPr>
          <w:p w14:paraId="71F2D036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6946" w:type="dxa"/>
          </w:tcPr>
          <w:p w14:paraId="0B2A9D7C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Настольный</w:t>
            </w:r>
            <w:r w:rsidRPr="00B055B8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вертикально-шлифовальный</w:t>
            </w:r>
            <w:r w:rsidRPr="00B055B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станок</w:t>
            </w:r>
            <w:r w:rsidRPr="00B055B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(допускается</w:t>
            </w:r>
          </w:p>
          <w:p w14:paraId="7CE846E1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комбинированного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типа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ленточным)</w:t>
            </w:r>
          </w:p>
        </w:tc>
        <w:tc>
          <w:tcPr>
            <w:tcW w:w="2126" w:type="dxa"/>
          </w:tcPr>
          <w:p w14:paraId="75F425B6" w14:textId="77777777" w:rsidR="00B055B8" w:rsidRPr="00B055B8" w:rsidRDefault="00B055B8" w:rsidP="00B055B8">
            <w:pPr>
              <w:pStyle w:val="TableParagraph"/>
              <w:spacing w:line="270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B055B8" w:rsidRPr="00B055B8" w14:paraId="69573091" w14:textId="77777777" w:rsidTr="00B055B8">
        <w:trPr>
          <w:trHeight w:val="330"/>
        </w:trPr>
        <w:tc>
          <w:tcPr>
            <w:tcW w:w="9782" w:type="dxa"/>
            <w:gridSpan w:val="3"/>
          </w:tcPr>
          <w:p w14:paraId="6B85067F" w14:textId="77777777" w:rsidR="00B055B8" w:rsidRPr="00B055B8" w:rsidRDefault="00B055B8" w:rsidP="00B055B8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ручной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металла</w:t>
            </w:r>
          </w:p>
        </w:tc>
      </w:tr>
      <w:tr w:rsidR="00B055B8" w:rsidRPr="00B055B8" w14:paraId="5DFC85B8" w14:textId="77777777" w:rsidTr="00B055B8">
        <w:trPr>
          <w:trHeight w:val="330"/>
        </w:trPr>
        <w:tc>
          <w:tcPr>
            <w:tcW w:w="710" w:type="dxa"/>
          </w:tcPr>
          <w:p w14:paraId="50EF2362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6946" w:type="dxa"/>
          </w:tcPr>
          <w:p w14:paraId="012D5859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Слесарный</w:t>
            </w:r>
            <w:r w:rsidRPr="00B055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(комбинированный)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верстак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экраном</w:t>
            </w:r>
          </w:p>
        </w:tc>
        <w:tc>
          <w:tcPr>
            <w:tcW w:w="2126" w:type="dxa"/>
          </w:tcPr>
          <w:p w14:paraId="43A2F77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BC683B9" w14:textId="77777777" w:rsidTr="00B055B8">
        <w:trPr>
          <w:trHeight w:val="331"/>
        </w:trPr>
        <w:tc>
          <w:tcPr>
            <w:tcW w:w="710" w:type="dxa"/>
          </w:tcPr>
          <w:p w14:paraId="3BA2C1F4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946" w:type="dxa"/>
          </w:tcPr>
          <w:p w14:paraId="6DF78CD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стул/табурет/выдвижное</w:t>
            </w:r>
            <w:r w:rsidRPr="00B055B8">
              <w:rPr>
                <w:spacing w:val="-10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сиденье</w:t>
            </w:r>
          </w:p>
        </w:tc>
        <w:tc>
          <w:tcPr>
            <w:tcW w:w="2126" w:type="dxa"/>
          </w:tcPr>
          <w:p w14:paraId="4CE4420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59EC10B" w14:textId="77777777" w:rsidTr="00B055B8">
        <w:trPr>
          <w:trHeight w:val="330"/>
        </w:trPr>
        <w:tc>
          <w:tcPr>
            <w:tcW w:w="710" w:type="dxa"/>
          </w:tcPr>
          <w:p w14:paraId="39B84758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6946" w:type="dxa"/>
          </w:tcPr>
          <w:p w14:paraId="6D95CD9D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Защитные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очки</w:t>
            </w:r>
          </w:p>
        </w:tc>
        <w:tc>
          <w:tcPr>
            <w:tcW w:w="2126" w:type="dxa"/>
          </w:tcPr>
          <w:p w14:paraId="26FDE74A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1EE7426" w14:textId="77777777" w:rsidTr="00B055B8">
        <w:trPr>
          <w:trHeight w:val="330"/>
        </w:trPr>
        <w:tc>
          <w:tcPr>
            <w:tcW w:w="710" w:type="dxa"/>
          </w:tcPr>
          <w:p w14:paraId="6660C7EB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946" w:type="dxa"/>
          </w:tcPr>
          <w:p w14:paraId="29E26534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Плита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правки</w:t>
            </w:r>
          </w:p>
        </w:tc>
        <w:tc>
          <w:tcPr>
            <w:tcW w:w="2126" w:type="dxa"/>
          </w:tcPr>
          <w:p w14:paraId="6D5145C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2EE4C41" w14:textId="77777777" w:rsidTr="00B055B8">
        <w:trPr>
          <w:trHeight w:val="333"/>
        </w:trPr>
        <w:tc>
          <w:tcPr>
            <w:tcW w:w="710" w:type="dxa"/>
          </w:tcPr>
          <w:p w14:paraId="13EAD111" w14:textId="77777777" w:rsidR="00B055B8" w:rsidRPr="00B055B8" w:rsidRDefault="00B055B8" w:rsidP="00DF6D72">
            <w:pPr>
              <w:pStyle w:val="TableParagraph"/>
              <w:spacing w:line="270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6946" w:type="dxa"/>
          </w:tcPr>
          <w:p w14:paraId="326324EF" w14:textId="77777777" w:rsidR="00B055B8" w:rsidRPr="00B055B8" w:rsidRDefault="00B055B8" w:rsidP="00B055B8">
            <w:pPr>
              <w:pStyle w:val="TableParagraph"/>
              <w:spacing w:line="270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Линейка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слесарная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300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</w:t>
            </w:r>
          </w:p>
        </w:tc>
        <w:tc>
          <w:tcPr>
            <w:tcW w:w="2126" w:type="dxa"/>
          </w:tcPr>
          <w:p w14:paraId="208CC1AA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D33C4A5" w14:textId="77777777" w:rsidTr="00B055B8">
        <w:trPr>
          <w:trHeight w:val="330"/>
        </w:trPr>
        <w:tc>
          <w:tcPr>
            <w:tcW w:w="710" w:type="dxa"/>
          </w:tcPr>
          <w:p w14:paraId="1AF04DFB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946" w:type="dxa"/>
          </w:tcPr>
          <w:p w14:paraId="0FEC4D09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Угольник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слесарный</w:t>
            </w:r>
          </w:p>
        </w:tc>
        <w:tc>
          <w:tcPr>
            <w:tcW w:w="2126" w:type="dxa"/>
          </w:tcPr>
          <w:p w14:paraId="7754043E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3E143ADE" w14:textId="77777777" w:rsidTr="00B055B8">
        <w:trPr>
          <w:trHeight w:val="330"/>
        </w:trPr>
        <w:tc>
          <w:tcPr>
            <w:tcW w:w="710" w:type="dxa"/>
          </w:tcPr>
          <w:p w14:paraId="760BCD2C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6946" w:type="dxa"/>
          </w:tcPr>
          <w:p w14:paraId="3DCB0C18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Чертилка</w:t>
            </w:r>
          </w:p>
        </w:tc>
        <w:tc>
          <w:tcPr>
            <w:tcW w:w="2126" w:type="dxa"/>
          </w:tcPr>
          <w:p w14:paraId="319BB8F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771EE55" w14:textId="77777777" w:rsidTr="00B055B8">
        <w:trPr>
          <w:trHeight w:val="330"/>
        </w:trPr>
        <w:tc>
          <w:tcPr>
            <w:tcW w:w="710" w:type="dxa"/>
          </w:tcPr>
          <w:p w14:paraId="29232DA4" w14:textId="77777777" w:rsidR="00B055B8" w:rsidRPr="00B055B8" w:rsidRDefault="00B055B8" w:rsidP="00DF6D72">
            <w:pPr>
              <w:pStyle w:val="TableParagraph"/>
              <w:spacing w:line="268" w:lineRule="exact"/>
              <w:ind w:left="139" w:right="120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946" w:type="dxa"/>
          </w:tcPr>
          <w:p w14:paraId="459AC1FF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Кернер</w:t>
            </w:r>
          </w:p>
        </w:tc>
        <w:tc>
          <w:tcPr>
            <w:tcW w:w="2126" w:type="dxa"/>
          </w:tcPr>
          <w:p w14:paraId="5D11302C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C3C84B5" w14:textId="77777777" w:rsidTr="00B055B8">
        <w:trPr>
          <w:trHeight w:val="331"/>
        </w:trPr>
        <w:tc>
          <w:tcPr>
            <w:tcW w:w="710" w:type="dxa"/>
          </w:tcPr>
          <w:p w14:paraId="1B555D48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6946" w:type="dxa"/>
          </w:tcPr>
          <w:p w14:paraId="34E8619B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Циркуль</w:t>
            </w:r>
          </w:p>
        </w:tc>
        <w:tc>
          <w:tcPr>
            <w:tcW w:w="2126" w:type="dxa"/>
          </w:tcPr>
          <w:p w14:paraId="51F557F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F3DC5D1" w14:textId="77777777" w:rsidTr="00B055B8">
        <w:trPr>
          <w:trHeight w:val="330"/>
        </w:trPr>
        <w:tc>
          <w:tcPr>
            <w:tcW w:w="710" w:type="dxa"/>
          </w:tcPr>
          <w:p w14:paraId="48BBF5C3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6946" w:type="dxa"/>
          </w:tcPr>
          <w:p w14:paraId="6DD003CB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Молоток </w:t>
            </w:r>
            <w:r w:rsidRPr="00B055B8">
              <w:rPr>
                <w:spacing w:val="-2"/>
                <w:sz w:val="24"/>
                <w:szCs w:val="24"/>
              </w:rPr>
              <w:t>слесарный</w:t>
            </w:r>
          </w:p>
        </w:tc>
        <w:tc>
          <w:tcPr>
            <w:tcW w:w="2126" w:type="dxa"/>
          </w:tcPr>
          <w:p w14:paraId="602E674C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327B629" w14:textId="77777777" w:rsidTr="00B055B8">
        <w:trPr>
          <w:trHeight w:val="330"/>
        </w:trPr>
        <w:tc>
          <w:tcPr>
            <w:tcW w:w="710" w:type="dxa"/>
          </w:tcPr>
          <w:p w14:paraId="2FDAE2C1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6946" w:type="dxa"/>
          </w:tcPr>
          <w:p w14:paraId="7B39DB74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Зубило</w:t>
            </w:r>
          </w:p>
        </w:tc>
        <w:tc>
          <w:tcPr>
            <w:tcW w:w="2126" w:type="dxa"/>
          </w:tcPr>
          <w:p w14:paraId="75A4ED12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BE51CBF" w14:textId="77777777" w:rsidTr="00B055B8">
        <w:trPr>
          <w:trHeight w:val="330"/>
        </w:trPr>
        <w:tc>
          <w:tcPr>
            <w:tcW w:w="710" w:type="dxa"/>
          </w:tcPr>
          <w:p w14:paraId="35842F04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6946" w:type="dxa"/>
          </w:tcPr>
          <w:p w14:paraId="2B0C8A6A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Слесарная</w:t>
            </w:r>
            <w:r w:rsidRPr="00B055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ножовка,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запасными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ножовочными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полотнами</w:t>
            </w:r>
          </w:p>
        </w:tc>
        <w:tc>
          <w:tcPr>
            <w:tcW w:w="2126" w:type="dxa"/>
          </w:tcPr>
          <w:p w14:paraId="1B26D5CF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8467D55" w14:textId="77777777" w:rsidTr="00B055B8">
        <w:trPr>
          <w:trHeight w:val="661"/>
        </w:trPr>
        <w:tc>
          <w:tcPr>
            <w:tcW w:w="710" w:type="dxa"/>
          </w:tcPr>
          <w:p w14:paraId="5F8CAE37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6946" w:type="dxa"/>
          </w:tcPr>
          <w:p w14:paraId="33046439" w14:textId="77777777" w:rsidR="00B055B8" w:rsidRPr="00B055B8" w:rsidRDefault="00B055B8" w:rsidP="00B055B8">
            <w:pPr>
              <w:pStyle w:val="TableParagraph"/>
              <w:tabs>
                <w:tab w:val="left" w:pos="1873"/>
                <w:tab w:val="left" w:pos="2839"/>
                <w:tab w:val="left" w:pos="3863"/>
                <w:tab w:val="left" w:pos="5316"/>
                <w:tab w:val="left" w:pos="5755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Шлифовальная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шкурка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средней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зернистости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тканевой</w:t>
            </w:r>
          </w:p>
          <w:p w14:paraId="4A85BC4B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2126" w:type="dxa"/>
          </w:tcPr>
          <w:p w14:paraId="07955E12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39D55A5" w14:textId="77777777" w:rsidTr="00B055B8">
        <w:trPr>
          <w:trHeight w:val="333"/>
        </w:trPr>
        <w:tc>
          <w:tcPr>
            <w:tcW w:w="710" w:type="dxa"/>
          </w:tcPr>
          <w:p w14:paraId="1342E07A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6946" w:type="dxa"/>
          </w:tcPr>
          <w:p w14:paraId="07AA5D73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Напильники</w:t>
            </w:r>
          </w:p>
        </w:tc>
        <w:tc>
          <w:tcPr>
            <w:tcW w:w="2126" w:type="dxa"/>
          </w:tcPr>
          <w:p w14:paraId="2DCFAFF0" w14:textId="77777777" w:rsidR="00B055B8" w:rsidRPr="00B055B8" w:rsidRDefault="00B055B8" w:rsidP="00B055B8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2AD04291" w14:textId="77777777" w:rsidTr="00B055B8">
        <w:trPr>
          <w:trHeight w:val="330"/>
        </w:trPr>
        <w:tc>
          <w:tcPr>
            <w:tcW w:w="710" w:type="dxa"/>
          </w:tcPr>
          <w:p w14:paraId="15EB4B0C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6946" w:type="dxa"/>
          </w:tcPr>
          <w:p w14:paraId="7EAAD65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Набор</w:t>
            </w:r>
            <w:r w:rsidRPr="00B055B8">
              <w:rPr>
                <w:spacing w:val="-2"/>
                <w:sz w:val="24"/>
                <w:szCs w:val="24"/>
              </w:rPr>
              <w:t xml:space="preserve"> надфилей</w:t>
            </w:r>
          </w:p>
        </w:tc>
        <w:tc>
          <w:tcPr>
            <w:tcW w:w="2126" w:type="dxa"/>
          </w:tcPr>
          <w:p w14:paraId="7AEE80C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6D7B8BD8" w14:textId="77777777" w:rsidTr="00B055B8">
        <w:trPr>
          <w:trHeight w:val="330"/>
        </w:trPr>
        <w:tc>
          <w:tcPr>
            <w:tcW w:w="710" w:type="dxa"/>
          </w:tcPr>
          <w:p w14:paraId="12968587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6946" w:type="dxa"/>
          </w:tcPr>
          <w:p w14:paraId="338D3F2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Деревянные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металлические</w:t>
            </w:r>
            <w:r w:rsidRPr="00B055B8">
              <w:rPr>
                <w:spacing w:val="-4"/>
                <w:sz w:val="24"/>
                <w:szCs w:val="24"/>
              </w:rPr>
              <w:t xml:space="preserve"> губки</w:t>
            </w:r>
          </w:p>
        </w:tc>
        <w:tc>
          <w:tcPr>
            <w:tcW w:w="2126" w:type="dxa"/>
          </w:tcPr>
          <w:p w14:paraId="4CBC43A2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7B31F559" w14:textId="77777777" w:rsidTr="00B055B8">
        <w:trPr>
          <w:trHeight w:val="330"/>
        </w:trPr>
        <w:tc>
          <w:tcPr>
            <w:tcW w:w="710" w:type="dxa"/>
          </w:tcPr>
          <w:p w14:paraId="37B0D02F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6946" w:type="dxa"/>
          </w:tcPr>
          <w:p w14:paraId="152F7883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Щетка-сметка</w:t>
            </w:r>
          </w:p>
        </w:tc>
        <w:tc>
          <w:tcPr>
            <w:tcW w:w="2126" w:type="dxa"/>
          </w:tcPr>
          <w:p w14:paraId="592F007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5E99A84" w14:textId="77777777" w:rsidTr="00B055B8">
        <w:trPr>
          <w:trHeight w:val="330"/>
        </w:trPr>
        <w:tc>
          <w:tcPr>
            <w:tcW w:w="710" w:type="dxa"/>
          </w:tcPr>
          <w:p w14:paraId="469E5DE7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6946" w:type="dxa"/>
          </w:tcPr>
          <w:p w14:paraId="44854973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color w:val="1F1F1E"/>
                <w:spacing w:val="-2"/>
                <w:sz w:val="24"/>
                <w:szCs w:val="24"/>
              </w:rPr>
              <w:t>Штангенциркуль</w:t>
            </w:r>
          </w:p>
        </w:tc>
        <w:tc>
          <w:tcPr>
            <w:tcW w:w="2126" w:type="dxa"/>
          </w:tcPr>
          <w:p w14:paraId="485F952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3A50D1C" w14:textId="77777777" w:rsidTr="00B055B8">
        <w:trPr>
          <w:trHeight w:val="331"/>
        </w:trPr>
        <w:tc>
          <w:tcPr>
            <w:tcW w:w="710" w:type="dxa"/>
          </w:tcPr>
          <w:p w14:paraId="3DD966E9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6946" w:type="dxa"/>
          </w:tcPr>
          <w:p w14:paraId="584DD1E2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Настольный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сверлильный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станок</w:t>
            </w:r>
          </w:p>
        </w:tc>
        <w:tc>
          <w:tcPr>
            <w:tcW w:w="2126" w:type="dxa"/>
          </w:tcPr>
          <w:p w14:paraId="3C79B1C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  <w:tr w:rsidR="00B055B8" w:rsidRPr="00B055B8" w14:paraId="5837551F" w14:textId="77777777" w:rsidTr="00B055B8">
        <w:trPr>
          <w:trHeight w:val="330"/>
        </w:trPr>
        <w:tc>
          <w:tcPr>
            <w:tcW w:w="710" w:type="dxa"/>
          </w:tcPr>
          <w:p w14:paraId="0DF4B667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6946" w:type="dxa"/>
          </w:tcPr>
          <w:p w14:paraId="00064EFC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Набор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сверл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по </w:t>
            </w:r>
            <w:r w:rsidRPr="00B055B8">
              <w:rPr>
                <w:spacing w:val="-2"/>
                <w:sz w:val="24"/>
                <w:szCs w:val="24"/>
              </w:rPr>
              <w:t>металлу</w:t>
            </w:r>
          </w:p>
        </w:tc>
        <w:tc>
          <w:tcPr>
            <w:tcW w:w="2126" w:type="dxa"/>
          </w:tcPr>
          <w:p w14:paraId="0D10CA8E" w14:textId="77777777" w:rsidR="00B055B8" w:rsidRPr="00B055B8" w:rsidRDefault="00B055B8" w:rsidP="00B055B8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набор к</w:t>
            </w:r>
            <w:r w:rsidRPr="00B055B8">
              <w:rPr>
                <w:spacing w:val="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станку</w:t>
            </w:r>
          </w:p>
        </w:tc>
      </w:tr>
      <w:tr w:rsidR="00B055B8" w:rsidRPr="00B055B8" w14:paraId="34E20A21" w14:textId="77777777" w:rsidTr="00B055B8">
        <w:trPr>
          <w:trHeight w:val="333"/>
        </w:trPr>
        <w:tc>
          <w:tcPr>
            <w:tcW w:w="710" w:type="dxa"/>
          </w:tcPr>
          <w:p w14:paraId="5DC95BD9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6946" w:type="dxa"/>
          </w:tcPr>
          <w:p w14:paraId="10D57671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Ручные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тиски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зажима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заготовки</w:t>
            </w:r>
          </w:p>
        </w:tc>
        <w:tc>
          <w:tcPr>
            <w:tcW w:w="2126" w:type="dxa"/>
          </w:tcPr>
          <w:p w14:paraId="682D8206" w14:textId="77777777" w:rsidR="00B055B8" w:rsidRPr="00B055B8" w:rsidRDefault="00B055B8" w:rsidP="00B055B8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к </w:t>
            </w:r>
            <w:r w:rsidRPr="00B055B8">
              <w:rPr>
                <w:spacing w:val="-2"/>
                <w:sz w:val="24"/>
                <w:szCs w:val="24"/>
              </w:rPr>
              <w:t>станку</w:t>
            </w:r>
          </w:p>
        </w:tc>
      </w:tr>
      <w:tr w:rsidR="00B055B8" w:rsidRPr="00B055B8" w14:paraId="70B57A4A" w14:textId="77777777" w:rsidTr="00B055B8">
        <w:trPr>
          <w:trHeight w:val="330"/>
        </w:trPr>
        <w:tc>
          <w:tcPr>
            <w:tcW w:w="9782" w:type="dxa"/>
            <w:gridSpan w:val="3"/>
          </w:tcPr>
          <w:p w14:paraId="5EAB67AE" w14:textId="77777777" w:rsidR="00B055B8" w:rsidRPr="00B055B8" w:rsidRDefault="00B055B8" w:rsidP="00B055B8">
            <w:pPr>
              <w:pStyle w:val="TableParagraph"/>
              <w:spacing w:line="273" w:lineRule="exact"/>
              <w:ind w:left="10" w:right="4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механической</w:t>
            </w:r>
            <w:r w:rsidRPr="00B055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древесины</w:t>
            </w:r>
          </w:p>
        </w:tc>
      </w:tr>
      <w:tr w:rsidR="00B055B8" w:rsidRPr="00B055B8" w14:paraId="37DE2F61" w14:textId="77777777" w:rsidTr="00B055B8">
        <w:trPr>
          <w:trHeight w:val="662"/>
        </w:trPr>
        <w:tc>
          <w:tcPr>
            <w:tcW w:w="710" w:type="dxa"/>
          </w:tcPr>
          <w:p w14:paraId="7D21614A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6946" w:type="dxa"/>
          </w:tcPr>
          <w:p w14:paraId="049E5031" w14:textId="77777777" w:rsidR="00B055B8" w:rsidRPr="00B055B8" w:rsidRDefault="00B055B8" w:rsidP="00B055B8">
            <w:pPr>
              <w:pStyle w:val="TableParagraph"/>
              <w:tabs>
                <w:tab w:val="left" w:pos="1445"/>
                <w:tab w:val="left" w:pos="2436"/>
                <w:tab w:val="left" w:pos="2995"/>
                <w:tab w:val="left" w:pos="3990"/>
                <w:tab w:val="left" w:pos="5196"/>
                <w:tab w:val="left" w:pos="5886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Токарный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станок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по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дереву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(учебная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или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учебно-</w:t>
            </w:r>
          </w:p>
          <w:p w14:paraId="48772877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производственная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модель,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например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СТД120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т.д.)</w:t>
            </w:r>
          </w:p>
        </w:tc>
        <w:tc>
          <w:tcPr>
            <w:tcW w:w="2126" w:type="dxa"/>
          </w:tcPr>
          <w:p w14:paraId="1E582DB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3C57D83" w14:textId="77777777" w:rsidTr="00B055B8">
        <w:trPr>
          <w:trHeight w:val="330"/>
        </w:trPr>
        <w:tc>
          <w:tcPr>
            <w:tcW w:w="710" w:type="dxa"/>
          </w:tcPr>
          <w:p w14:paraId="61CC5FAC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6946" w:type="dxa"/>
          </w:tcPr>
          <w:p w14:paraId="787F359A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Столярный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верстак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</w:t>
            </w:r>
            <w:r w:rsidRPr="00B055B8">
              <w:rPr>
                <w:spacing w:val="-2"/>
                <w:sz w:val="24"/>
                <w:szCs w:val="24"/>
              </w:rPr>
              <w:t xml:space="preserve"> оснасткой</w:t>
            </w:r>
          </w:p>
        </w:tc>
        <w:tc>
          <w:tcPr>
            <w:tcW w:w="2126" w:type="dxa"/>
          </w:tcPr>
          <w:p w14:paraId="4338594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818BFC8" w14:textId="77777777" w:rsidTr="00B055B8">
        <w:trPr>
          <w:trHeight w:val="330"/>
        </w:trPr>
        <w:tc>
          <w:tcPr>
            <w:tcW w:w="710" w:type="dxa"/>
          </w:tcPr>
          <w:p w14:paraId="2A6CF570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6946" w:type="dxa"/>
          </w:tcPr>
          <w:p w14:paraId="3110A44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Защитные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очки</w:t>
            </w:r>
          </w:p>
        </w:tc>
        <w:tc>
          <w:tcPr>
            <w:tcW w:w="2126" w:type="dxa"/>
          </w:tcPr>
          <w:p w14:paraId="667B026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34331F9" w14:textId="77777777" w:rsidTr="00B055B8">
        <w:trPr>
          <w:trHeight w:val="330"/>
        </w:trPr>
        <w:tc>
          <w:tcPr>
            <w:tcW w:w="710" w:type="dxa"/>
          </w:tcPr>
          <w:p w14:paraId="08820745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lastRenderedPageBreak/>
              <w:t>85</w:t>
            </w:r>
          </w:p>
        </w:tc>
        <w:tc>
          <w:tcPr>
            <w:tcW w:w="6946" w:type="dxa"/>
          </w:tcPr>
          <w:p w14:paraId="7F5D8A99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Щетка-сметка</w:t>
            </w:r>
          </w:p>
        </w:tc>
        <w:tc>
          <w:tcPr>
            <w:tcW w:w="2126" w:type="dxa"/>
          </w:tcPr>
          <w:p w14:paraId="429B1A0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8D8FC44" w14:textId="77777777" w:rsidTr="00B055B8">
        <w:trPr>
          <w:trHeight w:val="333"/>
        </w:trPr>
        <w:tc>
          <w:tcPr>
            <w:tcW w:w="710" w:type="dxa"/>
          </w:tcPr>
          <w:p w14:paraId="53E101B6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6946" w:type="dxa"/>
          </w:tcPr>
          <w:p w14:paraId="7A0B7E4D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стамесок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токарной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работы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дереву</w:t>
            </w:r>
          </w:p>
        </w:tc>
        <w:tc>
          <w:tcPr>
            <w:tcW w:w="2126" w:type="dxa"/>
          </w:tcPr>
          <w:p w14:paraId="25F9525A" w14:textId="77777777" w:rsidR="00B055B8" w:rsidRPr="00B055B8" w:rsidRDefault="00B055B8" w:rsidP="00B055B8">
            <w:pPr>
              <w:pStyle w:val="TableParagraph"/>
              <w:spacing w:line="270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3B37CEF4" w14:textId="77777777" w:rsidTr="00B055B8">
        <w:trPr>
          <w:trHeight w:val="330"/>
        </w:trPr>
        <w:tc>
          <w:tcPr>
            <w:tcW w:w="710" w:type="dxa"/>
          </w:tcPr>
          <w:p w14:paraId="6752B808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6946" w:type="dxa"/>
          </w:tcPr>
          <w:p w14:paraId="6B6B0A5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Планшетка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черчения,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листа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А4</w:t>
            </w:r>
          </w:p>
        </w:tc>
        <w:tc>
          <w:tcPr>
            <w:tcW w:w="2126" w:type="dxa"/>
          </w:tcPr>
          <w:p w14:paraId="0479442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90A5C6F" w14:textId="77777777" w:rsidTr="00B055B8">
        <w:trPr>
          <w:trHeight w:val="331"/>
        </w:trPr>
        <w:tc>
          <w:tcPr>
            <w:tcW w:w="710" w:type="dxa"/>
          </w:tcPr>
          <w:p w14:paraId="670B311E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6946" w:type="dxa"/>
          </w:tcPr>
          <w:p w14:paraId="33683ADE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Простой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карандаш</w:t>
            </w:r>
          </w:p>
        </w:tc>
        <w:tc>
          <w:tcPr>
            <w:tcW w:w="2126" w:type="dxa"/>
          </w:tcPr>
          <w:p w14:paraId="40A730D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BB4F343" w14:textId="77777777" w:rsidTr="00B055B8">
        <w:trPr>
          <w:trHeight w:val="330"/>
        </w:trPr>
        <w:tc>
          <w:tcPr>
            <w:tcW w:w="710" w:type="dxa"/>
          </w:tcPr>
          <w:p w14:paraId="4D88F979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6946" w:type="dxa"/>
          </w:tcPr>
          <w:p w14:paraId="1AD7670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Линейка</w:t>
            </w:r>
          </w:p>
        </w:tc>
        <w:tc>
          <w:tcPr>
            <w:tcW w:w="2126" w:type="dxa"/>
          </w:tcPr>
          <w:p w14:paraId="5499649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FF53816" w14:textId="77777777" w:rsidTr="00B055B8">
        <w:trPr>
          <w:trHeight w:val="330"/>
        </w:trPr>
        <w:tc>
          <w:tcPr>
            <w:tcW w:w="710" w:type="dxa"/>
          </w:tcPr>
          <w:p w14:paraId="07E5153B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6946" w:type="dxa"/>
          </w:tcPr>
          <w:p w14:paraId="7A6C1B46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Циркуль</w:t>
            </w:r>
          </w:p>
        </w:tc>
        <w:tc>
          <w:tcPr>
            <w:tcW w:w="2126" w:type="dxa"/>
          </w:tcPr>
          <w:p w14:paraId="205F380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0AEB35D" w14:textId="77777777" w:rsidTr="00B055B8">
        <w:trPr>
          <w:trHeight w:val="330"/>
        </w:trPr>
        <w:tc>
          <w:tcPr>
            <w:tcW w:w="710" w:type="dxa"/>
          </w:tcPr>
          <w:p w14:paraId="7D759222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6946" w:type="dxa"/>
          </w:tcPr>
          <w:p w14:paraId="2274232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Транспортир</w:t>
            </w:r>
          </w:p>
        </w:tc>
        <w:tc>
          <w:tcPr>
            <w:tcW w:w="2126" w:type="dxa"/>
          </w:tcPr>
          <w:p w14:paraId="5C75724C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2100C42" w14:textId="77777777" w:rsidTr="00B055B8">
        <w:trPr>
          <w:trHeight w:val="330"/>
        </w:trPr>
        <w:tc>
          <w:tcPr>
            <w:tcW w:w="710" w:type="dxa"/>
          </w:tcPr>
          <w:p w14:paraId="6923C3E2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6946" w:type="dxa"/>
          </w:tcPr>
          <w:p w14:paraId="1C1EB1C9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Ластик</w:t>
            </w:r>
          </w:p>
        </w:tc>
        <w:tc>
          <w:tcPr>
            <w:tcW w:w="2126" w:type="dxa"/>
          </w:tcPr>
          <w:p w14:paraId="60972916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ED8D59B" w14:textId="77777777" w:rsidTr="00B055B8">
        <w:trPr>
          <w:trHeight w:val="333"/>
        </w:trPr>
        <w:tc>
          <w:tcPr>
            <w:tcW w:w="710" w:type="dxa"/>
          </w:tcPr>
          <w:p w14:paraId="5CB2FC98" w14:textId="77777777" w:rsidR="00B055B8" w:rsidRPr="00B055B8" w:rsidRDefault="00B055B8" w:rsidP="00DF6D72">
            <w:pPr>
              <w:pStyle w:val="TableParagraph"/>
              <w:spacing w:line="270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6946" w:type="dxa"/>
          </w:tcPr>
          <w:p w14:paraId="59912B09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Линейка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слесарная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300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</w:t>
            </w:r>
          </w:p>
        </w:tc>
        <w:tc>
          <w:tcPr>
            <w:tcW w:w="2126" w:type="dxa"/>
          </w:tcPr>
          <w:p w14:paraId="312CCD9D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1375A8A" w14:textId="77777777" w:rsidTr="00B055B8">
        <w:trPr>
          <w:trHeight w:val="330"/>
        </w:trPr>
        <w:tc>
          <w:tcPr>
            <w:tcW w:w="710" w:type="dxa"/>
          </w:tcPr>
          <w:p w14:paraId="7F875F6A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6946" w:type="dxa"/>
          </w:tcPr>
          <w:p w14:paraId="076469F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4"/>
                <w:sz w:val="24"/>
                <w:szCs w:val="24"/>
              </w:rPr>
              <w:t>Шило</w:t>
            </w:r>
          </w:p>
        </w:tc>
        <w:tc>
          <w:tcPr>
            <w:tcW w:w="2126" w:type="dxa"/>
          </w:tcPr>
          <w:p w14:paraId="3242A16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E719FD3" w14:textId="77777777" w:rsidTr="00B055B8">
        <w:trPr>
          <w:trHeight w:val="330"/>
        </w:trPr>
        <w:tc>
          <w:tcPr>
            <w:tcW w:w="710" w:type="dxa"/>
          </w:tcPr>
          <w:p w14:paraId="039943B7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6946" w:type="dxa"/>
          </w:tcPr>
          <w:p w14:paraId="29C78651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Столярная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мелкозубая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ножовка</w:t>
            </w:r>
          </w:p>
        </w:tc>
        <w:tc>
          <w:tcPr>
            <w:tcW w:w="2126" w:type="dxa"/>
          </w:tcPr>
          <w:p w14:paraId="6678AC2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9DB95D5" w14:textId="77777777" w:rsidTr="00B055B8">
        <w:trPr>
          <w:trHeight w:val="330"/>
        </w:trPr>
        <w:tc>
          <w:tcPr>
            <w:tcW w:w="710" w:type="dxa"/>
          </w:tcPr>
          <w:p w14:paraId="280D2FF4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6946" w:type="dxa"/>
          </w:tcPr>
          <w:p w14:paraId="1CF5765D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Молоток</w:t>
            </w:r>
          </w:p>
        </w:tc>
        <w:tc>
          <w:tcPr>
            <w:tcW w:w="2126" w:type="dxa"/>
          </w:tcPr>
          <w:p w14:paraId="0FCA95A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17B41CE" w14:textId="77777777" w:rsidTr="00B055B8">
        <w:trPr>
          <w:trHeight w:val="661"/>
        </w:trPr>
        <w:tc>
          <w:tcPr>
            <w:tcW w:w="710" w:type="dxa"/>
          </w:tcPr>
          <w:p w14:paraId="281003BE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6946" w:type="dxa"/>
          </w:tcPr>
          <w:p w14:paraId="096C5111" w14:textId="77777777" w:rsidR="00B055B8" w:rsidRPr="00B055B8" w:rsidRDefault="00B055B8" w:rsidP="00B055B8">
            <w:pPr>
              <w:pStyle w:val="TableParagraph"/>
              <w:tabs>
                <w:tab w:val="left" w:pos="1873"/>
                <w:tab w:val="left" w:pos="2839"/>
                <w:tab w:val="left" w:pos="3863"/>
                <w:tab w:val="left" w:pos="5316"/>
                <w:tab w:val="left" w:pos="5755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Шлифовальная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шкурка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средней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зернистости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тканевой</w:t>
            </w:r>
          </w:p>
          <w:p w14:paraId="1B6E9FC4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2126" w:type="dxa"/>
          </w:tcPr>
          <w:p w14:paraId="7DF3EA9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E07CA30" w14:textId="77777777" w:rsidTr="00B055B8">
        <w:trPr>
          <w:trHeight w:val="331"/>
        </w:trPr>
        <w:tc>
          <w:tcPr>
            <w:tcW w:w="710" w:type="dxa"/>
          </w:tcPr>
          <w:p w14:paraId="40983010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6946" w:type="dxa"/>
          </w:tcPr>
          <w:p w14:paraId="2978A071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Драчевые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напильники</w:t>
            </w:r>
          </w:p>
        </w:tc>
        <w:tc>
          <w:tcPr>
            <w:tcW w:w="2126" w:type="dxa"/>
          </w:tcPr>
          <w:p w14:paraId="13AFE59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395D1F22" w14:textId="77777777" w:rsidTr="00B055B8">
        <w:trPr>
          <w:trHeight w:val="333"/>
        </w:trPr>
        <w:tc>
          <w:tcPr>
            <w:tcW w:w="9782" w:type="dxa"/>
            <w:gridSpan w:val="3"/>
          </w:tcPr>
          <w:p w14:paraId="6BE488B3" w14:textId="77777777" w:rsidR="00B055B8" w:rsidRPr="00B055B8" w:rsidRDefault="00B055B8" w:rsidP="00B055B8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механической</w:t>
            </w:r>
            <w:r w:rsidRPr="00B055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металла</w:t>
            </w:r>
          </w:p>
        </w:tc>
      </w:tr>
      <w:tr w:rsidR="00B055B8" w:rsidRPr="00B055B8" w14:paraId="1F791CB6" w14:textId="77777777" w:rsidTr="00B055B8">
        <w:trPr>
          <w:trHeight w:val="662"/>
        </w:trPr>
        <w:tc>
          <w:tcPr>
            <w:tcW w:w="710" w:type="dxa"/>
          </w:tcPr>
          <w:p w14:paraId="4480289A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6946" w:type="dxa"/>
          </w:tcPr>
          <w:p w14:paraId="03A28034" w14:textId="77777777" w:rsidR="00B055B8" w:rsidRPr="00B055B8" w:rsidRDefault="00B055B8" w:rsidP="00B055B8">
            <w:pPr>
              <w:pStyle w:val="TableParagraph"/>
              <w:tabs>
                <w:tab w:val="left" w:pos="2768"/>
                <w:tab w:val="left" w:pos="3840"/>
                <w:tab w:val="left" w:pos="5120"/>
                <w:tab w:val="left" w:pos="5888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Токарно-винторезный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станок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(учебная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или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учебно-</w:t>
            </w:r>
          </w:p>
          <w:p w14:paraId="0C1CFFB8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производственная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модель,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например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ТВ6,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ТВ7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тд.)</w:t>
            </w:r>
          </w:p>
        </w:tc>
        <w:tc>
          <w:tcPr>
            <w:tcW w:w="2126" w:type="dxa"/>
          </w:tcPr>
          <w:p w14:paraId="4F8AEB7E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F9FC235" w14:textId="77777777" w:rsidTr="00B055B8">
        <w:trPr>
          <w:trHeight w:val="330"/>
        </w:trPr>
        <w:tc>
          <w:tcPr>
            <w:tcW w:w="710" w:type="dxa"/>
          </w:tcPr>
          <w:p w14:paraId="044F4717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6946" w:type="dxa"/>
          </w:tcPr>
          <w:p w14:paraId="7066F014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Слесарный</w:t>
            </w:r>
            <w:r w:rsidRPr="00B055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(комбинированный)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верстак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экраном</w:t>
            </w:r>
          </w:p>
        </w:tc>
        <w:tc>
          <w:tcPr>
            <w:tcW w:w="2126" w:type="dxa"/>
          </w:tcPr>
          <w:p w14:paraId="38152E5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5671B80" w14:textId="77777777" w:rsidTr="00B055B8">
        <w:trPr>
          <w:trHeight w:val="330"/>
        </w:trPr>
        <w:tc>
          <w:tcPr>
            <w:tcW w:w="710" w:type="dxa"/>
          </w:tcPr>
          <w:p w14:paraId="4EEA35BB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6946" w:type="dxa"/>
          </w:tcPr>
          <w:p w14:paraId="0A1C35E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Защитные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очки</w:t>
            </w:r>
          </w:p>
        </w:tc>
        <w:tc>
          <w:tcPr>
            <w:tcW w:w="2126" w:type="dxa"/>
          </w:tcPr>
          <w:p w14:paraId="774CB92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A3ED715" w14:textId="77777777" w:rsidTr="00B055B8">
        <w:trPr>
          <w:trHeight w:val="330"/>
        </w:trPr>
        <w:tc>
          <w:tcPr>
            <w:tcW w:w="710" w:type="dxa"/>
          </w:tcPr>
          <w:p w14:paraId="6F96E8B8" w14:textId="77777777" w:rsidR="00B055B8" w:rsidRPr="00B055B8" w:rsidRDefault="00B055B8" w:rsidP="00DF6D7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6946" w:type="dxa"/>
          </w:tcPr>
          <w:p w14:paraId="0B6AD84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Щетка-сметка</w:t>
            </w:r>
          </w:p>
        </w:tc>
        <w:tc>
          <w:tcPr>
            <w:tcW w:w="2126" w:type="dxa"/>
          </w:tcPr>
          <w:p w14:paraId="1CF7D1F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2C61538" w14:textId="77777777" w:rsidTr="00B055B8">
        <w:trPr>
          <w:trHeight w:val="662"/>
        </w:trPr>
        <w:tc>
          <w:tcPr>
            <w:tcW w:w="710" w:type="dxa"/>
          </w:tcPr>
          <w:p w14:paraId="7C7C18A1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103</w:t>
            </w:r>
          </w:p>
        </w:tc>
        <w:tc>
          <w:tcPr>
            <w:tcW w:w="6946" w:type="dxa"/>
          </w:tcPr>
          <w:p w14:paraId="3FC9C7D5" w14:textId="77777777" w:rsidR="00B055B8" w:rsidRPr="00B055B8" w:rsidRDefault="00B055B8" w:rsidP="00B055B8">
            <w:pPr>
              <w:pStyle w:val="TableParagraph"/>
              <w:tabs>
                <w:tab w:val="left" w:pos="1873"/>
                <w:tab w:val="left" w:pos="2840"/>
                <w:tab w:val="left" w:pos="3863"/>
                <w:tab w:val="left" w:pos="5317"/>
                <w:tab w:val="left" w:pos="5755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Шлифовальная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шкурка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средней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зернистости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тканевой</w:t>
            </w:r>
          </w:p>
          <w:p w14:paraId="3B040D39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2126" w:type="dxa"/>
          </w:tcPr>
          <w:p w14:paraId="257C0B3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E40178A" w14:textId="77777777" w:rsidTr="00B055B8">
        <w:trPr>
          <w:trHeight w:val="330"/>
        </w:trPr>
        <w:tc>
          <w:tcPr>
            <w:tcW w:w="710" w:type="dxa"/>
          </w:tcPr>
          <w:p w14:paraId="2428C496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104</w:t>
            </w:r>
          </w:p>
        </w:tc>
        <w:tc>
          <w:tcPr>
            <w:tcW w:w="6946" w:type="dxa"/>
          </w:tcPr>
          <w:p w14:paraId="4B0A6DA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Ростовая</w:t>
            </w:r>
            <w:r w:rsidRPr="00B055B8">
              <w:rPr>
                <w:spacing w:val="-2"/>
                <w:sz w:val="24"/>
                <w:szCs w:val="24"/>
              </w:rPr>
              <w:t xml:space="preserve"> подставка</w:t>
            </w:r>
          </w:p>
        </w:tc>
        <w:tc>
          <w:tcPr>
            <w:tcW w:w="2126" w:type="dxa"/>
          </w:tcPr>
          <w:p w14:paraId="6A1DA49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7931EC1" w14:textId="77777777" w:rsidTr="00B055B8">
        <w:trPr>
          <w:trHeight w:val="661"/>
        </w:trPr>
        <w:tc>
          <w:tcPr>
            <w:tcW w:w="710" w:type="dxa"/>
          </w:tcPr>
          <w:p w14:paraId="4BD3C513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105</w:t>
            </w:r>
          </w:p>
        </w:tc>
        <w:tc>
          <w:tcPr>
            <w:tcW w:w="6946" w:type="dxa"/>
          </w:tcPr>
          <w:p w14:paraId="163C4FBC" w14:textId="4B18C58D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Таблица</w:t>
            </w:r>
            <w:r w:rsidRPr="00B055B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диаметров</w:t>
            </w:r>
            <w:r w:rsidRPr="00B055B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стержней</w:t>
            </w:r>
            <w:r w:rsidRPr="00B055B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под</w:t>
            </w:r>
            <w:r w:rsidRPr="00B055B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нарезание</w:t>
            </w:r>
            <w:r w:rsidRPr="00B055B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метрической</w:t>
            </w:r>
          </w:p>
          <w:p w14:paraId="22CB8D01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наружной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резьбы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допусками</w:t>
            </w:r>
          </w:p>
        </w:tc>
        <w:tc>
          <w:tcPr>
            <w:tcW w:w="2126" w:type="dxa"/>
          </w:tcPr>
          <w:p w14:paraId="75ED318F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C374E93" w14:textId="77777777" w:rsidTr="00B055B8">
        <w:trPr>
          <w:trHeight w:val="662"/>
        </w:trPr>
        <w:tc>
          <w:tcPr>
            <w:tcW w:w="710" w:type="dxa"/>
          </w:tcPr>
          <w:p w14:paraId="520FA9DB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106</w:t>
            </w:r>
          </w:p>
        </w:tc>
        <w:tc>
          <w:tcPr>
            <w:tcW w:w="6946" w:type="dxa"/>
          </w:tcPr>
          <w:p w14:paraId="3DF404EF" w14:textId="5FB5EEE9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Комплект</w:t>
            </w:r>
            <w:r w:rsidRPr="00B055B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резцов,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состоящих</w:t>
            </w:r>
            <w:r w:rsidRPr="00B055B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из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проходного,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отрезного</w:t>
            </w:r>
            <w:r w:rsidRPr="00B055B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556E1E83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подрезного</w:t>
            </w:r>
          </w:p>
        </w:tc>
        <w:tc>
          <w:tcPr>
            <w:tcW w:w="2126" w:type="dxa"/>
          </w:tcPr>
          <w:p w14:paraId="7C9571AF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6FF2F6BD" w14:textId="77777777" w:rsidTr="00B055B8">
        <w:trPr>
          <w:trHeight w:val="330"/>
        </w:trPr>
        <w:tc>
          <w:tcPr>
            <w:tcW w:w="710" w:type="dxa"/>
          </w:tcPr>
          <w:p w14:paraId="40CE0497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107</w:t>
            </w:r>
          </w:p>
        </w:tc>
        <w:tc>
          <w:tcPr>
            <w:tcW w:w="6946" w:type="dxa"/>
          </w:tcPr>
          <w:p w14:paraId="3A92EE9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центровочных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сверл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обычных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сверл</w:t>
            </w:r>
          </w:p>
        </w:tc>
        <w:tc>
          <w:tcPr>
            <w:tcW w:w="2126" w:type="dxa"/>
          </w:tcPr>
          <w:p w14:paraId="31D9147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13C8A15E" w14:textId="77777777" w:rsidTr="00B055B8">
        <w:trPr>
          <w:trHeight w:val="333"/>
        </w:trPr>
        <w:tc>
          <w:tcPr>
            <w:tcW w:w="710" w:type="dxa"/>
          </w:tcPr>
          <w:p w14:paraId="56F0A4DF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6946" w:type="dxa"/>
          </w:tcPr>
          <w:p w14:paraId="68F1F4B9" w14:textId="77777777" w:rsidR="00B055B8" w:rsidRPr="00B055B8" w:rsidRDefault="00B055B8" w:rsidP="00B055B8">
            <w:pPr>
              <w:pStyle w:val="TableParagraph"/>
              <w:spacing w:line="270" w:lineRule="exact"/>
              <w:ind w:left="141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Патрон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задней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бабки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или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переходные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втулки</w:t>
            </w:r>
          </w:p>
        </w:tc>
        <w:tc>
          <w:tcPr>
            <w:tcW w:w="2126" w:type="dxa"/>
          </w:tcPr>
          <w:p w14:paraId="254644C3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70B8EFF" w14:textId="77777777" w:rsidTr="00B055B8">
        <w:trPr>
          <w:trHeight w:val="330"/>
        </w:trPr>
        <w:tc>
          <w:tcPr>
            <w:tcW w:w="710" w:type="dxa"/>
          </w:tcPr>
          <w:p w14:paraId="12E3534A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109</w:t>
            </w:r>
          </w:p>
        </w:tc>
        <w:tc>
          <w:tcPr>
            <w:tcW w:w="6946" w:type="dxa"/>
          </w:tcPr>
          <w:p w14:paraId="35FF03F1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Разметочный</w:t>
            </w:r>
            <w:r w:rsidRPr="00B055B8">
              <w:rPr>
                <w:spacing w:val="-9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инструмент,</w:t>
            </w:r>
            <w:r w:rsidRPr="00B055B8">
              <w:rPr>
                <w:spacing w:val="-8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штангенциркуль,</w:t>
            </w:r>
            <w:r w:rsidRPr="00B055B8">
              <w:rPr>
                <w:spacing w:val="-8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линейки</w:t>
            </w:r>
          </w:p>
        </w:tc>
        <w:tc>
          <w:tcPr>
            <w:tcW w:w="2126" w:type="dxa"/>
          </w:tcPr>
          <w:p w14:paraId="13470806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06B98C0A" w14:textId="77777777" w:rsidTr="00B055B8">
        <w:trPr>
          <w:trHeight w:val="330"/>
        </w:trPr>
        <w:tc>
          <w:tcPr>
            <w:tcW w:w="710" w:type="dxa"/>
          </w:tcPr>
          <w:p w14:paraId="017984B0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6946" w:type="dxa"/>
          </w:tcPr>
          <w:p w14:paraId="2DE40252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Торцевые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ключи</w:t>
            </w:r>
          </w:p>
        </w:tc>
        <w:tc>
          <w:tcPr>
            <w:tcW w:w="2126" w:type="dxa"/>
          </w:tcPr>
          <w:p w14:paraId="1F39C7FA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071DFA34" w14:textId="77777777" w:rsidTr="00B055B8">
        <w:trPr>
          <w:trHeight w:val="331"/>
        </w:trPr>
        <w:tc>
          <w:tcPr>
            <w:tcW w:w="710" w:type="dxa"/>
          </w:tcPr>
          <w:p w14:paraId="173E1F09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111</w:t>
            </w:r>
          </w:p>
        </w:tc>
        <w:tc>
          <w:tcPr>
            <w:tcW w:w="6946" w:type="dxa"/>
          </w:tcPr>
          <w:p w14:paraId="45394B5D" w14:textId="77777777" w:rsidR="00B055B8" w:rsidRPr="00B055B8" w:rsidRDefault="00B055B8" w:rsidP="00B055B8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Крючок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снятия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стружки</w:t>
            </w:r>
          </w:p>
        </w:tc>
        <w:tc>
          <w:tcPr>
            <w:tcW w:w="2126" w:type="dxa"/>
          </w:tcPr>
          <w:p w14:paraId="420CFBA0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7AFD69A" w14:textId="77777777" w:rsidTr="00B055B8">
        <w:trPr>
          <w:trHeight w:val="330"/>
        </w:trPr>
        <w:tc>
          <w:tcPr>
            <w:tcW w:w="9782" w:type="dxa"/>
            <w:gridSpan w:val="3"/>
          </w:tcPr>
          <w:p w14:paraId="24143E89" w14:textId="77777777" w:rsidR="00B055B8" w:rsidRPr="00B055B8" w:rsidRDefault="00B055B8" w:rsidP="00B055B8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  <w:szCs w:val="24"/>
              </w:rPr>
            </w:pPr>
            <w:r w:rsidRPr="00B055B8">
              <w:rPr>
                <w:b/>
                <w:sz w:val="24"/>
                <w:szCs w:val="24"/>
              </w:rPr>
              <w:t>Практическая</w:t>
            </w:r>
            <w:r w:rsidRPr="00B055B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b/>
                <w:sz w:val="24"/>
                <w:szCs w:val="24"/>
              </w:rPr>
              <w:t>работа</w:t>
            </w:r>
            <w:r w:rsidRPr="00B055B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b/>
                <w:sz w:val="24"/>
                <w:szCs w:val="24"/>
              </w:rPr>
              <w:t>по</w:t>
            </w:r>
            <w:r w:rsidRPr="00B055B8">
              <w:rPr>
                <w:b/>
                <w:spacing w:val="-2"/>
                <w:sz w:val="24"/>
                <w:szCs w:val="24"/>
              </w:rPr>
              <w:t xml:space="preserve"> электротехнике</w:t>
            </w:r>
          </w:p>
        </w:tc>
      </w:tr>
      <w:tr w:rsidR="00B055B8" w:rsidRPr="00B055B8" w14:paraId="4B365051" w14:textId="77777777" w:rsidTr="00B055B8">
        <w:trPr>
          <w:trHeight w:val="662"/>
        </w:trPr>
        <w:tc>
          <w:tcPr>
            <w:tcW w:w="710" w:type="dxa"/>
          </w:tcPr>
          <w:p w14:paraId="6FC89AB3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112</w:t>
            </w:r>
          </w:p>
        </w:tc>
        <w:tc>
          <w:tcPr>
            <w:tcW w:w="6946" w:type="dxa"/>
          </w:tcPr>
          <w:p w14:paraId="7DE3AD2D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Лабораторный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блок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питания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постоянного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тока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регулировкой</w:t>
            </w:r>
          </w:p>
          <w:p w14:paraId="227783C5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выходного</w:t>
            </w:r>
            <w:r w:rsidRPr="00B055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напряжения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диапазоне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не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менее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0-12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10"/>
                <w:sz w:val="24"/>
                <w:szCs w:val="24"/>
                <w:lang w:val="ru-RU"/>
              </w:rPr>
              <w:t>В</w:t>
            </w:r>
          </w:p>
        </w:tc>
        <w:tc>
          <w:tcPr>
            <w:tcW w:w="2126" w:type="dxa"/>
          </w:tcPr>
          <w:p w14:paraId="5E06F01C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3F16B4D" w14:textId="77777777" w:rsidTr="00B055B8">
        <w:trPr>
          <w:trHeight w:val="662"/>
        </w:trPr>
        <w:tc>
          <w:tcPr>
            <w:tcW w:w="710" w:type="dxa"/>
          </w:tcPr>
          <w:p w14:paraId="7DB40DB6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113</w:t>
            </w:r>
          </w:p>
        </w:tc>
        <w:tc>
          <w:tcPr>
            <w:tcW w:w="6946" w:type="dxa"/>
          </w:tcPr>
          <w:p w14:paraId="7F7EFA9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Мультиметр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(авометр) 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измерения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силы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тока,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напряжения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4560A69C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сопротивления</w:t>
            </w:r>
          </w:p>
        </w:tc>
        <w:tc>
          <w:tcPr>
            <w:tcW w:w="2126" w:type="dxa"/>
          </w:tcPr>
          <w:p w14:paraId="27E47F3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AB021E3" w14:textId="77777777" w:rsidTr="00B055B8">
        <w:trPr>
          <w:trHeight w:val="333"/>
        </w:trPr>
        <w:tc>
          <w:tcPr>
            <w:tcW w:w="710" w:type="dxa"/>
          </w:tcPr>
          <w:p w14:paraId="5FAE2849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114</w:t>
            </w:r>
          </w:p>
        </w:tc>
        <w:tc>
          <w:tcPr>
            <w:tcW w:w="6946" w:type="dxa"/>
          </w:tcPr>
          <w:p w14:paraId="374C6504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Калькулятор</w:t>
            </w:r>
          </w:p>
        </w:tc>
        <w:tc>
          <w:tcPr>
            <w:tcW w:w="2126" w:type="dxa"/>
          </w:tcPr>
          <w:p w14:paraId="08CC24E5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62CB9B0" w14:textId="77777777" w:rsidTr="00B055B8">
        <w:trPr>
          <w:trHeight w:val="330"/>
        </w:trPr>
        <w:tc>
          <w:tcPr>
            <w:tcW w:w="710" w:type="dxa"/>
          </w:tcPr>
          <w:p w14:paraId="7210B9E2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115</w:t>
            </w:r>
          </w:p>
        </w:tc>
        <w:tc>
          <w:tcPr>
            <w:tcW w:w="6946" w:type="dxa"/>
          </w:tcPr>
          <w:p w14:paraId="06B80AB1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Бокорезы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малые</w:t>
            </w:r>
          </w:p>
        </w:tc>
        <w:tc>
          <w:tcPr>
            <w:tcW w:w="2126" w:type="dxa"/>
          </w:tcPr>
          <w:p w14:paraId="5D7ED7E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8AFF91A" w14:textId="77777777" w:rsidTr="00B055B8">
        <w:trPr>
          <w:trHeight w:val="330"/>
        </w:trPr>
        <w:tc>
          <w:tcPr>
            <w:tcW w:w="710" w:type="dxa"/>
          </w:tcPr>
          <w:p w14:paraId="5CDC84CE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116</w:t>
            </w:r>
          </w:p>
        </w:tc>
        <w:tc>
          <w:tcPr>
            <w:tcW w:w="6946" w:type="dxa"/>
          </w:tcPr>
          <w:p w14:paraId="12DFB3F2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Пинцет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прямой</w:t>
            </w:r>
            <w:r w:rsidRPr="00B055B8">
              <w:rPr>
                <w:spacing w:val="-2"/>
                <w:sz w:val="24"/>
                <w:szCs w:val="24"/>
              </w:rPr>
              <w:t xml:space="preserve"> стальной</w:t>
            </w:r>
          </w:p>
        </w:tc>
        <w:tc>
          <w:tcPr>
            <w:tcW w:w="2126" w:type="dxa"/>
          </w:tcPr>
          <w:p w14:paraId="2B070DFA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4B5441F" w14:textId="77777777" w:rsidTr="00B055B8">
        <w:trPr>
          <w:trHeight w:val="330"/>
        </w:trPr>
        <w:tc>
          <w:tcPr>
            <w:tcW w:w="710" w:type="dxa"/>
          </w:tcPr>
          <w:p w14:paraId="21F426A6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6946" w:type="dxa"/>
          </w:tcPr>
          <w:p w14:paraId="2E7B7DB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Макетная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плата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беспаечного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монтажа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(«</w:t>
            </w:r>
            <w:r w:rsidRPr="00B055B8">
              <w:rPr>
                <w:spacing w:val="-2"/>
                <w:sz w:val="24"/>
                <w:szCs w:val="24"/>
              </w:rPr>
              <w:t>breadboard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»)</w:t>
            </w:r>
          </w:p>
        </w:tc>
        <w:tc>
          <w:tcPr>
            <w:tcW w:w="2126" w:type="dxa"/>
          </w:tcPr>
          <w:p w14:paraId="5293371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65BC7847" w14:textId="77777777" w:rsidTr="00B055B8">
        <w:trPr>
          <w:trHeight w:val="330"/>
        </w:trPr>
        <w:tc>
          <w:tcPr>
            <w:tcW w:w="710" w:type="dxa"/>
          </w:tcPr>
          <w:p w14:paraId="69034023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lastRenderedPageBreak/>
              <w:t>118</w:t>
            </w:r>
          </w:p>
        </w:tc>
        <w:tc>
          <w:tcPr>
            <w:tcW w:w="6946" w:type="dxa"/>
          </w:tcPr>
          <w:p w14:paraId="3CC067B1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Соединительные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провода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макетной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платы</w:t>
            </w:r>
          </w:p>
        </w:tc>
        <w:tc>
          <w:tcPr>
            <w:tcW w:w="2126" w:type="dxa"/>
          </w:tcPr>
          <w:p w14:paraId="3C56B722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2AB4AD51" w14:textId="77777777" w:rsidTr="00B055B8">
        <w:trPr>
          <w:trHeight w:val="331"/>
        </w:trPr>
        <w:tc>
          <w:tcPr>
            <w:tcW w:w="710" w:type="dxa"/>
          </w:tcPr>
          <w:p w14:paraId="0A5F2F56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119</w:t>
            </w:r>
          </w:p>
        </w:tc>
        <w:tc>
          <w:tcPr>
            <w:tcW w:w="6946" w:type="dxa"/>
          </w:tcPr>
          <w:p w14:paraId="00A7AD2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Линейка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металлическая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чертежная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длиной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300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мм</w:t>
            </w:r>
          </w:p>
        </w:tc>
        <w:tc>
          <w:tcPr>
            <w:tcW w:w="2126" w:type="dxa"/>
          </w:tcPr>
          <w:p w14:paraId="3BAB039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90C5115" w14:textId="77777777" w:rsidTr="00B055B8">
        <w:trPr>
          <w:trHeight w:val="333"/>
        </w:trPr>
        <w:tc>
          <w:tcPr>
            <w:tcW w:w="710" w:type="dxa"/>
          </w:tcPr>
          <w:p w14:paraId="7069C0FC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120</w:t>
            </w:r>
          </w:p>
        </w:tc>
        <w:tc>
          <w:tcPr>
            <w:tcW w:w="6946" w:type="dxa"/>
          </w:tcPr>
          <w:p w14:paraId="241D651B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Циркуль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чертежный</w:t>
            </w:r>
          </w:p>
        </w:tc>
        <w:tc>
          <w:tcPr>
            <w:tcW w:w="2126" w:type="dxa"/>
          </w:tcPr>
          <w:p w14:paraId="16BC8378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D266CA4" w14:textId="77777777" w:rsidTr="00B055B8">
        <w:trPr>
          <w:trHeight w:val="330"/>
        </w:trPr>
        <w:tc>
          <w:tcPr>
            <w:tcW w:w="710" w:type="dxa"/>
          </w:tcPr>
          <w:p w14:paraId="488F7F33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121</w:t>
            </w:r>
          </w:p>
        </w:tc>
        <w:tc>
          <w:tcPr>
            <w:tcW w:w="6946" w:type="dxa"/>
          </w:tcPr>
          <w:p w14:paraId="440FA8E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Лист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офисной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формата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А4</w:t>
            </w:r>
          </w:p>
        </w:tc>
        <w:tc>
          <w:tcPr>
            <w:tcW w:w="2126" w:type="dxa"/>
          </w:tcPr>
          <w:p w14:paraId="27D0B7C3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1C33A581" w14:textId="77777777" w:rsidTr="00B055B8">
        <w:trPr>
          <w:trHeight w:val="662"/>
        </w:trPr>
        <w:tc>
          <w:tcPr>
            <w:tcW w:w="710" w:type="dxa"/>
          </w:tcPr>
          <w:p w14:paraId="162276EB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122</w:t>
            </w:r>
          </w:p>
        </w:tc>
        <w:tc>
          <w:tcPr>
            <w:tcW w:w="6946" w:type="dxa"/>
          </w:tcPr>
          <w:p w14:paraId="4338D6B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Лист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чертежной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учебным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штампом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основной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надписи</w:t>
            </w:r>
          </w:p>
          <w:p w14:paraId="7691C693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чертежа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вертикального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формата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А4</w:t>
            </w:r>
          </w:p>
        </w:tc>
        <w:tc>
          <w:tcPr>
            <w:tcW w:w="2126" w:type="dxa"/>
          </w:tcPr>
          <w:p w14:paraId="517BFA06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5CA943B8" w14:textId="77777777" w:rsidTr="00B055B8">
        <w:trPr>
          <w:trHeight w:val="330"/>
        </w:trPr>
        <w:tc>
          <w:tcPr>
            <w:tcW w:w="710" w:type="dxa"/>
          </w:tcPr>
          <w:p w14:paraId="0460F9DE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123</w:t>
            </w:r>
          </w:p>
        </w:tc>
        <w:tc>
          <w:tcPr>
            <w:tcW w:w="6946" w:type="dxa"/>
          </w:tcPr>
          <w:p w14:paraId="175E6F60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Авторучка</w:t>
            </w:r>
          </w:p>
        </w:tc>
        <w:tc>
          <w:tcPr>
            <w:tcW w:w="2126" w:type="dxa"/>
          </w:tcPr>
          <w:p w14:paraId="1CE3726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AC43501" w14:textId="77777777" w:rsidTr="00B055B8">
        <w:trPr>
          <w:trHeight w:val="330"/>
        </w:trPr>
        <w:tc>
          <w:tcPr>
            <w:tcW w:w="710" w:type="dxa"/>
          </w:tcPr>
          <w:p w14:paraId="6497C34E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124</w:t>
            </w:r>
          </w:p>
        </w:tc>
        <w:tc>
          <w:tcPr>
            <w:tcW w:w="6946" w:type="dxa"/>
          </w:tcPr>
          <w:p w14:paraId="2D2C82E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Карандаш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средней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твердости</w:t>
            </w:r>
          </w:p>
        </w:tc>
        <w:tc>
          <w:tcPr>
            <w:tcW w:w="2126" w:type="dxa"/>
          </w:tcPr>
          <w:p w14:paraId="1FA652D3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56F7DB25" w14:textId="77777777" w:rsidTr="00B055B8">
        <w:trPr>
          <w:trHeight w:val="330"/>
        </w:trPr>
        <w:tc>
          <w:tcPr>
            <w:tcW w:w="710" w:type="dxa"/>
          </w:tcPr>
          <w:p w14:paraId="643244B9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125</w:t>
            </w:r>
          </w:p>
        </w:tc>
        <w:tc>
          <w:tcPr>
            <w:tcW w:w="6946" w:type="dxa"/>
          </w:tcPr>
          <w:p w14:paraId="7783537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Карандаш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мягкий</w:t>
            </w:r>
          </w:p>
        </w:tc>
        <w:tc>
          <w:tcPr>
            <w:tcW w:w="2126" w:type="dxa"/>
          </w:tcPr>
          <w:p w14:paraId="0426939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2</w:t>
            </w:r>
          </w:p>
        </w:tc>
      </w:tr>
      <w:tr w:rsidR="00B055B8" w:rsidRPr="00B055B8" w14:paraId="4A1231ED" w14:textId="77777777" w:rsidTr="00B055B8">
        <w:trPr>
          <w:trHeight w:val="330"/>
        </w:trPr>
        <w:tc>
          <w:tcPr>
            <w:tcW w:w="710" w:type="dxa"/>
          </w:tcPr>
          <w:p w14:paraId="7D9F007E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126</w:t>
            </w:r>
          </w:p>
        </w:tc>
        <w:tc>
          <w:tcPr>
            <w:tcW w:w="6946" w:type="dxa"/>
          </w:tcPr>
          <w:p w14:paraId="57E2CAB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Светодиод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красный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</w:t>
            </w:r>
          </w:p>
        </w:tc>
        <w:tc>
          <w:tcPr>
            <w:tcW w:w="2126" w:type="dxa"/>
          </w:tcPr>
          <w:p w14:paraId="3288EDA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55B8" w:rsidRPr="00B055B8" w14:paraId="74BDCCAE" w14:textId="77777777" w:rsidTr="00B055B8">
        <w:trPr>
          <w:trHeight w:val="333"/>
        </w:trPr>
        <w:tc>
          <w:tcPr>
            <w:tcW w:w="710" w:type="dxa"/>
          </w:tcPr>
          <w:p w14:paraId="37124084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127</w:t>
            </w:r>
          </w:p>
        </w:tc>
        <w:tc>
          <w:tcPr>
            <w:tcW w:w="6946" w:type="dxa"/>
          </w:tcPr>
          <w:p w14:paraId="5241E59D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Светодиод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зеленый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</w:t>
            </w:r>
          </w:p>
        </w:tc>
        <w:tc>
          <w:tcPr>
            <w:tcW w:w="2126" w:type="dxa"/>
          </w:tcPr>
          <w:p w14:paraId="451293D3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55B8" w:rsidRPr="00B055B8" w14:paraId="4196B6D7" w14:textId="77777777" w:rsidTr="00B055B8">
        <w:trPr>
          <w:trHeight w:val="330"/>
        </w:trPr>
        <w:tc>
          <w:tcPr>
            <w:tcW w:w="710" w:type="dxa"/>
          </w:tcPr>
          <w:p w14:paraId="306236E8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6946" w:type="dxa"/>
          </w:tcPr>
          <w:p w14:paraId="42E13A52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Конденсатор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электролитический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2200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мкФ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25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2126" w:type="dxa"/>
          </w:tcPr>
          <w:p w14:paraId="55874609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AD41392" w14:textId="77777777" w:rsidTr="00B055B8">
        <w:trPr>
          <w:trHeight w:val="331"/>
        </w:trPr>
        <w:tc>
          <w:tcPr>
            <w:tcW w:w="710" w:type="dxa"/>
          </w:tcPr>
          <w:p w14:paraId="4DF11B57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129</w:t>
            </w:r>
          </w:p>
        </w:tc>
        <w:tc>
          <w:tcPr>
            <w:tcW w:w="6946" w:type="dxa"/>
          </w:tcPr>
          <w:p w14:paraId="35B2AC2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1N4007,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Диод </w:t>
            </w:r>
            <w:r w:rsidRPr="00B055B8">
              <w:rPr>
                <w:spacing w:val="-2"/>
                <w:sz w:val="24"/>
                <w:szCs w:val="24"/>
              </w:rPr>
              <w:t>выпрямительный</w:t>
            </w:r>
          </w:p>
        </w:tc>
        <w:tc>
          <w:tcPr>
            <w:tcW w:w="2126" w:type="dxa"/>
          </w:tcPr>
          <w:p w14:paraId="22831BF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6</w:t>
            </w:r>
          </w:p>
        </w:tc>
      </w:tr>
      <w:tr w:rsidR="00B055B8" w:rsidRPr="00B055B8" w14:paraId="45AE0867" w14:textId="77777777" w:rsidTr="00B055B8">
        <w:trPr>
          <w:trHeight w:val="330"/>
        </w:trPr>
        <w:tc>
          <w:tcPr>
            <w:tcW w:w="710" w:type="dxa"/>
          </w:tcPr>
          <w:p w14:paraId="54FF76CB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130</w:t>
            </w:r>
          </w:p>
        </w:tc>
        <w:tc>
          <w:tcPr>
            <w:tcW w:w="6946" w:type="dxa"/>
          </w:tcPr>
          <w:p w14:paraId="677D30C5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Ом</w:t>
            </w:r>
          </w:p>
        </w:tc>
        <w:tc>
          <w:tcPr>
            <w:tcW w:w="2126" w:type="dxa"/>
          </w:tcPr>
          <w:p w14:paraId="48C4EC6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17277D15" w14:textId="77777777" w:rsidTr="00B055B8">
        <w:trPr>
          <w:trHeight w:val="330"/>
        </w:trPr>
        <w:tc>
          <w:tcPr>
            <w:tcW w:w="710" w:type="dxa"/>
          </w:tcPr>
          <w:p w14:paraId="40854138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131</w:t>
            </w:r>
          </w:p>
        </w:tc>
        <w:tc>
          <w:tcPr>
            <w:tcW w:w="6946" w:type="dxa"/>
          </w:tcPr>
          <w:p w14:paraId="5323C71A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150 </w:t>
            </w:r>
            <w:r w:rsidRPr="00B055B8">
              <w:rPr>
                <w:spacing w:val="-5"/>
                <w:sz w:val="24"/>
                <w:szCs w:val="24"/>
              </w:rPr>
              <w:t>Ом</w:t>
            </w:r>
          </w:p>
        </w:tc>
        <w:tc>
          <w:tcPr>
            <w:tcW w:w="2126" w:type="dxa"/>
          </w:tcPr>
          <w:p w14:paraId="1E9A0E68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661B7670" w14:textId="77777777" w:rsidTr="00B055B8">
        <w:trPr>
          <w:trHeight w:val="330"/>
        </w:trPr>
        <w:tc>
          <w:tcPr>
            <w:tcW w:w="710" w:type="dxa"/>
          </w:tcPr>
          <w:p w14:paraId="60F6452D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132</w:t>
            </w:r>
          </w:p>
        </w:tc>
        <w:tc>
          <w:tcPr>
            <w:tcW w:w="6946" w:type="dxa"/>
          </w:tcPr>
          <w:p w14:paraId="62C8B22D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240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Ом</w:t>
            </w:r>
          </w:p>
        </w:tc>
        <w:tc>
          <w:tcPr>
            <w:tcW w:w="2126" w:type="dxa"/>
          </w:tcPr>
          <w:p w14:paraId="4868589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328CA078" w14:textId="77777777" w:rsidTr="00B055B8">
        <w:trPr>
          <w:trHeight w:val="333"/>
        </w:trPr>
        <w:tc>
          <w:tcPr>
            <w:tcW w:w="710" w:type="dxa"/>
          </w:tcPr>
          <w:p w14:paraId="469BA1DF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133</w:t>
            </w:r>
          </w:p>
        </w:tc>
        <w:tc>
          <w:tcPr>
            <w:tcW w:w="6946" w:type="dxa"/>
          </w:tcPr>
          <w:p w14:paraId="5B9DB32A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510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Ом</w:t>
            </w:r>
          </w:p>
        </w:tc>
        <w:tc>
          <w:tcPr>
            <w:tcW w:w="2126" w:type="dxa"/>
          </w:tcPr>
          <w:p w14:paraId="4BEF3337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7E1AF842" w14:textId="77777777" w:rsidTr="00B055B8">
        <w:trPr>
          <w:trHeight w:val="330"/>
        </w:trPr>
        <w:tc>
          <w:tcPr>
            <w:tcW w:w="710" w:type="dxa"/>
          </w:tcPr>
          <w:p w14:paraId="57F4ED1D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134</w:t>
            </w:r>
          </w:p>
        </w:tc>
        <w:tc>
          <w:tcPr>
            <w:tcW w:w="6946" w:type="dxa"/>
          </w:tcPr>
          <w:p w14:paraId="6A396359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кОм</w:t>
            </w:r>
          </w:p>
        </w:tc>
        <w:tc>
          <w:tcPr>
            <w:tcW w:w="2126" w:type="dxa"/>
          </w:tcPr>
          <w:p w14:paraId="36A54A2A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1B7C75EC" w14:textId="77777777" w:rsidTr="00B055B8">
        <w:trPr>
          <w:trHeight w:val="330"/>
        </w:trPr>
        <w:tc>
          <w:tcPr>
            <w:tcW w:w="710" w:type="dxa"/>
          </w:tcPr>
          <w:p w14:paraId="6BB2F55C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135</w:t>
            </w:r>
          </w:p>
        </w:tc>
        <w:tc>
          <w:tcPr>
            <w:tcW w:w="6946" w:type="dxa"/>
          </w:tcPr>
          <w:p w14:paraId="4B7BAE2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Резистор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кОм</w:t>
            </w:r>
          </w:p>
        </w:tc>
        <w:tc>
          <w:tcPr>
            <w:tcW w:w="2126" w:type="dxa"/>
          </w:tcPr>
          <w:p w14:paraId="62D4DF0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55B8" w:rsidRPr="00B055B8" w14:paraId="1D41F940" w14:textId="77777777" w:rsidTr="00B055B8">
        <w:trPr>
          <w:trHeight w:val="331"/>
        </w:trPr>
        <w:tc>
          <w:tcPr>
            <w:tcW w:w="710" w:type="dxa"/>
          </w:tcPr>
          <w:p w14:paraId="4E49F30A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6946" w:type="dxa"/>
          </w:tcPr>
          <w:p w14:paraId="05FDB4C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Кнопка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тактовая</w:t>
            </w:r>
          </w:p>
        </w:tc>
        <w:tc>
          <w:tcPr>
            <w:tcW w:w="2126" w:type="dxa"/>
          </w:tcPr>
          <w:p w14:paraId="710D109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4</w:t>
            </w:r>
          </w:p>
        </w:tc>
      </w:tr>
      <w:tr w:rsidR="001270E0" w:rsidRPr="00B055B8" w14:paraId="429AE8CC" w14:textId="77777777" w:rsidTr="001270E0">
        <w:trPr>
          <w:trHeight w:val="331"/>
        </w:trPr>
        <w:tc>
          <w:tcPr>
            <w:tcW w:w="9782" w:type="dxa"/>
            <w:gridSpan w:val="3"/>
            <w:shd w:val="clear" w:color="auto" w:fill="E7E6E6" w:themeFill="background2"/>
          </w:tcPr>
          <w:p w14:paraId="37E40B86" w14:textId="1615E967" w:rsidR="001270E0" w:rsidRPr="001270E0" w:rsidRDefault="001270E0" w:rsidP="00B055B8">
            <w:pPr>
              <w:pStyle w:val="TableParagraph"/>
              <w:spacing w:line="268" w:lineRule="exact"/>
              <w:ind w:left="8" w:right="6"/>
              <w:jc w:val="center"/>
              <w:rPr>
                <w:b/>
                <w:bCs/>
                <w:spacing w:val="-10"/>
                <w:sz w:val="24"/>
                <w:szCs w:val="24"/>
                <w:lang w:val="ru-RU"/>
              </w:rPr>
            </w:pPr>
            <w:r w:rsidRPr="001270E0">
              <w:rPr>
                <w:b/>
                <w:bCs/>
                <w:spacing w:val="-10"/>
                <w:sz w:val="24"/>
                <w:szCs w:val="24"/>
                <w:lang w:val="ru-RU"/>
              </w:rPr>
              <w:t xml:space="preserve">Общие виды практических работ, которые можно выполнять в профилях </w:t>
            </w:r>
            <w:r w:rsidRPr="001270E0">
              <w:rPr>
                <w:b/>
                <w:bCs/>
                <w:spacing w:val="-10"/>
                <w:sz w:val="24"/>
                <w:szCs w:val="24"/>
                <w:lang w:val="ru-RU"/>
              </w:rPr>
              <w:t>«Культура дома, дизайн и технологии»</w:t>
            </w:r>
            <w:r w:rsidRPr="001270E0">
              <w:rPr>
                <w:b/>
                <w:bCs/>
                <w:spacing w:val="-10"/>
                <w:sz w:val="24"/>
                <w:szCs w:val="24"/>
                <w:lang w:val="ru-RU"/>
              </w:rPr>
              <w:t xml:space="preserve"> и </w:t>
            </w:r>
            <w:r w:rsidRPr="001270E0">
              <w:rPr>
                <w:b/>
                <w:bCs/>
                <w:spacing w:val="-2"/>
                <w:sz w:val="24"/>
                <w:szCs w:val="24"/>
                <w:lang w:val="ru-RU"/>
              </w:rPr>
              <w:t>«Техника, технологии и техническое творчество»</w:t>
            </w:r>
          </w:p>
        </w:tc>
      </w:tr>
      <w:tr w:rsidR="00B055B8" w:rsidRPr="00B055B8" w14:paraId="37D8FD7B" w14:textId="77777777" w:rsidTr="00B055B8">
        <w:trPr>
          <w:trHeight w:val="330"/>
        </w:trPr>
        <w:tc>
          <w:tcPr>
            <w:tcW w:w="9782" w:type="dxa"/>
            <w:gridSpan w:val="3"/>
          </w:tcPr>
          <w:p w14:paraId="0703CCEB" w14:textId="77777777" w:rsidR="00B055B8" w:rsidRPr="00B055B8" w:rsidRDefault="00B055B8" w:rsidP="00B055B8">
            <w:pPr>
              <w:pStyle w:val="TableParagraph"/>
              <w:spacing w:line="273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обработке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материалов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на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лазерно-гравировальной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машине</w:t>
            </w:r>
          </w:p>
        </w:tc>
      </w:tr>
      <w:tr w:rsidR="00B055B8" w:rsidRPr="00B055B8" w14:paraId="58DDFC98" w14:textId="77777777" w:rsidTr="00B055B8">
        <w:trPr>
          <w:trHeight w:val="993"/>
        </w:trPr>
        <w:tc>
          <w:tcPr>
            <w:tcW w:w="710" w:type="dxa"/>
          </w:tcPr>
          <w:p w14:paraId="1A8134AC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137</w:t>
            </w:r>
          </w:p>
        </w:tc>
        <w:tc>
          <w:tcPr>
            <w:tcW w:w="6946" w:type="dxa"/>
          </w:tcPr>
          <w:p w14:paraId="69CE6DEB" w14:textId="77777777" w:rsidR="00B055B8" w:rsidRPr="00B055B8" w:rsidRDefault="00B055B8" w:rsidP="00B055B8">
            <w:pPr>
              <w:pStyle w:val="TableParagraph"/>
              <w:tabs>
                <w:tab w:val="left" w:pos="2864"/>
                <w:tab w:val="left" w:pos="3907"/>
                <w:tab w:val="left" w:pos="5524"/>
                <w:tab w:val="left" w:pos="6577"/>
              </w:tabs>
              <w:spacing w:line="288" w:lineRule="auto"/>
              <w:ind w:left="107" w:right="99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Лазерно-гравировальная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машина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(планшетный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гравюр)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 xml:space="preserve">с </w:t>
            </w:r>
            <w:r w:rsidRPr="00B055B8">
              <w:rPr>
                <w:sz w:val="24"/>
                <w:szCs w:val="24"/>
                <w:lang w:val="ru-RU"/>
              </w:rPr>
              <w:t>выходной</w:t>
            </w:r>
            <w:r w:rsidRPr="00B055B8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мощностью</w:t>
            </w:r>
            <w:r w:rsidRPr="00B055B8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не</w:t>
            </w:r>
            <w:r w:rsidRPr="00B055B8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менее</w:t>
            </w:r>
            <w:r w:rsidRPr="00B055B8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60</w:t>
            </w:r>
            <w:r w:rsidRPr="00B055B8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Вт,</w:t>
            </w:r>
            <w:r w:rsidRPr="00B055B8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рабочим</w:t>
            </w:r>
            <w:r w:rsidRPr="00B055B8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полем</w:t>
            </w:r>
            <w:r w:rsidRPr="00B055B8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не</w:t>
            </w:r>
          </w:p>
          <w:p w14:paraId="2F5BBC7E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менее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А3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разрешением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не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менее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1000</w:t>
            </w:r>
            <w:r w:rsidRPr="00B055B8">
              <w:rPr>
                <w:spacing w:val="-2"/>
                <w:sz w:val="24"/>
                <w:szCs w:val="24"/>
              </w:rPr>
              <w:t>DPI</w:t>
            </w:r>
          </w:p>
        </w:tc>
        <w:tc>
          <w:tcPr>
            <w:tcW w:w="2126" w:type="dxa"/>
          </w:tcPr>
          <w:p w14:paraId="6D5B0BBB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8905650" w14:textId="77777777" w:rsidTr="00B055B8">
        <w:trPr>
          <w:trHeight w:val="662"/>
        </w:trPr>
        <w:tc>
          <w:tcPr>
            <w:tcW w:w="710" w:type="dxa"/>
          </w:tcPr>
          <w:p w14:paraId="57303034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138</w:t>
            </w:r>
          </w:p>
        </w:tc>
        <w:tc>
          <w:tcPr>
            <w:tcW w:w="6946" w:type="dxa"/>
          </w:tcPr>
          <w:p w14:paraId="6EB624B0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ПК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 графическим редактором</w:t>
            </w:r>
            <w:r w:rsidRPr="00B055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</w:t>
            </w:r>
            <w:r w:rsidRPr="00B055B8">
              <w:rPr>
                <w:sz w:val="24"/>
                <w:szCs w:val="24"/>
              </w:rPr>
              <w:t>Corel</w:t>
            </w:r>
            <w:r w:rsidRPr="00B055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DRAW</w:t>
            </w:r>
            <w:r w:rsidRPr="00B055B8">
              <w:rPr>
                <w:sz w:val="24"/>
                <w:szCs w:val="24"/>
                <w:lang w:val="ru-RU"/>
              </w:rPr>
              <w:t>,</w:t>
            </w:r>
            <w:r w:rsidRPr="00B055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КОМПАС</w:t>
            </w:r>
            <w:r w:rsidRPr="00B055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z w:val="24"/>
                <w:szCs w:val="24"/>
                <w:lang w:val="ru-RU"/>
              </w:rPr>
              <w:t xml:space="preserve"> и</w:t>
            </w:r>
            <w:r w:rsidRPr="00B055B8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т.</w:t>
            </w:r>
          </w:p>
          <w:p w14:paraId="5CAA600F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д.)</w:t>
            </w:r>
          </w:p>
        </w:tc>
        <w:tc>
          <w:tcPr>
            <w:tcW w:w="2126" w:type="dxa"/>
          </w:tcPr>
          <w:p w14:paraId="0F33FD7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C36B946" w14:textId="77777777" w:rsidTr="00B055B8">
        <w:trPr>
          <w:trHeight w:val="330"/>
        </w:trPr>
        <w:tc>
          <w:tcPr>
            <w:tcW w:w="710" w:type="dxa"/>
          </w:tcPr>
          <w:p w14:paraId="344C13DB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139</w:t>
            </w:r>
          </w:p>
        </w:tc>
        <w:tc>
          <w:tcPr>
            <w:tcW w:w="6946" w:type="dxa"/>
          </w:tcPr>
          <w:p w14:paraId="65A27566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Защитные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очки</w:t>
            </w:r>
          </w:p>
        </w:tc>
        <w:tc>
          <w:tcPr>
            <w:tcW w:w="2126" w:type="dxa"/>
          </w:tcPr>
          <w:p w14:paraId="247EB6C7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7645B86E" w14:textId="77777777" w:rsidTr="00B055B8">
        <w:trPr>
          <w:trHeight w:val="333"/>
        </w:trPr>
        <w:tc>
          <w:tcPr>
            <w:tcW w:w="710" w:type="dxa"/>
          </w:tcPr>
          <w:p w14:paraId="4A6E891F" w14:textId="77777777" w:rsidR="00B055B8" w:rsidRPr="00B055B8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140</w:t>
            </w:r>
          </w:p>
        </w:tc>
        <w:tc>
          <w:tcPr>
            <w:tcW w:w="6946" w:type="dxa"/>
          </w:tcPr>
          <w:p w14:paraId="0D8F4A2C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Щётка-смётка</w:t>
            </w:r>
          </w:p>
        </w:tc>
        <w:tc>
          <w:tcPr>
            <w:tcW w:w="2126" w:type="dxa"/>
          </w:tcPr>
          <w:p w14:paraId="4D1D40A4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15401A5A" w14:textId="77777777" w:rsidTr="00B055B8">
        <w:trPr>
          <w:trHeight w:val="662"/>
        </w:trPr>
        <w:tc>
          <w:tcPr>
            <w:tcW w:w="710" w:type="dxa"/>
          </w:tcPr>
          <w:p w14:paraId="6BC14088" w14:textId="77777777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141</w:t>
            </w:r>
          </w:p>
        </w:tc>
        <w:tc>
          <w:tcPr>
            <w:tcW w:w="6946" w:type="dxa"/>
          </w:tcPr>
          <w:p w14:paraId="6FD582E3" w14:textId="77777777" w:rsidR="00B055B8" w:rsidRPr="00B055B8" w:rsidRDefault="00B055B8" w:rsidP="00B055B8">
            <w:pPr>
              <w:pStyle w:val="TableParagraph"/>
              <w:tabs>
                <w:tab w:val="left" w:pos="1873"/>
                <w:tab w:val="left" w:pos="2839"/>
                <w:tab w:val="left" w:pos="3863"/>
                <w:tab w:val="left" w:pos="5316"/>
                <w:tab w:val="left" w:pos="5755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Шлифовальная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шкурка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средней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зернистости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5"/>
                <w:sz w:val="24"/>
                <w:szCs w:val="24"/>
                <w:lang w:val="ru-RU"/>
              </w:rPr>
              <w:t>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тканевой</w:t>
            </w:r>
          </w:p>
          <w:p w14:paraId="6D0B2471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2126" w:type="dxa"/>
          </w:tcPr>
          <w:p w14:paraId="5F81E521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4B2C576D" w14:textId="77777777" w:rsidTr="00B055B8">
        <w:trPr>
          <w:trHeight w:val="330"/>
        </w:trPr>
        <w:tc>
          <w:tcPr>
            <w:tcW w:w="9782" w:type="dxa"/>
            <w:gridSpan w:val="3"/>
          </w:tcPr>
          <w:p w14:paraId="16155360" w14:textId="77777777" w:rsidR="00B055B8" w:rsidRPr="00B055B8" w:rsidRDefault="00B055B8" w:rsidP="00B055B8">
            <w:pPr>
              <w:pStyle w:val="TableParagraph"/>
              <w:spacing w:line="273" w:lineRule="exact"/>
              <w:ind w:left="10" w:right="2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3</w:t>
            </w:r>
            <w:r w:rsidRPr="00B055B8">
              <w:rPr>
                <w:b/>
                <w:sz w:val="24"/>
                <w:szCs w:val="24"/>
              </w:rPr>
              <w:t>D</w:t>
            </w:r>
            <w:r w:rsidRPr="00B055B8">
              <w:rPr>
                <w:b/>
                <w:sz w:val="24"/>
                <w:szCs w:val="24"/>
                <w:lang w:val="ru-RU"/>
              </w:rPr>
              <w:t>-моделированию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и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 xml:space="preserve"> печати</w:t>
            </w:r>
          </w:p>
        </w:tc>
      </w:tr>
      <w:tr w:rsidR="00B055B8" w:rsidRPr="00B055B8" w14:paraId="17093F89" w14:textId="77777777" w:rsidTr="00B055B8">
        <w:trPr>
          <w:trHeight w:val="330"/>
        </w:trPr>
        <w:tc>
          <w:tcPr>
            <w:tcW w:w="710" w:type="dxa"/>
          </w:tcPr>
          <w:p w14:paraId="7F22CA5C" w14:textId="2677B140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6946" w:type="dxa"/>
          </w:tcPr>
          <w:p w14:paraId="74BA1C7C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принтер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FDM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печатью</w:t>
            </w:r>
          </w:p>
        </w:tc>
        <w:tc>
          <w:tcPr>
            <w:tcW w:w="2126" w:type="dxa"/>
          </w:tcPr>
          <w:p w14:paraId="22E3C4FF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59C8B220" w14:textId="77777777" w:rsidTr="00B055B8">
        <w:trPr>
          <w:trHeight w:val="664"/>
        </w:trPr>
        <w:tc>
          <w:tcPr>
            <w:tcW w:w="710" w:type="dxa"/>
          </w:tcPr>
          <w:p w14:paraId="58D71687" w14:textId="63D2F5FF" w:rsidR="00B055B8" w:rsidRPr="001270E0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14:paraId="4E8815E1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Филамент</w:t>
            </w:r>
            <w:r w:rsidRPr="00B055B8">
              <w:rPr>
                <w:spacing w:val="1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(PLA</w:t>
            </w:r>
            <w:r w:rsidRPr="00B055B8">
              <w:rPr>
                <w:spacing w:val="1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филамент,</w:t>
            </w:r>
            <w:r w:rsidRPr="00B055B8">
              <w:rPr>
                <w:spacing w:val="18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PETG</w:t>
            </w:r>
            <w:r w:rsidRPr="00B055B8">
              <w:rPr>
                <w:spacing w:val="1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филамент,</w:t>
            </w:r>
            <w:r w:rsidRPr="00B055B8">
              <w:rPr>
                <w:spacing w:val="1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Polymer</w:t>
            </w:r>
            <w:r w:rsidRPr="00B055B8">
              <w:rPr>
                <w:spacing w:val="16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филамент</w:t>
            </w:r>
          </w:p>
          <w:p w14:paraId="55BC3499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и </w:t>
            </w:r>
            <w:r w:rsidRPr="00B055B8">
              <w:rPr>
                <w:spacing w:val="-2"/>
                <w:sz w:val="24"/>
                <w:szCs w:val="24"/>
              </w:rPr>
              <w:t>т.д.)</w:t>
            </w:r>
          </w:p>
        </w:tc>
        <w:tc>
          <w:tcPr>
            <w:tcW w:w="2126" w:type="dxa"/>
          </w:tcPr>
          <w:p w14:paraId="303AC5F2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катушка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(0,5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кг)</w:t>
            </w:r>
          </w:p>
        </w:tc>
      </w:tr>
      <w:tr w:rsidR="00B055B8" w:rsidRPr="00B055B8" w14:paraId="5EA33C78" w14:textId="77777777" w:rsidTr="00B055B8">
        <w:trPr>
          <w:trHeight w:val="993"/>
        </w:trPr>
        <w:tc>
          <w:tcPr>
            <w:tcW w:w="710" w:type="dxa"/>
          </w:tcPr>
          <w:p w14:paraId="03664DF8" w14:textId="7E80651B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14:paraId="06C9DC7E" w14:textId="77777777" w:rsidR="00B055B8" w:rsidRPr="00B055B8" w:rsidRDefault="00B055B8" w:rsidP="00B055B8">
            <w:pPr>
              <w:pStyle w:val="TableParagraph"/>
              <w:tabs>
                <w:tab w:val="left" w:pos="1417"/>
                <w:tab w:val="left" w:pos="2302"/>
                <w:tab w:val="left" w:pos="3442"/>
                <w:tab w:val="left" w:pos="4435"/>
                <w:tab w:val="left" w:pos="5603"/>
              </w:tabs>
              <w:spacing w:line="288" w:lineRule="auto"/>
              <w:ind w:left="107" w:right="9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ПК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наличием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редактора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(КОМПАС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z w:val="24"/>
                <w:szCs w:val="24"/>
                <w:lang w:val="ru-RU"/>
              </w:rPr>
              <w:t>),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программой</w:t>
            </w:r>
            <w:r w:rsidRPr="00B055B8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слайсинга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</w:t>
            </w:r>
            <w:r w:rsidRPr="00B055B8">
              <w:rPr>
                <w:spacing w:val="-2"/>
                <w:sz w:val="24"/>
                <w:szCs w:val="24"/>
              </w:rPr>
              <w:t>Cura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</w:rPr>
              <w:t>Polygon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</w:rPr>
              <w:t>Slic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3</w:t>
            </w:r>
            <w:r w:rsidRPr="00B055B8">
              <w:rPr>
                <w:spacing w:val="-2"/>
                <w:sz w:val="24"/>
                <w:szCs w:val="24"/>
              </w:rPr>
              <w:t>r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),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средства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просмотра</w:t>
            </w:r>
          </w:p>
          <w:p w14:paraId="091C867F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графических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файлов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формата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PDF</w:t>
            </w:r>
          </w:p>
        </w:tc>
        <w:tc>
          <w:tcPr>
            <w:tcW w:w="2126" w:type="dxa"/>
          </w:tcPr>
          <w:p w14:paraId="26607CDF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068C3250" w14:textId="77777777" w:rsidTr="00B055B8">
        <w:trPr>
          <w:trHeight w:val="330"/>
        </w:trPr>
        <w:tc>
          <w:tcPr>
            <w:tcW w:w="710" w:type="dxa"/>
          </w:tcPr>
          <w:p w14:paraId="3753B00B" w14:textId="6F80F82E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 w:rsidR="001270E0">
              <w:rPr>
                <w:spacing w:val="-5"/>
                <w:sz w:val="24"/>
                <w:szCs w:val="24"/>
                <w:lang w:val="ru-RU"/>
              </w:rPr>
              <w:t>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14:paraId="209577C8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Средство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чистки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обслуживания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принтера</w:t>
            </w:r>
          </w:p>
        </w:tc>
        <w:tc>
          <w:tcPr>
            <w:tcW w:w="2126" w:type="dxa"/>
          </w:tcPr>
          <w:p w14:paraId="2120E8B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6932FDCF" w14:textId="77777777" w:rsidTr="00B055B8">
        <w:trPr>
          <w:trHeight w:val="662"/>
        </w:trPr>
        <w:tc>
          <w:tcPr>
            <w:tcW w:w="710" w:type="dxa"/>
          </w:tcPr>
          <w:p w14:paraId="4B72D046" w14:textId="2F409E7B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 w:rsidR="001270E0">
              <w:rPr>
                <w:spacing w:val="-5"/>
                <w:sz w:val="24"/>
                <w:szCs w:val="24"/>
                <w:lang w:val="ru-RU"/>
              </w:rPr>
              <w:t>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6946" w:type="dxa"/>
          </w:tcPr>
          <w:p w14:paraId="0EACE38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инструмента</w:t>
            </w:r>
            <w:r w:rsidRPr="00B055B8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удаления</w:t>
            </w:r>
            <w:r w:rsidRPr="00B055B8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вспомогательных</w:t>
            </w:r>
            <w:r w:rsidRPr="00B055B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поддержек</w:t>
            </w:r>
          </w:p>
          <w:p w14:paraId="19A15A35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(канцелярский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нож,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бокорезы,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набор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надфилей)</w:t>
            </w:r>
          </w:p>
        </w:tc>
        <w:tc>
          <w:tcPr>
            <w:tcW w:w="2126" w:type="dxa"/>
          </w:tcPr>
          <w:p w14:paraId="5E0E648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6FEDAAFC" w14:textId="77777777" w:rsidTr="00B055B8">
        <w:trPr>
          <w:trHeight w:val="330"/>
        </w:trPr>
        <w:tc>
          <w:tcPr>
            <w:tcW w:w="710" w:type="dxa"/>
          </w:tcPr>
          <w:p w14:paraId="643FD094" w14:textId="46D2E76B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 w:rsidR="001270E0">
              <w:rPr>
                <w:spacing w:val="-5"/>
                <w:sz w:val="24"/>
                <w:szCs w:val="24"/>
                <w:lang w:val="ru-RU"/>
              </w:rPr>
              <w:t>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6946" w:type="dxa"/>
          </w:tcPr>
          <w:p w14:paraId="7F31AA8F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Листы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формата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А4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–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предпочтительно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чертёжной</w:t>
            </w:r>
          </w:p>
        </w:tc>
        <w:tc>
          <w:tcPr>
            <w:tcW w:w="2126" w:type="dxa"/>
          </w:tcPr>
          <w:p w14:paraId="2F692643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34C73AFB" w14:textId="77777777" w:rsidTr="00B055B8">
        <w:trPr>
          <w:trHeight w:val="662"/>
        </w:trPr>
        <w:tc>
          <w:tcPr>
            <w:tcW w:w="710" w:type="dxa"/>
          </w:tcPr>
          <w:p w14:paraId="0BC56CCD" w14:textId="65F300B2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lastRenderedPageBreak/>
              <w:t>1</w:t>
            </w:r>
            <w:r w:rsidR="001270E0">
              <w:rPr>
                <w:spacing w:val="-5"/>
                <w:sz w:val="24"/>
                <w:szCs w:val="24"/>
                <w:lang w:val="ru-RU"/>
              </w:rPr>
              <w:t>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6946" w:type="dxa"/>
          </w:tcPr>
          <w:p w14:paraId="2FEBB3A3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Линейка</w:t>
            </w:r>
            <w:r w:rsidRPr="00B055B8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(рекомендуется</w:t>
            </w:r>
            <w:r w:rsidRPr="00B055B8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30</w:t>
            </w:r>
            <w:r w:rsidRPr="00B055B8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см),</w:t>
            </w:r>
            <w:r w:rsidRPr="00B055B8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угольники</w:t>
            </w:r>
            <w:r w:rsidRPr="00B055B8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чертёжные</w:t>
            </w:r>
            <w:r w:rsidRPr="00B055B8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(45°,</w:t>
            </w:r>
          </w:p>
          <w:p w14:paraId="005752C7" w14:textId="77777777" w:rsidR="00B055B8" w:rsidRPr="00B055B8" w:rsidRDefault="00B055B8" w:rsidP="00B055B8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30°, </w:t>
            </w:r>
            <w:r w:rsidRPr="00B055B8">
              <w:rPr>
                <w:spacing w:val="-4"/>
                <w:sz w:val="24"/>
                <w:szCs w:val="24"/>
              </w:rPr>
              <w:t>60°)</w:t>
            </w:r>
          </w:p>
        </w:tc>
        <w:tc>
          <w:tcPr>
            <w:tcW w:w="2126" w:type="dxa"/>
          </w:tcPr>
          <w:p w14:paraId="310F589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B055B8" w:rsidRPr="00B055B8" w14:paraId="1C627847" w14:textId="77777777" w:rsidTr="00B055B8">
        <w:trPr>
          <w:trHeight w:val="330"/>
        </w:trPr>
        <w:tc>
          <w:tcPr>
            <w:tcW w:w="710" w:type="dxa"/>
          </w:tcPr>
          <w:p w14:paraId="5A2E7D08" w14:textId="4A52E737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 w:rsidR="001270E0">
              <w:rPr>
                <w:spacing w:val="-5"/>
                <w:sz w:val="24"/>
                <w:szCs w:val="24"/>
                <w:lang w:val="ru-RU"/>
              </w:rPr>
              <w:t>4</w:t>
            </w:r>
            <w:r w:rsidR="00753473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6946" w:type="dxa"/>
          </w:tcPr>
          <w:p w14:paraId="447F918B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Циркуль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чертёжный</w:t>
            </w:r>
          </w:p>
        </w:tc>
        <w:tc>
          <w:tcPr>
            <w:tcW w:w="2126" w:type="dxa"/>
          </w:tcPr>
          <w:p w14:paraId="6CFF6214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B3E3147" w14:textId="77777777" w:rsidTr="00B055B8">
        <w:trPr>
          <w:trHeight w:val="333"/>
        </w:trPr>
        <w:tc>
          <w:tcPr>
            <w:tcW w:w="710" w:type="dxa"/>
          </w:tcPr>
          <w:p w14:paraId="08ACFB90" w14:textId="3A4821F2" w:rsidR="00B055B8" w:rsidRPr="001270E0" w:rsidRDefault="00B055B8" w:rsidP="00DF6D72">
            <w:pPr>
              <w:pStyle w:val="TableParagraph"/>
              <w:spacing w:line="270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 w:rsidR="00753473">
              <w:rPr>
                <w:spacing w:val="-5"/>
                <w:sz w:val="24"/>
                <w:szCs w:val="24"/>
                <w:lang w:val="ru-RU"/>
              </w:rPr>
              <w:t>50</w:t>
            </w:r>
          </w:p>
        </w:tc>
        <w:tc>
          <w:tcPr>
            <w:tcW w:w="6946" w:type="dxa"/>
          </w:tcPr>
          <w:p w14:paraId="6F3B6687" w14:textId="77777777" w:rsidR="00B055B8" w:rsidRPr="00B055B8" w:rsidRDefault="00B055B8" w:rsidP="00B055B8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Карандаши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простые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(ТМ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повышенной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мягкости)</w:t>
            </w:r>
          </w:p>
        </w:tc>
        <w:tc>
          <w:tcPr>
            <w:tcW w:w="2126" w:type="dxa"/>
          </w:tcPr>
          <w:p w14:paraId="54D9311E" w14:textId="77777777" w:rsidR="00B055B8" w:rsidRPr="00B055B8" w:rsidRDefault="00B055B8" w:rsidP="00B055B8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3A21B7D3" w14:textId="77777777" w:rsidTr="00B055B8">
        <w:trPr>
          <w:trHeight w:val="331"/>
        </w:trPr>
        <w:tc>
          <w:tcPr>
            <w:tcW w:w="710" w:type="dxa"/>
          </w:tcPr>
          <w:p w14:paraId="0BF5416B" w14:textId="65DE6BD9" w:rsidR="00B055B8" w:rsidRPr="001270E0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6946" w:type="dxa"/>
          </w:tcPr>
          <w:p w14:paraId="5ADB6A6E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Ластик</w:t>
            </w:r>
          </w:p>
        </w:tc>
        <w:tc>
          <w:tcPr>
            <w:tcW w:w="2126" w:type="dxa"/>
          </w:tcPr>
          <w:p w14:paraId="2E8EDF85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55B8" w:rsidRPr="00B055B8" w14:paraId="253ADF7E" w14:textId="77777777" w:rsidTr="00B055B8">
        <w:trPr>
          <w:trHeight w:val="330"/>
        </w:trPr>
        <w:tc>
          <w:tcPr>
            <w:tcW w:w="9782" w:type="dxa"/>
            <w:gridSpan w:val="3"/>
          </w:tcPr>
          <w:p w14:paraId="3A95F092" w14:textId="77777777" w:rsidR="00B055B8" w:rsidRPr="00B055B8" w:rsidRDefault="00B055B8" w:rsidP="00B055B8">
            <w:pPr>
              <w:pStyle w:val="TableParagraph"/>
              <w:spacing w:line="273" w:lineRule="exact"/>
              <w:ind w:left="10" w:right="4"/>
              <w:jc w:val="center"/>
              <w:rPr>
                <w:b/>
                <w:sz w:val="24"/>
                <w:szCs w:val="24"/>
                <w:lang w:val="ru-RU"/>
              </w:rPr>
            </w:pPr>
            <w:r w:rsidRPr="00B055B8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работа</w:t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по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z w:val="24"/>
                <w:szCs w:val="24"/>
                <w:lang w:val="ru-RU"/>
              </w:rPr>
              <w:t>промышленному</w:t>
            </w:r>
            <w:r w:rsidRPr="00B055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дизайну</w:t>
            </w:r>
          </w:p>
        </w:tc>
      </w:tr>
      <w:tr w:rsidR="00B055B8" w:rsidRPr="00B055B8" w14:paraId="2F0EB74E" w14:textId="77777777" w:rsidTr="00B055B8">
        <w:trPr>
          <w:trHeight w:val="330"/>
        </w:trPr>
        <w:tc>
          <w:tcPr>
            <w:tcW w:w="710" w:type="dxa"/>
          </w:tcPr>
          <w:p w14:paraId="5E9C9F11" w14:textId="3DF16D3E" w:rsidR="00B055B8" w:rsidRPr="00B055B8" w:rsidRDefault="00B055B8" w:rsidP="00DF6D72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</w:rPr>
            </w:pPr>
            <w:r w:rsidRPr="00B055B8">
              <w:rPr>
                <w:spacing w:val="-5"/>
                <w:sz w:val="24"/>
                <w:szCs w:val="24"/>
              </w:rPr>
              <w:t>15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6946" w:type="dxa"/>
          </w:tcPr>
          <w:p w14:paraId="398F3527" w14:textId="77777777" w:rsidR="00B055B8" w:rsidRPr="00B055B8" w:rsidRDefault="00B055B8" w:rsidP="00B055B8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ПК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графическим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редактором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КОМПАС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3</w:t>
            </w:r>
            <w:r w:rsidRPr="00B055B8">
              <w:rPr>
                <w:spacing w:val="-5"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14:paraId="45F6FB2D" w14:textId="77777777" w:rsidR="00B055B8" w:rsidRPr="00B055B8" w:rsidRDefault="00B055B8" w:rsidP="00B055B8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1270E0" w:rsidRPr="00B055B8" w14:paraId="6C84AA00" w14:textId="77777777" w:rsidTr="001270E0">
        <w:trPr>
          <w:trHeight w:val="273"/>
        </w:trPr>
        <w:tc>
          <w:tcPr>
            <w:tcW w:w="9782" w:type="dxa"/>
            <w:gridSpan w:val="3"/>
            <w:shd w:val="clear" w:color="auto" w:fill="E7E6E6" w:themeFill="background2"/>
          </w:tcPr>
          <w:p w14:paraId="767B1FEC" w14:textId="62BECDD7" w:rsidR="001270E0" w:rsidRPr="001270E0" w:rsidRDefault="001270E0" w:rsidP="001270E0">
            <w:pPr>
              <w:pStyle w:val="TableParagraph"/>
              <w:spacing w:before="120" w:after="120" w:line="268" w:lineRule="exact"/>
              <w:ind w:left="8" w:right="6"/>
              <w:jc w:val="center"/>
              <w:rPr>
                <w:spacing w:val="-10"/>
                <w:sz w:val="24"/>
                <w:szCs w:val="24"/>
                <w:lang w:val="ru-RU"/>
              </w:rPr>
            </w:pPr>
            <w:r w:rsidRPr="001270E0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1270E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270E0">
              <w:rPr>
                <w:b/>
                <w:sz w:val="24"/>
                <w:szCs w:val="24"/>
                <w:lang w:val="ru-RU"/>
              </w:rPr>
              <w:t>работа</w:t>
            </w:r>
            <w:r w:rsidRPr="001270E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270E0">
              <w:rPr>
                <w:b/>
                <w:sz w:val="24"/>
                <w:szCs w:val="24"/>
                <w:lang w:val="ru-RU"/>
              </w:rPr>
              <w:t>по</w:t>
            </w:r>
            <w:r>
              <w:rPr>
                <w:b/>
                <w:sz w:val="24"/>
                <w:szCs w:val="24"/>
                <w:lang w:val="ru-RU"/>
              </w:rPr>
              <w:t xml:space="preserve"> профилю «Р</w:t>
            </w:r>
            <w:r w:rsidRPr="001270E0">
              <w:rPr>
                <w:b/>
                <w:spacing w:val="-2"/>
                <w:sz w:val="24"/>
                <w:szCs w:val="24"/>
                <w:lang w:val="ru-RU"/>
              </w:rPr>
              <w:t>обототехник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>а»</w:t>
            </w:r>
          </w:p>
        </w:tc>
      </w:tr>
      <w:tr w:rsidR="001270E0" w:rsidRPr="00B055B8" w14:paraId="15AEB2A6" w14:textId="77777777" w:rsidTr="00967915">
        <w:trPr>
          <w:trHeight w:val="662"/>
        </w:trPr>
        <w:tc>
          <w:tcPr>
            <w:tcW w:w="710" w:type="dxa"/>
          </w:tcPr>
          <w:p w14:paraId="387AB936" w14:textId="6B550F2F" w:rsidR="001270E0" w:rsidRPr="00753473" w:rsidRDefault="001270E0" w:rsidP="00967915">
            <w:pPr>
              <w:pStyle w:val="TableParagraph"/>
              <w:spacing w:line="268" w:lineRule="exact"/>
              <w:ind w:left="139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  <w:lang w:val="ru-RU"/>
              </w:rPr>
              <w:t>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14:paraId="57202628" w14:textId="77777777" w:rsidR="001270E0" w:rsidRPr="00B055B8" w:rsidRDefault="001270E0" w:rsidP="00967915">
            <w:pPr>
              <w:pStyle w:val="TableParagraph"/>
              <w:tabs>
                <w:tab w:val="left" w:pos="1901"/>
                <w:tab w:val="left" w:pos="2400"/>
                <w:tab w:val="left" w:pos="3081"/>
                <w:tab w:val="left" w:pos="4021"/>
                <w:tab w:val="left" w:pos="4367"/>
                <w:tab w:val="left" w:pos="5638"/>
                <w:tab w:val="left" w:pos="6542"/>
              </w:tabs>
              <w:spacing w:line="283" w:lineRule="auto"/>
              <w:ind w:left="107" w:right="103"/>
              <w:rPr>
                <w:sz w:val="24"/>
                <w:szCs w:val="24"/>
                <w:lang w:val="ru-RU"/>
              </w:rPr>
            </w:pP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Оборудование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6"/>
                <w:sz w:val="24"/>
                <w:szCs w:val="24"/>
                <w:lang w:val="ru-RU"/>
              </w:rPr>
              <w:t>на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>базе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4"/>
                <w:sz w:val="24"/>
                <w:szCs w:val="24"/>
                <w:lang w:val="ru-RU"/>
              </w:rPr>
              <w:t>платы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10"/>
                <w:sz w:val="24"/>
                <w:szCs w:val="24"/>
                <w:lang w:val="ru-RU"/>
              </w:rPr>
              <w:t>с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отрытым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2"/>
                <w:sz w:val="24"/>
                <w:szCs w:val="24"/>
                <w:lang w:val="ru-RU"/>
              </w:rPr>
              <w:t>кодом</w:t>
            </w:r>
            <w:r w:rsidRPr="00B055B8">
              <w:rPr>
                <w:b/>
                <w:sz w:val="24"/>
                <w:szCs w:val="24"/>
                <w:lang w:val="ru-RU"/>
              </w:rPr>
              <w:tab/>
            </w:r>
            <w:r w:rsidRPr="00B055B8">
              <w:rPr>
                <w:b/>
                <w:spacing w:val="-10"/>
                <w:sz w:val="24"/>
                <w:szCs w:val="24"/>
                <w:lang w:val="ru-RU"/>
              </w:rPr>
              <w:t xml:space="preserve">и </w:t>
            </w:r>
            <w:r w:rsidRPr="00B055B8">
              <w:rPr>
                <w:b/>
                <w:sz w:val="24"/>
                <w:szCs w:val="24"/>
                <w:lang w:val="ru-RU"/>
              </w:rPr>
              <w:t xml:space="preserve">архитектурой </w:t>
            </w:r>
            <w:r w:rsidRPr="00B055B8">
              <w:rPr>
                <w:sz w:val="24"/>
                <w:szCs w:val="24"/>
                <w:lang w:val="ru-RU"/>
              </w:rPr>
              <w:t>(максимальная комплектация)</w:t>
            </w:r>
          </w:p>
          <w:p w14:paraId="0764A8B2" w14:textId="77777777" w:rsidR="001270E0" w:rsidRPr="00B055B8" w:rsidRDefault="001270E0" w:rsidP="00967915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Материалы:</w:t>
            </w:r>
          </w:p>
          <w:p w14:paraId="3BA8782D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3" w:lineRule="auto"/>
              <w:ind w:right="106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 xml:space="preserve">плата для прототипирования с открытым кодом </w:t>
            </w:r>
            <w:r w:rsidRPr="00B055B8">
              <w:rPr>
                <w:sz w:val="24"/>
                <w:szCs w:val="24"/>
              </w:rPr>
              <w:t>Arduino</w:t>
            </w:r>
            <w:r w:rsidRPr="00B055B8">
              <w:rPr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UNO</w:t>
            </w:r>
            <w:r w:rsidRPr="00B055B8">
              <w:rPr>
                <w:sz w:val="24"/>
                <w:szCs w:val="24"/>
                <w:lang w:val="ru-RU"/>
              </w:rPr>
              <w:t xml:space="preserve"> или аналог;</w:t>
            </w:r>
          </w:p>
          <w:p w14:paraId="49172313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2072"/>
                <w:tab w:val="left" w:pos="2965"/>
                <w:tab w:val="left" w:pos="3528"/>
                <w:tab w:val="left" w:pos="4451"/>
                <w:tab w:val="left" w:pos="5140"/>
                <w:tab w:val="left" w:pos="6037"/>
              </w:tabs>
              <w:spacing w:line="288" w:lineRule="auto"/>
              <w:ind w:right="100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макетная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плата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6"/>
                <w:sz w:val="24"/>
                <w:szCs w:val="24"/>
                <w:lang w:val="ru-RU"/>
              </w:rPr>
              <w:t>не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>менее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>170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точек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(плата прототипирования);</w:t>
            </w:r>
          </w:p>
          <w:p w14:paraId="17A969BF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3" w:lineRule="auto"/>
              <w:ind w:right="101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регулируемый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стабилизатор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питания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(на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основе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чипа </w:t>
            </w:r>
            <w:r w:rsidRPr="00B055B8">
              <w:rPr>
                <w:sz w:val="24"/>
                <w:szCs w:val="24"/>
              </w:rPr>
              <w:t>GS</w:t>
            </w:r>
            <w:r w:rsidRPr="00B055B8">
              <w:rPr>
                <w:sz w:val="24"/>
                <w:szCs w:val="24"/>
                <w:lang w:val="ru-RU"/>
              </w:rPr>
              <w:t>2678 или аналог);</w:t>
            </w:r>
          </w:p>
          <w:p w14:paraId="594A6FB2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драйвер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двигателей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(на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основе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чипа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L</w:t>
            </w:r>
            <w:r w:rsidRPr="00B055B8">
              <w:rPr>
                <w:sz w:val="24"/>
                <w:szCs w:val="24"/>
                <w:lang w:val="ru-RU"/>
              </w:rPr>
              <w:t>298</w:t>
            </w:r>
            <w:r w:rsidRPr="00B055B8">
              <w:rPr>
                <w:sz w:val="24"/>
                <w:szCs w:val="24"/>
              </w:rPr>
              <w:t>D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или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аналог);</w:t>
            </w:r>
          </w:p>
          <w:p w14:paraId="17ABD90E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8" w:lineRule="auto"/>
              <w:ind w:right="102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шасси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робота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сборе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</w:t>
            </w:r>
            <w:r w:rsidRPr="00B055B8">
              <w:rPr>
                <w:sz w:val="24"/>
                <w:szCs w:val="24"/>
              </w:rPr>
              <w:t>DFRobot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2</w:t>
            </w:r>
            <w:r w:rsidRPr="00B055B8">
              <w:rPr>
                <w:sz w:val="24"/>
                <w:szCs w:val="24"/>
              </w:rPr>
              <w:t>WD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miniQ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или </w:t>
            </w:r>
            <w:r w:rsidRPr="00B055B8">
              <w:rPr>
                <w:sz w:val="24"/>
                <w:szCs w:val="24"/>
              </w:rPr>
              <w:t>AmperkaminiQ</w:t>
            </w:r>
            <w:r w:rsidRPr="00B055B8">
              <w:rPr>
                <w:sz w:val="24"/>
                <w:szCs w:val="24"/>
                <w:lang w:val="ru-RU"/>
              </w:rPr>
              <w:t>, или аналог), включающее:</w:t>
            </w:r>
          </w:p>
          <w:p w14:paraId="36B2BC50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8" w:lineRule="auto"/>
              <w:ind w:right="99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платформа диаметром</w:t>
            </w:r>
            <w:r w:rsidRPr="00B055B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не менее 122</w:t>
            </w:r>
            <w:r w:rsidRPr="00B055B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мм и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не</w:t>
            </w:r>
            <w:r w:rsidRPr="00B055B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более 160 мм с отверстиями для крепления компонентов;</w:t>
            </w:r>
          </w:p>
          <w:p w14:paraId="01EF14D2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5" w:lineRule="auto"/>
              <w:ind w:right="102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два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коллекторных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двигателя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редукторами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100:1</w:t>
            </w:r>
            <w:r w:rsidRPr="00B055B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 припаянными проводами;</w:t>
            </w:r>
          </w:p>
          <w:p w14:paraId="4BFE61E7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88" w:lineRule="auto"/>
              <w:ind w:right="100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два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комплекта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креплений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двигателей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 xml:space="preserve">крепежом 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>М2;</w:t>
            </w:r>
          </w:p>
          <w:p w14:paraId="78FEBBCD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два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колеса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42х19 </w:t>
            </w:r>
            <w:r w:rsidRPr="00B055B8">
              <w:rPr>
                <w:spacing w:val="-5"/>
                <w:sz w:val="24"/>
                <w:szCs w:val="24"/>
              </w:rPr>
              <w:t>мм;</w:t>
            </w:r>
          </w:p>
          <w:p w14:paraId="5F7792FE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две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шаровые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опоры;</w:t>
            </w:r>
          </w:p>
          <w:p w14:paraId="094F0D4B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1415"/>
                <w:tab w:val="left" w:pos="3173"/>
                <w:tab w:val="left" w:pos="4622"/>
                <w:tab w:val="left" w:pos="5527"/>
                <w:tab w:val="left" w:pos="6122"/>
              </w:tabs>
              <w:spacing w:line="288" w:lineRule="auto"/>
              <w:ind w:right="99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pacing w:val="-4"/>
                <w:sz w:val="24"/>
                <w:szCs w:val="24"/>
                <w:lang w:val="ru-RU"/>
              </w:rPr>
              <w:t>два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инфракрасных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дальномера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(10•80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>см)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</w:rPr>
              <w:t>Sharp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GP</w:t>
            </w:r>
            <w:r w:rsidRPr="00B055B8">
              <w:rPr>
                <w:sz w:val="24"/>
                <w:szCs w:val="24"/>
                <w:lang w:val="ru-RU"/>
              </w:rPr>
              <w:t>2</w:t>
            </w:r>
            <w:r w:rsidRPr="00B055B8">
              <w:rPr>
                <w:sz w:val="24"/>
                <w:szCs w:val="24"/>
              </w:rPr>
              <w:t>Y</w:t>
            </w:r>
            <w:r w:rsidRPr="00B055B8">
              <w:rPr>
                <w:sz w:val="24"/>
                <w:szCs w:val="24"/>
                <w:lang w:val="ru-RU"/>
              </w:rPr>
              <w:t>0</w:t>
            </w:r>
            <w:r w:rsidRPr="00B055B8">
              <w:rPr>
                <w:sz w:val="24"/>
                <w:szCs w:val="24"/>
              </w:rPr>
              <w:t>A</w:t>
            </w:r>
            <w:r w:rsidRPr="00B055B8">
              <w:rPr>
                <w:sz w:val="24"/>
                <w:szCs w:val="24"/>
                <w:lang w:val="ru-RU"/>
              </w:rPr>
              <w:t>21 или аналог;</w:t>
            </w:r>
          </w:p>
          <w:p w14:paraId="38BDA2C1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два</w:t>
            </w:r>
            <w:r w:rsidRPr="00B055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пассивных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крепления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дальномеров;</w:t>
            </w:r>
          </w:p>
          <w:p w14:paraId="5E199BE8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1458"/>
                <w:tab w:val="left" w:pos="2955"/>
                <w:tab w:val="left" w:pos="4061"/>
                <w:tab w:val="left" w:pos="5452"/>
                <w:tab w:val="left" w:pos="5987"/>
              </w:tabs>
              <w:spacing w:line="283" w:lineRule="auto"/>
              <w:ind w:right="101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pacing w:val="-4"/>
                <w:sz w:val="24"/>
                <w:szCs w:val="24"/>
                <w:lang w:val="ru-RU"/>
              </w:rPr>
              <w:t>два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аналоговых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датчика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отражения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6"/>
                <w:sz w:val="24"/>
                <w:szCs w:val="24"/>
                <w:lang w:val="ru-RU"/>
              </w:rPr>
              <w:t>на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основе </w:t>
            </w:r>
            <w:r w:rsidRPr="00B055B8">
              <w:rPr>
                <w:sz w:val="24"/>
                <w:szCs w:val="24"/>
                <w:lang w:val="ru-RU"/>
              </w:rPr>
              <w:t>фототранзисторной оптопары (датчик линии);</w:t>
            </w:r>
          </w:p>
          <w:p w14:paraId="177EEC4D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2744"/>
                <w:tab w:val="left" w:pos="3207"/>
                <w:tab w:val="left" w:pos="5034"/>
                <w:tab w:val="left" w:pos="6306"/>
              </w:tabs>
              <w:spacing w:line="288" w:lineRule="auto"/>
              <w:ind w:right="102" w:firstLine="304"/>
              <w:rPr>
                <w:sz w:val="24"/>
                <w:szCs w:val="24"/>
                <w:lang w:val="ru-RU"/>
              </w:rPr>
            </w:pPr>
            <w:r w:rsidRPr="00B055B8">
              <w:rPr>
                <w:spacing w:val="-2"/>
                <w:sz w:val="24"/>
                <w:szCs w:val="24"/>
                <w:lang w:val="ru-RU"/>
              </w:rPr>
              <w:t>серводвигатель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с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механическим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захватом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или </w:t>
            </w:r>
            <w:r w:rsidRPr="00B055B8">
              <w:rPr>
                <w:sz w:val="24"/>
                <w:szCs w:val="24"/>
                <w:lang w:val="ru-RU"/>
              </w:rPr>
              <w:t>конструктивные элементы для крепления пассивного захвата;</w:t>
            </w:r>
          </w:p>
          <w:p w14:paraId="7B3BF15A" w14:textId="77777777" w:rsidR="001270E0" w:rsidRPr="00B055B8" w:rsidRDefault="001270E0" w:rsidP="00967915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скобы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кронштейны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крепления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датчиков;</w:t>
            </w:r>
          </w:p>
          <w:p w14:paraId="45A7106B" w14:textId="77777777" w:rsidR="001270E0" w:rsidRPr="00B055B8" w:rsidRDefault="001270E0" w:rsidP="00967915">
            <w:pPr>
              <w:pStyle w:val="TableParagraph"/>
              <w:tabs>
                <w:tab w:val="left" w:pos="1873"/>
                <w:tab w:val="left" w:pos="2839"/>
                <w:tab w:val="left" w:pos="3863"/>
                <w:tab w:val="left" w:pos="5316"/>
                <w:tab w:val="left" w:pos="5755"/>
              </w:tabs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винты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М3;</w:t>
            </w:r>
          </w:p>
          <w:p w14:paraId="352DA320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spacing w:line="288" w:lineRule="exact"/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гайки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М3;</w:t>
            </w:r>
          </w:p>
          <w:p w14:paraId="32D7DCB1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самоконтрящиеся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гайки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М3;</w:t>
            </w:r>
          </w:p>
          <w:p w14:paraId="1E3A3284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шайбы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3 </w:t>
            </w:r>
            <w:r w:rsidRPr="00B055B8">
              <w:rPr>
                <w:spacing w:val="-5"/>
                <w:sz w:val="24"/>
                <w:szCs w:val="24"/>
              </w:rPr>
              <w:t>мм;</w:t>
            </w:r>
          </w:p>
          <w:p w14:paraId="39B0BEFB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стойки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плат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шестигранные;</w:t>
            </w:r>
          </w:p>
          <w:p w14:paraId="4C9B7288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пружинные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шайбы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3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</w:rPr>
              <w:t>мм;</w:t>
            </w:r>
          </w:p>
          <w:p w14:paraId="0285B2F6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соединительные</w:t>
            </w:r>
            <w:r w:rsidRPr="00B055B8">
              <w:rPr>
                <w:spacing w:val="-9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провода;</w:t>
            </w:r>
          </w:p>
          <w:p w14:paraId="5E2F3BE4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ind w:left="815" w:hanging="403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кабельные</w:t>
            </w:r>
            <w:r w:rsidRPr="00B055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стяжки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(пластиковые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хомуты)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2,5х150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>мм;</w:t>
            </w:r>
          </w:p>
          <w:p w14:paraId="55198055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101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lastRenderedPageBreak/>
              <w:t>3 аккумуляторные батареи типоразмера «Крона» с зарядным устройством (возможно использование одноразовых батарей ёмкостью не менее 500мАч); допускается замена на 4 аккумуляторных батареи 3.7В типоразмера «18650»;</w:t>
            </w:r>
          </w:p>
          <w:p w14:paraId="4E5D19F0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100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 xml:space="preserve">кабель с разъёмом для АКБ типа «Крона» или батарейный блок под 2 аккумулятора 18650, соединённых последовательно, с разъёмом для подключения к </w:t>
            </w:r>
            <w:r w:rsidRPr="00B055B8">
              <w:rPr>
                <w:sz w:val="24"/>
                <w:szCs w:val="24"/>
              </w:rPr>
              <w:t>Arduino</w:t>
            </w:r>
            <w:r w:rsidRPr="00B055B8">
              <w:rPr>
                <w:sz w:val="24"/>
                <w:szCs w:val="24"/>
                <w:lang w:val="ru-RU"/>
              </w:rPr>
              <w:t>, в случае использования на 4 аккумуляторных батареи 3.7В типоразмера «18650»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указать контейнеры с разъёмами для них;</w:t>
            </w:r>
          </w:p>
          <w:p w14:paraId="64B8FCF4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выключатель;</w:t>
            </w:r>
          </w:p>
          <w:p w14:paraId="27CD04A5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кабель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4"/>
                <w:sz w:val="24"/>
                <w:szCs w:val="24"/>
              </w:rPr>
              <w:t>USB.</w:t>
            </w:r>
          </w:p>
          <w:p w14:paraId="7F37E5E9" w14:textId="77777777" w:rsidR="001270E0" w:rsidRPr="00B055B8" w:rsidRDefault="001270E0" w:rsidP="00967915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Инструменты,</w:t>
            </w:r>
            <w:r w:rsidRPr="00B055B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методические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пособия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</w:t>
            </w:r>
            <w:r w:rsidRPr="00B055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прочее:</w:t>
            </w:r>
          </w:p>
          <w:p w14:paraId="1E7C0FC9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104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 xml:space="preserve">персональный компьютер или ноутбук с предустановленным программным обеспечением </w:t>
            </w:r>
            <w:r w:rsidRPr="00B055B8">
              <w:rPr>
                <w:sz w:val="24"/>
                <w:szCs w:val="24"/>
              </w:rPr>
              <w:t>Arduino</w:t>
            </w:r>
            <w:r w:rsidRPr="00B055B8">
              <w:rPr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IDE</w:t>
            </w:r>
            <w:r w:rsidRPr="00B055B8">
              <w:rPr>
                <w:sz w:val="24"/>
                <w:szCs w:val="24"/>
                <w:lang w:val="ru-RU"/>
              </w:rPr>
              <w:t xml:space="preserve"> для программирования робота;</w:t>
            </w:r>
          </w:p>
          <w:p w14:paraId="18765A7A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3"/>
              </w:tabs>
              <w:spacing w:line="283" w:lineRule="auto"/>
              <w:ind w:right="102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2 крестовые отвёртки, подходящие под</w:t>
            </w:r>
            <w:r w:rsidRPr="00B055B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предоставленный крепёж;</w:t>
            </w:r>
          </w:p>
          <w:p w14:paraId="0F79C69A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плоская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отвёртка,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подходящая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под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клеммы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модулей;</w:t>
            </w:r>
          </w:p>
          <w:p w14:paraId="4DC4B1F9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99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отвёртка с торцевым ключом, подходящим под предоставленный крепёж;</w:t>
            </w:r>
          </w:p>
          <w:p w14:paraId="0DEC87DC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маленькие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плоскогубцы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или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утконосы;</w:t>
            </w:r>
          </w:p>
          <w:p w14:paraId="4624B3B3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</w:rPr>
            </w:pPr>
            <w:r w:rsidRPr="00B055B8">
              <w:rPr>
                <w:spacing w:val="-2"/>
                <w:sz w:val="24"/>
                <w:szCs w:val="24"/>
              </w:rPr>
              <w:t>бокорезы;</w:t>
            </w:r>
          </w:p>
          <w:p w14:paraId="090EBD63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ind w:left="814" w:hanging="402"/>
              <w:jc w:val="both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цифровой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мультиметр;</w:t>
            </w:r>
          </w:p>
          <w:p w14:paraId="15842CE6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102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распечатанная техническая документация на платы расширения и датчики;</w:t>
            </w:r>
          </w:p>
          <w:p w14:paraId="0ABB344C" w14:textId="77777777" w:rsidR="001270E0" w:rsidRPr="00B055B8" w:rsidRDefault="001270E0" w:rsidP="00967915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</w:tabs>
              <w:spacing w:line="288" w:lineRule="auto"/>
              <w:ind w:right="100" w:firstLine="304"/>
              <w:jc w:val="both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зарядное устройство для аккумуляторов типа «Крона» (возможно, одно на несколько рабочих мест из расчёта, чтобы все участники могли заряжать по одному аккумулятору одновременно)</w:t>
            </w:r>
            <w:r w:rsidRPr="00B055B8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или</w:t>
            </w:r>
            <w:r w:rsidRPr="00B055B8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зарядное</w:t>
            </w:r>
            <w:r w:rsidRPr="00B055B8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устройство</w:t>
            </w:r>
            <w:r w:rsidRPr="00B055B8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аккумуляторов</w:t>
            </w:r>
          </w:p>
          <w:p w14:paraId="4AD1F8B0" w14:textId="77777777" w:rsidR="001270E0" w:rsidRPr="00B055B8" w:rsidRDefault="001270E0" w:rsidP="00967915">
            <w:pPr>
              <w:pStyle w:val="TableParagraph"/>
              <w:tabs>
                <w:tab w:val="left" w:pos="1873"/>
                <w:tab w:val="left" w:pos="2839"/>
                <w:tab w:val="left" w:pos="3863"/>
                <w:tab w:val="left" w:pos="5316"/>
                <w:tab w:val="left" w:pos="5755"/>
              </w:tabs>
              <w:spacing w:line="268" w:lineRule="exact"/>
              <w:ind w:left="107"/>
              <w:rPr>
                <w:spacing w:val="-2"/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типа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18650</w:t>
            </w:r>
          </w:p>
        </w:tc>
        <w:tc>
          <w:tcPr>
            <w:tcW w:w="2126" w:type="dxa"/>
          </w:tcPr>
          <w:p w14:paraId="743E50CD" w14:textId="77777777" w:rsidR="001270E0" w:rsidRPr="00B055B8" w:rsidRDefault="001270E0" w:rsidP="00967915">
            <w:pPr>
              <w:pStyle w:val="TableParagraph"/>
              <w:spacing w:line="268" w:lineRule="exact"/>
              <w:ind w:left="8" w:right="6"/>
              <w:jc w:val="center"/>
              <w:rPr>
                <w:spacing w:val="-10"/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lastRenderedPageBreak/>
              <w:t xml:space="preserve">1 </w:t>
            </w:r>
            <w:r w:rsidRPr="00B055B8">
              <w:rPr>
                <w:spacing w:val="-2"/>
                <w:sz w:val="24"/>
                <w:szCs w:val="24"/>
              </w:rPr>
              <w:t>набор</w:t>
            </w:r>
          </w:p>
        </w:tc>
      </w:tr>
      <w:tr w:rsidR="001270E0" w:rsidRPr="00B055B8" w14:paraId="7F50CA30" w14:textId="77777777" w:rsidTr="00967915">
        <w:trPr>
          <w:trHeight w:val="661"/>
        </w:trPr>
        <w:tc>
          <w:tcPr>
            <w:tcW w:w="710" w:type="dxa"/>
          </w:tcPr>
          <w:p w14:paraId="6A084C9D" w14:textId="2AFD5CA6" w:rsidR="001270E0" w:rsidRPr="00753473" w:rsidRDefault="001270E0" w:rsidP="00967915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  <w:lang w:val="ru-RU"/>
              </w:rPr>
              <w:t>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14:paraId="5B7019B8" w14:textId="77777777" w:rsidR="001270E0" w:rsidRPr="00B055B8" w:rsidRDefault="001270E0" w:rsidP="0096791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Кабель</w:t>
            </w:r>
            <w:r w:rsidRPr="00B055B8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</w:rPr>
              <w:t>USB</w:t>
            </w:r>
            <w:r w:rsidRPr="00B055B8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загрузки</w:t>
            </w:r>
            <w:r w:rsidRPr="00B055B8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программы</w:t>
            </w:r>
            <w:r w:rsidRPr="00B055B8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на</w:t>
            </w:r>
            <w:r w:rsidRPr="00B055B8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робота</w:t>
            </w:r>
            <w:r w:rsidRPr="00B055B8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(или</w:t>
            </w:r>
            <w:r w:rsidRPr="00B055B8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WiFi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-</w:t>
            </w:r>
          </w:p>
          <w:p w14:paraId="76979D41" w14:textId="77777777" w:rsidR="001270E0" w:rsidRPr="00B055B8" w:rsidRDefault="001270E0" w:rsidP="00967915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адаптер</w:t>
            </w:r>
            <w:r w:rsidRPr="00B055B8">
              <w:rPr>
                <w:spacing w:val="-4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для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беспроводной</w:t>
            </w:r>
            <w:r w:rsidRPr="00B055B8">
              <w:rPr>
                <w:spacing w:val="-3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загрузки)</w:t>
            </w:r>
          </w:p>
        </w:tc>
        <w:tc>
          <w:tcPr>
            <w:tcW w:w="2126" w:type="dxa"/>
          </w:tcPr>
          <w:p w14:paraId="3178B8A8" w14:textId="77777777" w:rsidR="001270E0" w:rsidRPr="00B055B8" w:rsidRDefault="001270E0" w:rsidP="0096791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270E0" w:rsidRPr="00B055B8" w14:paraId="31D08BAF" w14:textId="77777777" w:rsidTr="00967915">
        <w:trPr>
          <w:trHeight w:val="662"/>
        </w:trPr>
        <w:tc>
          <w:tcPr>
            <w:tcW w:w="710" w:type="dxa"/>
          </w:tcPr>
          <w:p w14:paraId="59698660" w14:textId="015660F9" w:rsidR="001270E0" w:rsidRPr="00753473" w:rsidRDefault="001270E0" w:rsidP="00967915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  <w:lang w:val="ru-RU"/>
              </w:rPr>
              <w:t>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14:paraId="4055034A" w14:textId="77777777" w:rsidR="001270E0" w:rsidRPr="00B055B8" w:rsidRDefault="001270E0" w:rsidP="00967915">
            <w:pPr>
              <w:pStyle w:val="TableParagraph"/>
              <w:tabs>
                <w:tab w:val="left" w:pos="722"/>
                <w:tab w:val="left" w:pos="1108"/>
                <w:tab w:val="left" w:pos="2828"/>
                <w:tab w:val="left" w:pos="4540"/>
                <w:tab w:val="left" w:pos="4936"/>
                <w:tab w:val="left" w:pos="6575"/>
              </w:tabs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  <w:lang w:val="ru-RU"/>
              </w:rPr>
              <w:t>ПК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с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программным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обеспечением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в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2"/>
                <w:sz w:val="24"/>
                <w:szCs w:val="24"/>
                <w:lang w:val="ru-RU"/>
              </w:rPr>
              <w:t>соответствии</w:t>
            </w:r>
            <w:r w:rsidRPr="00B055B8">
              <w:rPr>
                <w:sz w:val="24"/>
                <w:szCs w:val="24"/>
                <w:lang w:val="ru-RU"/>
              </w:rPr>
              <w:tab/>
            </w:r>
            <w:r w:rsidRPr="00B055B8">
              <w:rPr>
                <w:spacing w:val="-10"/>
                <w:sz w:val="24"/>
                <w:szCs w:val="24"/>
                <w:lang w:val="ru-RU"/>
              </w:rPr>
              <w:t>с</w:t>
            </w:r>
          </w:p>
          <w:p w14:paraId="186C15BC" w14:textId="77777777" w:rsidR="001270E0" w:rsidRPr="00B055B8" w:rsidRDefault="001270E0" w:rsidP="00967915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используемыми</w:t>
            </w:r>
            <w:r w:rsidRPr="00B055B8">
              <w:rPr>
                <w:spacing w:val="-7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конструкторами</w:t>
            </w:r>
            <w:r w:rsidRPr="00B055B8">
              <w:rPr>
                <w:spacing w:val="-6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или</w:t>
            </w:r>
            <w:r w:rsidRPr="00B055B8">
              <w:rPr>
                <w:spacing w:val="-5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симуляторами</w:t>
            </w:r>
          </w:p>
        </w:tc>
        <w:tc>
          <w:tcPr>
            <w:tcW w:w="2126" w:type="dxa"/>
          </w:tcPr>
          <w:p w14:paraId="058A9DB3" w14:textId="77777777" w:rsidR="001270E0" w:rsidRPr="00B055B8" w:rsidRDefault="001270E0" w:rsidP="00967915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1270E0" w:rsidRPr="00B055B8" w14:paraId="03223735" w14:textId="77777777" w:rsidTr="00967915">
        <w:trPr>
          <w:trHeight w:val="662"/>
        </w:trPr>
        <w:tc>
          <w:tcPr>
            <w:tcW w:w="710" w:type="dxa"/>
          </w:tcPr>
          <w:p w14:paraId="288B8022" w14:textId="5B50F00E" w:rsidR="001270E0" w:rsidRPr="00753473" w:rsidRDefault="001270E0" w:rsidP="00967915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  <w:lang w:val="ru-RU"/>
              </w:rPr>
              <w:t>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6946" w:type="dxa"/>
          </w:tcPr>
          <w:p w14:paraId="0ABF5DBD" w14:textId="77777777" w:rsidR="001270E0" w:rsidRPr="00B055B8" w:rsidRDefault="001270E0" w:rsidP="0096791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Лист</w:t>
            </w:r>
            <w:r w:rsidRPr="00B055B8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бумаги</w:t>
            </w:r>
            <w:r w:rsidRPr="00B055B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выполнения</w:t>
            </w:r>
            <w:r w:rsidRPr="00B055B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технического</w:t>
            </w:r>
            <w:r w:rsidRPr="00B055B8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рисунка</w:t>
            </w:r>
            <w:r w:rsidRPr="00B055B8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(формат</w:t>
            </w:r>
          </w:p>
          <w:p w14:paraId="6A7BD6C7" w14:textId="77777777" w:rsidR="001270E0" w:rsidRPr="00B055B8" w:rsidRDefault="001270E0" w:rsidP="00967915">
            <w:pPr>
              <w:pStyle w:val="TableParagraph"/>
              <w:ind w:left="107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А4)</w:t>
            </w:r>
            <w:r w:rsidRPr="00B055B8">
              <w:rPr>
                <w:spacing w:val="-2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 xml:space="preserve">и </w:t>
            </w:r>
            <w:r w:rsidRPr="00B055B8">
              <w:rPr>
                <w:spacing w:val="-2"/>
                <w:sz w:val="24"/>
                <w:szCs w:val="24"/>
              </w:rPr>
              <w:t>карандаш</w:t>
            </w:r>
          </w:p>
        </w:tc>
        <w:tc>
          <w:tcPr>
            <w:tcW w:w="2126" w:type="dxa"/>
          </w:tcPr>
          <w:p w14:paraId="2BEB7632" w14:textId="77777777" w:rsidR="001270E0" w:rsidRPr="00B055B8" w:rsidRDefault="001270E0" w:rsidP="00967915">
            <w:pPr>
              <w:pStyle w:val="TableParagraph"/>
              <w:spacing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B055B8">
              <w:rPr>
                <w:spacing w:val="-10"/>
                <w:sz w:val="24"/>
                <w:szCs w:val="24"/>
              </w:rPr>
              <w:t>1</w:t>
            </w:r>
          </w:p>
        </w:tc>
      </w:tr>
      <w:tr w:rsidR="001270E0" w:rsidRPr="00B055B8" w14:paraId="77C5FF89" w14:textId="77777777" w:rsidTr="00967915">
        <w:trPr>
          <w:trHeight w:val="1672"/>
        </w:trPr>
        <w:tc>
          <w:tcPr>
            <w:tcW w:w="710" w:type="dxa"/>
          </w:tcPr>
          <w:p w14:paraId="52AC93F7" w14:textId="2DD61249" w:rsidR="001270E0" w:rsidRPr="00753473" w:rsidRDefault="001270E0" w:rsidP="00967915">
            <w:pPr>
              <w:pStyle w:val="TableParagraph"/>
              <w:spacing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B055B8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  <w:lang w:val="ru-RU"/>
              </w:rPr>
              <w:t>5</w:t>
            </w:r>
            <w:r w:rsidR="00753473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6946" w:type="dxa"/>
          </w:tcPr>
          <w:p w14:paraId="41B54EEA" w14:textId="77777777" w:rsidR="001270E0" w:rsidRPr="00B055B8" w:rsidRDefault="001270E0" w:rsidP="0096791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Площадка</w:t>
            </w:r>
            <w:r w:rsidRPr="00B055B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для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тестирования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робота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(полигон):</w:t>
            </w:r>
          </w:p>
          <w:p w14:paraId="63A12BDD" w14:textId="77777777" w:rsidR="001270E0" w:rsidRPr="00B055B8" w:rsidRDefault="001270E0" w:rsidP="00967915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ind w:left="815" w:hanging="424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литой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баннер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от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440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г/м</w:t>
            </w:r>
            <w:r w:rsidRPr="00B055B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B055B8">
              <w:rPr>
                <w:sz w:val="24"/>
                <w:szCs w:val="24"/>
                <w:lang w:val="ru-RU"/>
              </w:rPr>
              <w:t xml:space="preserve"> с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z w:val="24"/>
                <w:szCs w:val="24"/>
                <w:lang w:val="ru-RU"/>
              </w:rPr>
              <w:t>типографской</w:t>
            </w:r>
            <w:r w:rsidRPr="00B055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  <w:lang w:val="ru-RU"/>
              </w:rPr>
              <w:t>печатью;</w:t>
            </w:r>
          </w:p>
          <w:p w14:paraId="391CBAB7" w14:textId="77777777" w:rsidR="001270E0" w:rsidRPr="00B055B8" w:rsidRDefault="001270E0" w:rsidP="00967915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ind w:left="815" w:hanging="424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стационарные</w:t>
            </w:r>
            <w:r w:rsidRPr="00B055B8">
              <w:rPr>
                <w:spacing w:val="-8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объекты;</w:t>
            </w:r>
          </w:p>
          <w:p w14:paraId="1E33DADF" w14:textId="77777777" w:rsidR="001270E0" w:rsidRPr="00B055B8" w:rsidRDefault="001270E0" w:rsidP="00967915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332" w:lineRule="exact"/>
              <w:ind w:right="101" w:firstLine="283"/>
              <w:rPr>
                <w:sz w:val="24"/>
                <w:szCs w:val="24"/>
                <w:lang w:val="ru-RU"/>
              </w:rPr>
            </w:pPr>
            <w:r w:rsidRPr="00B055B8">
              <w:rPr>
                <w:sz w:val="24"/>
                <w:szCs w:val="24"/>
                <w:lang w:val="ru-RU"/>
              </w:rPr>
              <w:t>перемещаемые объекты (банки 0,33 л, кубики с ребром 40 мм и 80 мм)</w:t>
            </w:r>
          </w:p>
        </w:tc>
        <w:tc>
          <w:tcPr>
            <w:tcW w:w="2126" w:type="dxa"/>
          </w:tcPr>
          <w:p w14:paraId="46604F10" w14:textId="77777777" w:rsidR="001270E0" w:rsidRPr="00B055B8" w:rsidRDefault="001270E0" w:rsidP="0096791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  <w:szCs w:val="24"/>
              </w:rPr>
            </w:pPr>
            <w:r w:rsidRPr="00B055B8">
              <w:rPr>
                <w:sz w:val="24"/>
                <w:szCs w:val="24"/>
              </w:rPr>
              <w:t>1 на</w:t>
            </w:r>
            <w:r w:rsidRPr="00B055B8">
              <w:rPr>
                <w:spacing w:val="-1"/>
                <w:sz w:val="24"/>
                <w:szCs w:val="24"/>
              </w:rPr>
              <w:t xml:space="preserve"> </w:t>
            </w:r>
            <w:r w:rsidRPr="00B055B8">
              <w:rPr>
                <w:sz w:val="24"/>
                <w:szCs w:val="24"/>
              </w:rPr>
              <w:t>10</w:t>
            </w:r>
            <w:r w:rsidRPr="00B055B8">
              <w:rPr>
                <w:spacing w:val="2"/>
                <w:sz w:val="24"/>
                <w:szCs w:val="24"/>
              </w:rPr>
              <w:t xml:space="preserve"> </w:t>
            </w:r>
            <w:r w:rsidRPr="00B055B8">
              <w:rPr>
                <w:spacing w:val="-2"/>
                <w:sz w:val="24"/>
                <w:szCs w:val="24"/>
              </w:rPr>
              <w:t>участников</w:t>
            </w:r>
          </w:p>
        </w:tc>
      </w:tr>
    </w:tbl>
    <w:p w14:paraId="607D6917" w14:textId="77777777" w:rsidR="003B069B" w:rsidRDefault="003B069B">
      <w:pPr>
        <w:rPr>
          <w:rFonts w:ascii="Times New Roman" w:hAnsi="Times New Roman" w:cs="Times New Roman"/>
          <w:sz w:val="28"/>
          <w:szCs w:val="28"/>
        </w:rPr>
      </w:pPr>
    </w:p>
    <w:p w14:paraId="0026F040" w14:textId="77777777" w:rsidR="0091230F" w:rsidRDefault="009123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E0D6C76" w14:textId="12F94709" w:rsidR="0091230F" w:rsidRPr="0091230F" w:rsidRDefault="0091230F" w:rsidP="0091230F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Защита творческих проектов</w:t>
      </w:r>
    </w:p>
    <w:p w14:paraId="1DE142D0" w14:textId="2A80F5AA" w:rsidR="003B069B" w:rsidRDefault="003B069B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</w:p>
    <w:p w14:paraId="0D44BB19" w14:textId="77777777" w:rsidR="008D4FF8" w:rsidRDefault="008D4FF8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FF8">
        <w:rPr>
          <w:rFonts w:ascii="Times New Roman" w:hAnsi="Times New Roman" w:cs="Times New Roman"/>
          <w:sz w:val="28"/>
          <w:szCs w:val="28"/>
        </w:rPr>
        <w:t xml:space="preserve">Проект – это сложная и трудоемкая работа, требующая времени. На муниципальном этапе проект по профилям ««Техника, технологии и техническое творчество», «Культура дома, дизайн и технологии», «Робототехника» может быть завершён на 75%. В этом случае </w:t>
      </w:r>
      <w:r>
        <w:rPr>
          <w:rFonts w:ascii="Times New Roman" w:hAnsi="Times New Roman" w:cs="Times New Roman"/>
          <w:sz w:val="28"/>
          <w:szCs w:val="28"/>
        </w:rPr>
        <w:t xml:space="preserve">жюри </w:t>
      </w:r>
      <w:r w:rsidRPr="008D4FF8">
        <w:rPr>
          <w:rFonts w:ascii="Times New Roman" w:hAnsi="Times New Roman" w:cs="Times New Roman"/>
          <w:sz w:val="28"/>
          <w:szCs w:val="28"/>
        </w:rPr>
        <w:t xml:space="preserve">определяет степень готовности проекта и оценивает проект с учетом его доработки. </w:t>
      </w:r>
    </w:p>
    <w:p w14:paraId="305D46A9" w14:textId="0BF691D1" w:rsidR="008D4FF8" w:rsidRPr="008D4FF8" w:rsidRDefault="008D4FF8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4FF8">
        <w:rPr>
          <w:rFonts w:ascii="Times New Roman" w:hAnsi="Times New Roman" w:cs="Times New Roman"/>
          <w:sz w:val="28"/>
          <w:szCs w:val="28"/>
          <w:u w:val="single"/>
        </w:rPr>
        <w:t>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</w:p>
    <w:p w14:paraId="0E3BA611" w14:textId="215E8723" w:rsidR="008D4FF8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 xml:space="preserve">Пояснительная записка выполняется и оформляется в соответствии с ГОСТ 7.32-2017 Международный стандарт оформления проектной документации и является развернутым описанием деятельности учащегося при выполнении проекта. </w:t>
      </w:r>
    </w:p>
    <w:p w14:paraId="57B723BD" w14:textId="20CA5C1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Жюри необходимо объективно оценить качество проектной документации, личный вклад учащегося в работу, новизну и оригинальность проекта, его практическую значимость. Рекомендуется оценку творческого проекта муниципального этапа олимпиады по технологии для всех возрастных групп (7-8 классы, 9 класс, 10-11 классы) составлять из трех компонент:</w:t>
      </w:r>
    </w:p>
    <w:p w14:paraId="27E2F99B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1. оценка пояснительной записки – максимум 10 баллов;</w:t>
      </w:r>
    </w:p>
    <w:p w14:paraId="498E7105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2. оценка изделия (проектного продукта) – максимум 20 баллов;</w:t>
      </w:r>
    </w:p>
    <w:p w14:paraId="7892B21E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3. оценка выступления (презентации проекта) – максимум 10 баллов.</w:t>
      </w:r>
    </w:p>
    <w:p w14:paraId="13ED75FC" w14:textId="2EC818EB" w:rsid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14:paraId="31DC994C" w14:textId="10FF72D5" w:rsidR="00000561" w:rsidRPr="00245908" w:rsidRDefault="00000561" w:rsidP="0024590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908">
        <w:rPr>
          <w:rFonts w:ascii="Times New Roman" w:hAnsi="Times New Roman" w:cs="Times New Roman"/>
          <w:b/>
          <w:bCs/>
          <w:sz w:val="28"/>
          <w:szCs w:val="28"/>
        </w:rPr>
        <w:t xml:space="preserve">В 2023/24 учебном году ЦПМК по технологии определило тематику проектов для участников олимпиады на всех этапах – «Время созидать». </w:t>
      </w:r>
    </w:p>
    <w:p w14:paraId="17230E8C" w14:textId="76F1BD77" w:rsidR="00000561" w:rsidRPr="00000561" w:rsidRDefault="00000561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 xml:space="preserve">Все проекты должны отвечать заданной теме, а члены жюри должны учитывать соответствие проекта при оценке. </w:t>
      </w:r>
    </w:p>
    <w:p w14:paraId="36F1C935" w14:textId="77777777" w:rsidR="00000561" w:rsidRPr="0091230F" w:rsidRDefault="00000561" w:rsidP="0000056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Обобщённые разделы для подготовки творческого проекта для муниципального этапа олимпиады по технологии:</w:t>
      </w:r>
    </w:p>
    <w:p w14:paraId="74C0CC02" w14:textId="488B540B" w:rsidR="00000561" w:rsidRPr="0091230F" w:rsidRDefault="00000561" w:rsidP="00000561">
      <w:pPr>
        <w:pStyle w:val="a4"/>
        <w:numPr>
          <w:ilvl w:val="0"/>
          <w:numId w:val="9"/>
        </w:numPr>
        <w:ind w:left="0" w:firstLine="37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«Техника, технологии и техническое творчество»:</w:t>
      </w:r>
    </w:p>
    <w:p w14:paraId="235F517A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lastRenderedPageBreak/>
        <w:t>1. Электротехника, автоматика, радиоэлектроника (в том числе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применения).</w:t>
      </w:r>
    </w:p>
    <w:p w14:paraId="1AC58CC4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Техническое моделирование и конструирование технико-технологических объектов.</w:t>
      </w:r>
    </w:p>
    <w:p w14:paraId="27B5EDB5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3. Художественная обработка материалов (резьба по дереву, художественная ковка, выжигание и др.).</w:t>
      </w:r>
    </w:p>
    <w:p w14:paraId="096CFC91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4. Проектирование сельскохозяйственных технологий (области проектирования – растениеводство, животноводство), агротехнические технологии.</w:t>
      </w:r>
    </w:p>
    <w:p w14:paraId="352208EA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5. Социально-ориентированные проекты (экологическое, бионическое моделирование, ландшафтно-парковый дизайн, флористика, мозаика и другие с приложением арт-объектов). Современный дизайн (фитодизайн и др.).</w:t>
      </w:r>
    </w:p>
    <w:p w14:paraId="75BCC25C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6. Проектирование объектов с применением современных технологий (3D- технологии, фрезерные станки с ЧПУ и др.), проектирование новых материалов с заданными свойствами и объектов из новых материалов.</w:t>
      </w:r>
    </w:p>
    <w:p w14:paraId="65793CF4" w14:textId="4795CA89" w:rsidR="00000561" w:rsidRPr="0091230F" w:rsidRDefault="00000561" w:rsidP="00000561">
      <w:pPr>
        <w:pStyle w:val="a4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«Культура дома, дизайн и технологии»:</w:t>
      </w:r>
    </w:p>
    <w:p w14:paraId="77244E74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1. Проектирование и изготовление швейных изделий, современные технологии, мода.</w:t>
      </w:r>
    </w:p>
    <w:p w14:paraId="46E2B4F9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Декоративно-прикладное творчество (рукоделие, ремёсла, керамика и др.), аксессуары.</w:t>
      </w:r>
    </w:p>
    <w:p w14:paraId="02457F9D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1. Современный дизайн (дизайн изделий, дизайн среды, дизайн интерьера, фитодизайн, ландшафтный дизайн и т.д.).</w:t>
      </w:r>
    </w:p>
    <w:p w14:paraId="3F3D64A1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Социально-ориентированные проекты (экологические, агротехнические, патриотической направленности, проекты по организации культурно-массовых мероприятий, шефская помощь и т.д.).</w:t>
      </w:r>
    </w:p>
    <w:p w14:paraId="0AEB1259" w14:textId="60BD924A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3. Национальный костюм и театральный/сценический костюм.</w:t>
      </w:r>
    </w:p>
    <w:p w14:paraId="772BA2B7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4. Проектирование объектов с применением современных технологий (3D- технологии, применение оборудования с ЧПУ, лазерная обработка материалов и др.), проектирование новых материалов с заданными свойствами.</w:t>
      </w:r>
    </w:p>
    <w:p w14:paraId="600E4422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5. Искусство кулинария и тенденции развития культуры питания.</w:t>
      </w:r>
    </w:p>
    <w:p w14:paraId="1E58BDB8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6. Индустрия моды и красоты: основы имиджелогии и косметологии.</w:t>
      </w:r>
    </w:p>
    <w:p w14:paraId="490127D3" w14:textId="77777777" w:rsidR="00C65B7E" w:rsidRDefault="00000561" w:rsidP="00000561">
      <w:pPr>
        <w:pStyle w:val="a4"/>
        <w:numPr>
          <w:ilvl w:val="0"/>
          <w:numId w:val="3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 профилю «Робототехника»:</w:t>
      </w:r>
      <w:r w:rsidRPr="00000561">
        <w:rPr>
          <w:rFonts w:ascii="Times New Roman" w:hAnsi="Times New Roman" w:cs="Times New Roman"/>
          <w:sz w:val="28"/>
          <w:szCs w:val="28"/>
        </w:rPr>
        <w:t xml:space="preserve"> Робототехника, робототехнические устройства, системы и комплексы (робототехнические устройства, функционально пригодные для выполнения различных операций, робототехнические системы, позволяющие анализировать параметры технологического процесса и оптимизировать технологические операции и процессы, робототехнические комплексы, моделирующие или реализующие технологический процесс). В качестве творческих проектов рекомендуется рассматривать робототехнические проекты, в которых готовым изделием (проектным продуктом) является робот или робототехническое (роботизированное) устройство (по ГОСТ Р 60.0.0.4-2019/ИСО 8373:2012), спроектированное и изготовленное учащимися самостоятельно. Робототехнический творческий проект должен обладать тремя основными составляющими: механической, электронной, программной, которые взаимосвязаны, и каждая из которых играет существенную роль в функционировании робота, а также обеспечивает его активное взаимодействие с окружающей средой. Жюри должно оценить эти три составляющие, а также умение учащегося ставить цель, основываясь на решении реальной проблемы современности, определять задачи, выбирая доступные технологии, и владение учащимся широким набором робототехнических компетенций. </w:t>
      </w:r>
    </w:p>
    <w:p w14:paraId="4D730EDD" w14:textId="27AA3D5F" w:rsidR="00000561" w:rsidRPr="00C65B7E" w:rsidRDefault="00000561" w:rsidP="00C65B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B7E">
        <w:rPr>
          <w:rFonts w:ascii="Times New Roman" w:hAnsi="Times New Roman" w:cs="Times New Roman"/>
          <w:sz w:val="28"/>
          <w:szCs w:val="28"/>
          <w:u w:val="single"/>
        </w:rPr>
        <w:t xml:space="preserve">Защита робототехнического проекта состоит из трех этапов: презентация, демонстрация работоспособности изделия и ответы на вопросы жюри. </w:t>
      </w:r>
      <w:r w:rsidRPr="00C65B7E">
        <w:rPr>
          <w:rFonts w:ascii="Times New Roman" w:hAnsi="Times New Roman" w:cs="Times New Roman"/>
          <w:sz w:val="28"/>
          <w:szCs w:val="28"/>
        </w:rPr>
        <w:t>В случае если на муниципальном этапе в районе проведения не достаточное количество членов жюри по профилю «Робототехника», организационный комитет в праве объединить защиты проектов по профилю ТТТТ и Робототехника, для защиты в одной комиссии, но рейтинг необходимо подводить отдельно, как по профилям, так и по классам. В составе жюри на защиту проектов рекомендуется включать от 5 членов жюри, оценку производить по критериям, итог подводить по среднему баллу оценки каждого жюри.</w:t>
      </w:r>
    </w:p>
    <w:p w14:paraId="520E1804" w14:textId="2979DD91" w:rsidR="00000561" w:rsidRPr="0091230F" w:rsidRDefault="00000561" w:rsidP="0000056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«Информационная безопасность»:</w:t>
      </w:r>
    </w:p>
    <w:p w14:paraId="6E676CF9" w14:textId="0503BAC6" w:rsidR="0000726F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В 2023</w:t>
      </w:r>
      <w:r w:rsidR="00B62042">
        <w:rPr>
          <w:rFonts w:ascii="Times New Roman" w:hAnsi="Times New Roman" w:cs="Times New Roman"/>
          <w:sz w:val="28"/>
          <w:szCs w:val="28"/>
        </w:rPr>
        <w:t>/</w:t>
      </w:r>
      <w:r w:rsidRPr="00000561">
        <w:rPr>
          <w:rFonts w:ascii="Times New Roman" w:hAnsi="Times New Roman" w:cs="Times New Roman"/>
          <w:sz w:val="28"/>
          <w:szCs w:val="28"/>
        </w:rPr>
        <w:t>24 учебном году выполнение творческого проекта по профилю «Информационная безопасность» не предусмотрено.</w:t>
      </w:r>
    </w:p>
    <w:p w14:paraId="7B20EF61" w14:textId="25280F3D" w:rsidR="007B0983" w:rsidRDefault="007B09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16B48E" w14:textId="77777777" w:rsidR="008D4FF8" w:rsidRPr="008D4FF8" w:rsidRDefault="008D4FF8" w:rsidP="008D4FF8">
      <w:pPr>
        <w:spacing w:before="139" w:after="10" w:line="357" w:lineRule="auto"/>
        <w:ind w:left="2332" w:right="20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FF8">
        <w:rPr>
          <w:rFonts w:ascii="Times New Roman" w:hAnsi="Times New Roman" w:cs="Times New Roman"/>
          <w:b/>
          <w:sz w:val="28"/>
          <w:szCs w:val="28"/>
        </w:rPr>
        <w:lastRenderedPageBreak/>
        <w:t>Критерии</w:t>
      </w:r>
      <w:r w:rsidRPr="008D4FF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>оценки</w:t>
      </w:r>
      <w:r w:rsidRPr="008D4FF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>творческого</w:t>
      </w:r>
      <w:r w:rsidRPr="008D4FF8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</w:p>
    <w:p w14:paraId="269CB2EC" w14:textId="0BC2F4DD" w:rsidR="008D4FF8" w:rsidRPr="007B0983" w:rsidRDefault="008D4FF8" w:rsidP="007B0983">
      <w:pPr>
        <w:spacing w:before="139" w:after="10" w:line="357" w:lineRule="auto"/>
        <w:ind w:right="-1"/>
        <w:jc w:val="center"/>
        <w:rPr>
          <w:rFonts w:ascii="Times New Roman" w:hAnsi="Times New Roman" w:cs="Times New Roman"/>
          <w:iCs/>
        </w:rPr>
      </w:pPr>
      <w:r w:rsidRPr="007B0983">
        <w:rPr>
          <w:rFonts w:ascii="Times New Roman" w:hAnsi="Times New Roman" w:cs="Times New Roman"/>
          <w:b/>
          <w:iCs/>
          <w:sz w:val="28"/>
          <w:szCs w:val="28"/>
        </w:rPr>
        <w:t>Профиль «Культура дома, дизайн и технологии»</w:t>
      </w:r>
    </w:p>
    <w:tbl>
      <w:tblPr>
        <w:tblStyle w:val="TableNormal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67"/>
        <w:gridCol w:w="6378"/>
        <w:gridCol w:w="1277"/>
      </w:tblGrid>
      <w:tr w:rsidR="003607D7" w:rsidRPr="008D4FF8" w14:paraId="574F1A58" w14:textId="77777777" w:rsidTr="007B0983">
        <w:trPr>
          <w:trHeight w:val="738"/>
        </w:trPr>
        <w:tc>
          <w:tcPr>
            <w:tcW w:w="8788" w:type="dxa"/>
            <w:gridSpan w:val="3"/>
          </w:tcPr>
          <w:p w14:paraId="6488DB34" w14:textId="77777777" w:rsidR="003607D7" w:rsidRPr="008D4FF8" w:rsidRDefault="003607D7" w:rsidP="00DF6D72">
            <w:pPr>
              <w:pStyle w:val="TableParagraph"/>
              <w:spacing w:before="162"/>
              <w:ind w:left="8" w:right="5"/>
              <w:jc w:val="center"/>
              <w:rPr>
                <w:b/>
                <w:i/>
                <w:sz w:val="24"/>
              </w:rPr>
            </w:pPr>
            <w:r w:rsidRPr="008D4FF8">
              <w:rPr>
                <w:b/>
                <w:i/>
                <w:sz w:val="24"/>
              </w:rPr>
              <w:t>Критерии</w:t>
            </w:r>
            <w:r w:rsidRPr="008D4FF8">
              <w:rPr>
                <w:b/>
                <w:i/>
                <w:spacing w:val="-5"/>
                <w:sz w:val="24"/>
              </w:rPr>
              <w:t xml:space="preserve"> </w:t>
            </w:r>
            <w:r w:rsidRPr="008D4FF8">
              <w:rPr>
                <w:b/>
                <w:i/>
                <w:sz w:val="24"/>
              </w:rPr>
              <w:t>оценки</w:t>
            </w:r>
            <w:r w:rsidRPr="008D4FF8">
              <w:rPr>
                <w:b/>
                <w:i/>
                <w:spacing w:val="-4"/>
                <w:sz w:val="24"/>
              </w:rPr>
              <w:t xml:space="preserve"> </w:t>
            </w:r>
            <w:r w:rsidRPr="008D4FF8">
              <w:rPr>
                <w:b/>
                <w:i/>
                <w:spacing w:val="-2"/>
                <w:sz w:val="24"/>
              </w:rPr>
              <w:t>проекта</w:t>
            </w:r>
          </w:p>
        </w:tc>
        <w:tc>
          <w:tcPr>
            <w:tcW w:w="1277" w:type="dxa"/>
          </w:tcPr>
          <w:p w14:paraId="714E4110" w14:textId="77777777" w:rsidR="003607D7" w:rsidRPr="008D4FF8" w:rsidRDefault="003607D7" w:rsidP="00DF6D72">
            <w:pPr>
              <w:pStyle w:val="TableParagraph"/>
              <w:spacing w:before="162"/>
              <w:ind w:left="9" w:right="7"/>
              <w:jc w:val="center"/>
              <w:rPr>
                <w:b/>
                <w:i/>
                <w:sz w:val="24"/>
              </w:rPr>
            </w:pPr>
            <w:r w:rsidRPr="008D4FF8"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3607D7" w:rsidRPr="008D4FF8" w14:paraId="2CB666F0" w14:textId="77777777" w:rsidTr="007B0983">
        <w:trPr>
          <w:trHeight w:val="414"/>
        </w:trPr>
        <w:tc>
          <w:tcPr>
            <w:tcW w:w="1843" w:type="dxa"/>
            <w:vMerge w:val="restart"/>
          </w:tcPr>
          <w:p w14:paraId="10B28733" w14:textId="77777777" w:rsidR="003607D7" w:rsidRPr="008D4FF8" w:rsidRDefault="003607D7" w:rsidP="00DF6D72">
            <w:pPr>
              <w:pStyle w:val="TableParagraph"/>
              <w:spacing w:line="360" w:lineRule="auto"/>
              <w:ind w:left="11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Пояснительная записка</w:t>
            </w:r>
          </w:p>
          <w:p w14:paraId="2BF97237" w14:textId="77777777" w:rsidR="003607D7" w:rsidRPr="008D4FF8" w:rsidRDefault="003607D7" w:rsidP="00DF6D72">
            <w:pPr>
              <w:pStyle w:val="TableParagraph"/>
              <w:ind w:left="11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10 </w:t>
            </w:r>
            <w:r w:rsidRPr="008D4FF8"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567" w:type="dxa"/>
          </w:tcPr>
          <w:p w14:paraId="1B9F74C9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378" w:type="dxa"/>
          </w:tcPr>
          <w:p w14:paraId="4F4FFD77" w14:textId="77777777" w:rsidR="003607D7" w:rsidRPr="008D4FF8" w:rsidRDefault="003607D7" w:rsidP="00DF6D72">
            <w:pPr>
              <w:pStyle w:val="TableParagraph"/>
              <w:spacing w:line="270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Содержание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документации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277" w:type="dxa"/>
          </w:tcPr>
          <w:p w14:paraId="4ABB8BC8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341A1EDE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6C97E2B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9E0BAE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1.1</w:t>
            </w:r>
          </w:p>
        </w:tc>
        <w:tc>
          <w:tcPr>
            <w:tcW w:w="6378" w:type="dxa"/>
          </w:tcPr>
          <w:p w14:paraId="5D6E1916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Общее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оформление: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Международный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стандарт оформления проектной документации)</w:t>
            </w:r>
          </w:p>
          <w:p w14:paraId="63C5488B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(да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1; 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227CD763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3663918D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691EFE1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507AC13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6378" w:type="dxa"/>
          </w:tcPr>
          <w:p w14:paraId="7261334F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Качество</w:t>
            </w:r>
            <w:r w:rsidRPr="008D4FF8">
              <w:rPr>
                <w:b/>
                <w:spacing w:val="-6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теоретического</w:t>
            </w:r>
            <w:r w:rsidRPr="008D4FF8">
              <w:rPr>
                <w:b/>
                <w:spacing w:val="-5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исследования</w:t>
            </w:r>
          </w:p>
        </w:tc>
        <w:tc>
          <w:tcPr>
            <w:tcW w:w="1277" w:type="dxa"/>
          </w:tcPr>
          <w:p w14:paraId="15FA58CF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0846EBF1" w14:textId="77777777" w:rsidTr="007B0983">
        <w:trPr>
          <w:trHeight w:val="828"/>
        </w:trPr>
        <w:tc>
          <w:tcPr>
            <w:tcW w:w="1843" w:type="dxa"/>
            <w:vMerge/>
            <w:tcBorders>
              <w:top w:val="nil"/>
            </w:tcBorders>
          </w:tcPr>
          <w:p w14:paraId="24D3A53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6760466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1.2.1</w:t>
            </w:r>
          </w:p>
        </w:tc>
        <w:tc>
          <w:tcPr>
            <w:tcW w:w="6378" w:type="dxa"/>
          </w:tcPr>
          <w:p w14:paraId="58939997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Наличие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актуальности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проблемы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 исследуемой сфере</w:t>
            </w:r>
          </w:p>
          <w:p w14:paraId="31781C35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(да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67DEFBBD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E57D13A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23D63BB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CBDBA0A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1.2.2</w:t>
            </w:r>
          </w:p>
        </w:tc>
        <w:tc>
          <w:tcPr>
            <w:tcW w:w="6378" w:type="dxa"/>
          </w:tcPr>
          <w:p w14:paraId="4596F450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Формулировка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темы,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целей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задач</w:t>
            </w:r>
            <w:r w:rsidRPr="008D4FF8">
              <w:rPr>
                <w:spacing w:val="-2"/>
                <w:sz w:val="24"/>
                <w:lang w:val="ru-RU"/>
              </w:rPr>
              <w:t xml:space="preserve"> проекта</w:t>
            </w:r>
          </w:p>
          <w:p w14:paraId="4B278371" w14:textId="77777777" w:rsidR="003607D7" w:rsidRPr="008D4FF8" w:rsidRDefault="003607D7" w:rsidP="00DF6D72">
            <w:pPr>
              <w:pStyle w:val="TableParagraph"/>
              <w:spacing w:line="270" w:lineRule="atLeast"/>
              <w:ind w:left="39" w:right="128"/>
              <w:rPr>
                <w:sz w:val="24"/>
              </w:rPr>
            </w:pPr>
            <w:r w:rsidRPr="008D4FF8">
              <w:rPr>
                <w:spacing w:val="-6"/>
                <w:sz w:val="24"/>
              </w:rPr>
              <w:t>(сформулированы</w:t>
            </w:r>
            <w:r w:rsidRPr="008D4FF8">
              <w:rPr>
                <w:spacing w:val="-12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полностью</w:t>
            </w:r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–</w:t>
            </w:r>
            <w:r w:rsidRPr="008D4FF8">
              <w:rPr>
                <w:spacing w:val="-11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0,5;</w:t>
            </w:r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не</w:t>
            </w:r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сформулированы</w:t>
            </w:r>
            <w:r w:rsidRPr="008D4FF8">
              <w:rPr>
                <w:spacing w:val="-11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– 0)</w:t>
            </w:r>
          </w:p>
        </w:tc>
        <w:tc>
          <w:tcPr>
            <w:tcW w:w="1277" w:type="dxa"/>
          </w:tcPr>
          <w:p w14:paraId="45EA72D9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8839B49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4A027E5A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5CB62C3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1.2.3</w:t>
            </w:r>
          </w:p>
        </w:tc>
        <w:tc>
          <w:tcPr>
            <w:tcW w:w="6378" w:type="dxa"/>
          </w:tcPr>
          <w:p w14:paraId="53CA4A69" w14:textId="77777777" w:rsidR="003607D7" w:rsidRPr="008D4FF8" w:rsidRDefault="003607D7" w:rsidP="00DF6D72">
            <w:pPr>
              <w:pStyle w:val="TableParagraph"/>
              <w:ind w:left="39" w:right="134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Сбор информации по проблеме (проведение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маркетингового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исследования</w:t>
            </w:r>
          </w:p>
          <w:p w14:paraId="12958C98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для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выявления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спроса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проектируемый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объект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труда) (да – 0,5; нет – 0)</w:t>
            </w:r>
          </w:p>
        </w:tc>
        <w:tc>
          <w:tcPr>
            <w:tcW w:w="1277" w:type="dxa"/>
          </w:tcPr>
          <w:p w14:paraId="0E3F4CA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5AA411A0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2BE901E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4FAF893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1.2.4</w:t>
            </w:r>
          </w:p>
        </w:tc>
        <w:tc>
          <w:tcPr>
            <w:tcW w:w="6378" w:type="dxa"/>
          </w:tcPr>
          <w:p w14:paraId="4B1EEA55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Предпроектное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исследование: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исторических прототипов и современных аналогов</w:t>
            </w:r>
          </w:p>
          <w:p w14:paraId="7C108AEE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(да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21AEB450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CC6B8F9" w14:textId="77777777" w:rsidTr="007B0983">
        <w:trPr>
          <w:trHeight w:val="1104"/>
        </w:trPr>
        <w:tc>
          <w:tcPr>
            <w:tcW w:w="1843" w:type="dxa"/>
            <w:vMerge/>
            <w:tcBorders>
              <w:top w:val="nil"/>
            </w:tcBorders>
          </w:tcPr>
          <w:p w14:paraId="63450CC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B0900F7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1.2.5</w:t>
            </w:r>
          </w:p>
        </w:tc>
        <w:tc>
          <w:tcPr>
            <w:tcW w:w="6378" w:type="dxa"/>
          </w:tcPr>
          <w:p w14:paraId="53770488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 xml:space="preserve">Предложения решения выявленной проблемы. Авторская концепция проекта. </w:t>
            </w:r>
            <w:r w:rsidRPr="008D4FF8">
              <w:rPr>
                <w:sz w:val="24"/>
              </w:rPr>
              <w:t>Выбор оптимальной идеи.</w:t>
            </w:r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z w:val="24"/>
              </w:rPr>
              <w:t>Описание</w:t>
            </w:r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z w:val="24"/>
              </w:rPr>
              <w:t>проектируемого</w:t>
            </w:r>
            <w:r w:rsidRPr="008D4FF8">
              <w:rPr>
                <w:spacing w:val="-8"/>
                <w:sz w:val="24"/>
              </w:rPr>
              <w:t xml:space="preserve"> </w:t>
            </w:r>
            <w:r w:rsidRPr="008D4FF8">
              <w:rPr>
                <w:sz w:val="24"/>
              </w:rPr>
              <w:t>материального</w:t>
            </w:r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z w:val="24"/>
              </w:rPr>
              <w:t>объекта</w:t>
            </w:r>
          </w:p>
          <w:p w14:paraId="17F5B88A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(да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8B54586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7908156F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2EB30BE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5DBDEBB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1.2.6</w:t>
            </w:r>
          </w:p>
        </w:tc>
        <w:tc>
          <w:tcPr>
            <w:tcW w:w="6378" w:type="dxa"/>
          </w:tcPr>
          <w:p w14:paraId="7EFC688C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Применение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методов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проектирования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исследования анализируемой проблемы и знание процедур их </w:t>
            </w:r>
            <w:r w:rsidRPr="008D4FF8">
              <w:rPr>
                <w:spacing w:val="-2"/>
                <w:sz w:val="24"/>
                <w:lang w:val="ru-RU"/>
              </w:rPr>
              <w:t>проведения</w:t>
            </w:r>
          </w:p>
          <w:p w14:paraId="3443C10A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(умеет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применять –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умеет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применять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265171FA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648A6285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462B47C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56E3C59" w14:textId="77777777" w:rsidR="003607D7" w:rsidRPr="008D4FF8" w:rsidRDefault="003607D7" w:rsidP="00DF6D72">
            <w:pPr>
              <w:pStyle w:val="TableParagraph"/>
              <w:spacing w:before="1"/>
              <w:ind w:left="10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6378" w:type="dxa"/>
          </w:tcPr>
          <w:p w14:paraId="710DD0A3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Креативность</w:t>
            </w:r>
            <w:r w:rsidRPr="008D4FF8">
              <w:rPr>
                <w:b/>
                <w:spacing w:val="-7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и</w:t>
            </w:r>
            <w:r w:rsidRPr="008D4FF8">
              <w:rPr>
                <w:b/>
                <w:spacing w:val="-4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новизна</w:t>
            </w:r>
            <w:r w:rsidRPr="008D4FF8">
              <w:rPr>
                <w:b/>
                <w:spacing w:val="-4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1277" w:type="dxa"/>
          </w:tcPr>
          <w:p w14:paraId="3A09E0CC" w14:textId="77777777" w:rsidR="003607D7" w:rsidRPr="008D4FF8" w:rsidRDefault="003607D7" w:rsidP="00DF6D72">
            <w:pPr>
              <w:pStyle w:val="TableParagraph"/>
              <w:spacing w:before="1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61C2C697" w14:textId="77777777" w:rsidTr="007B0983">
        <w:trPr>
          <w:trHeight w:val="3036"/>
        </w:trPr>
        <w:tc>
          <w:tcPr>
            <w:tcW w:w="1843" w:type="dxa"/>
            <w:vMerge/>
            <w:tcBorders>
              <w:top w:val="nil"/>
            </w:tcBorders>
          </w:tcPr>
          <w:p w14:paraId="2BF28320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19D314E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1.3.1</w:t>
            </w:r>
          </w:p>
        </w:tc>
        <w:tc>
          <w:tcPr>
            <w:tcW w:w="6378" w:type="dxa"/>
          </w:tcPr>
          <w:p w14:paraId="5679262C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Оригинальность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предложенных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pacing w:val="-4"/>
                <w:sz w:val="24"/>
                <w:lang w:val="ru-RU"/>
              </w:rPr>
              <w:t>идей:</w:t>
            </w:r>
          </w:p>
          <w:p w14:paraId="00BA3F9A" w14:textId="77777777" w:rsidR="003607D7" w:rsidRPr="008D4FF8" w:rsidRDefault="003607D7" w:rsidP="00DF6D72">
            <w:pPr>
              <w:pStyle w:val="TableParagraph"/>
              <w:ind w:left="39" w:right="27"/>
              <w:jc w:val="both"/>
              <w:rPr>
                <w:sz w:val="24"/>
                <w:lang w:val="ru-RU"/>
              </w:rPr>
            </w:pPr>
            <w:r w:rsidRPr="008D4FF8">
              <w:rPr>
                <w:spacing w:val="-2"/>
                <w:sz w:val="24"/>
                <w:lang w:val="ru-RU"/>
              </w:rPr>
              <w:t>–форма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функция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изделий: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соответствие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 xml:space="preserve">перспективным </w:t>
            </w:r>
            <w:r w:rsidRPr="008D4FF8">
              <w:rPr>
                <w:sz w:val="24"/>
                <w:lang w:val="ru-RU"/>
              </w:rPr>
              <w:t>тенденциям моды, назначение, авангардность, креативность,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следование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традициям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т.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д.;</w:t>
            </w:r>
          </w:p>
          <w:p w14:paraId="0426B3B7" w14:textId="77777777" w:rsidR="003607D7" w:rsidRPr="008D4FF8" w:rsidRDefault="003607D7" w:rsidP="00DF6D72">
            <w:pPr>
              <w:pStyle w:val="TableParagraph"/>
              <w:ind w:left="39" w:right="33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–конструкция: универсальность, эргономичность, оригинальность, лёгкость и т. д;</w:t>
            </w:r>
          </w:p>
          <w:p w14:paraId="5BC932DF" w14:textId="77777777" w:rsidR="003607D7" w:rsidRPr="008D4FF8" w:rsidRDefault="003607D7" w:rsidP="00DF6D72">
            <w:pPr>
              <w:pStyle w:val="TableParagraph"/>
              <w:ind w:left="39" w:right="31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–колористика: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 д.</w:t>
            </w:r>
          </w:p>
          <w:p w14:paraId="50B16D9C" w14:textId="77777777" w:rsidR="003607D7" w:rsidRPr="008D4FF8" w:rsidRDefault="003607D7" w:rsidP="00DF6D72">
            <w:pPr>
              <w:pStyle w:val="TableParagraph"/>
              <w:spacing w:before="1" w:line="264" w:lineRule="exact"/>
              <w:ind w:left="39"/>
              <w:jc w:val="both"/>
              <w:rPr>
                <w:sz w:val="24"/>
              </w:rPr>
            </w:pPr>
            <w:r w:rsidRPr="008D4FF8">
              <w:rPr>
                <w:sz w:val="24"/>
              </w:rPr>
              <w:t>(да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1; 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1C6D70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0/1</w:t>
            </w:r>
          </w:p>
        </w:tc>
      </w:tr>
      <w:tr w:rsidR="003607D7" w:rsidRPr="008D4FF8" w14:paraId="5304EDFC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08496EB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4283BFE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1.3.2</w:t>
            </w:r>
          </w:p>
        </w:tc>
        <w:tc>
          <w:tcPr>
            <w:tcW w:w="6378" w:type="dxa"/>
          </w:tcPr>
          <w:p w14:paraId="169241E3" w14:textId="0D7FF99F" w:rsidR="003607D7" w:rsidRPr="008D4FF8" w:rsidRDefault="003607D7" w:rsidP="00DF6D72">
            <w:pPr>
              <w:pStyle w:val="TableParagraph"/>
              <w:ind w:left="39" w:right="29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Новизна, значимость и уникальность проекта (разработка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авторских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полотен; роспись тканей</w:t>
            </w:r>
            <w:r w:rsidRPr="008D4FF8">
              <w:rPr>
                <w:spacing w:val="3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</w:t>
            </w:r>
            <w:r w:rsidRPr="008D4FF8">
              <w:rPr>
                <w:spacing w:val="3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авторским</w:t>
            </w:r>
            <w:r w:rsidRPr="008D4FF8">
              <w:rPr>
                <w:spacing w:val="3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рисункам;</w:t>
            </w:r>
            <w:r w:rsidRPr="008D4FF8">
              <w:rPr>
                <w:spacing w:val="3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разработка</w:t>
            </w:r>
            <w:r w:rsidRPr="008D4FF8">
              <w:rPr>
                <w:spacing w:val="3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новых</w:t>
            </w:r>
          </w:p>
          <w:p w14:paraId="03F6674D" w14:textId="31AB238F" w:rsidR="003607D7" w:rsidRPr="008D4FF8" w:rsidRDefault="003607D7" w:rsidP="00DF6D72">
            <w:pPr>
              <w:pStyle w:val="TableParagraph"/>
              <w:spacing w:line="264" w:lineRule="exact"/>
              <w:ind w:left="39"/>
              <w:jc w:val="both"/>
              <w:rPr>
                <w:sz w:val="24"/>
              </w:rPr>
            </w:pPr>
            <w:r w:rsidRPr="008D4FF8">
              <w:rPr>
                <w:sz w:val="24"/>
              </w:rPr>
              <w:t>техник</w:t>
            </w:r>
            <w:r w:rsidRPr="008D4FF8">
              <w:rPr>
                <w:spacing w:val="69"/>
                <w:w w:val="150"/>
                <w:sz w:val="24"/>
              </w:rPr>
              <w:t xml:space="preserve"> </w:t>
            </w:r>
            <w:r w:rsidRPr="008D4FF8">
              <w:rPr>
                <w:sz w:val="24"/>
              </w:rPr>
              <w:t>изготовления;</w:t>
            </w:r>
            <w:r w:rsidRPr="008D4FF8">
              <w:rPr>
                <w:spacing w:val="71"/>
                <w:w w:val="150"/>
                <w:sz w:val="24"/>
              </w:rPr>
              <w:t xml:space="preserve"> </w:t>
            </w:r>
            <w:r w:rsidRPr="008D4FF8">
              <w:rPr>
                <w:sz w:val="24"/>
              </w:rPr>
              <w:t>оригинальное</w:t>
            </w:r>
            <w:r w:rsidRPr="008D4FF8">
              <w:rPr>
                <w:spacing w:val="70"/>
                <w:w w:val="150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применение</w:t>
            </w:r>
          </w:p>
        </w:tc>
        <w:tc>
          <w:tcPr>
            <w:tcW w:w="1277" w:type="dxa"/>
          </w:tcPr>
          <w:p w14:paraId="1EE5B38A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66711194" w14:textId="77777777" w:rsidTr="007B0983">
        <w:trPr>
          <w:trHeight w:val="827"/>
        </w:trPr>
        <w:tc>
          <w:tcPr>
            <w:tcW w:w="1843" w:type="dxa"/>
            <w:vMerge w:val="restart"/>
          </w:tcPr>
          <w:p w14:paraId="049DD359" w14:textId="77777777" w:rsidR="003607D7" w:rsidRPr="008D4FF8" w:rsidRDefault="003607D7" w:rsidP="00DF6D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5C1ACEA" w14:textId="77777777" w:rsidR="003607D7" w:rsidRPr="008D4FF8" w:rsidRDefault="003607D7" w:rsidP="00DF6D72">
            <w:pPr>
              <w:pStyle w:val="TableParagraph"/>
              <w:rPr>
                <w:sz w:val="24"/>
              </w:rPr>
            </w:pPr>
          </w:p>
        </w:tc>
        <w:tc>
          <w:tcPr>
            <w:tcW w:w="6378" w:type="dxa"/>
          </w:tcPr>
          <w:p w14:paraId="62134D98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различных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материалов;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1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нетрадиционных материалов и авторских технологий и т. д.)</w:t>
            </w:r>
          </w:p>
          <w:p w14:paraId="1994B017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2;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представлены не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полной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мере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нет –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78341D19" w14:textId="77777777" w:rsidR="003607D7" w:rsidRPr="008D4FF8" w:rsidRDefault="003607D7" w:rsidP="00DF6D7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607D7" w:rsidRPr="008D4FF8" w14:paraId="046F5036" w14:textId="77777777" w:rsidTr="007B0983">
        <w:trPr>
          <w:trHeight w:val="412"/>
        </w:trPr>
        <w:tc>
          <w:tcPr>
            <w:tcW w:w="1843" w:type="dxa"/>
            <w:vMerge/>
            <w:tcBorders>
              <w:top w:val="nil"/>
            </w:tcBorders>
          </w:tcPr>
          <w:p w14:paraId="1ABC544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7" w:type="dxa"/>
          </w:tcPr>
          <w:p w14:paraId="45FAF047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6378" w:type="dxa"/>
          </w:tcPr>
          <w:p w14:paraId="46E0B99F" w14:textId="77777777" w:rsidR="003607D7" w:rsidRPr="008D4FF8" w:rsidRDefault="003607D7" w:rsidP="00DF6D72">
            <w:pPr>
              <w:pStyle w:val="TableParagraph"/>
              <w:spacing w:before="66"/>
              <w:ind w:left="42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Разработка</w:t>
            </w:r>
            <w:r w:rsidRPr="008D4FF8">
              <w:rPr>
                <w:b/>
                <w:spacing w:val="-10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технологического</w:t>
            </w:r>
            <w:r w:rsidRPr="008D4FF8">
              <w:rPr>
                <w:b/>
                <w:spacing w:val="-10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процесса</w:t>
            </w:r>
          </w:p>
        </w:tc>
        <w:tc>
          <w:tcPr>
            <w:tcW w:w="1277" w:type="dxa"/>
          </w:tcPr>
          <w:p w14:paraId="363DDCD5" w14:textId="77777777" w:rsidR="003607D7" w:rsidRPr="008D4FF8" w:rsidRDefault="003607D7" w:rsidP="00DF6D7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19E2E944" w14:textId="77777777" w:rsidTr="007B0983">
        <w:trPr>
          <w:trHeight w:val="830"/>
        </w:trPr>
        <w:tc>
          <w:tcPr>
            <w:tcW w:w="1843" w:type="dxa"/>
            <w:vMerge/>
            <w:tcBorders>
              <w:top w:val="nil"/>
            </w:tcBorders>
          </w:tcPr>
          <w:p w14:paraId="3D64D8F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0E57D03" w14:textId="77777777" w:rsidR="003607D7" w:rsidRPr="008D4FF8" w:rsidRDefault="003607D7" w:rsidP="00DF6D72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1.4.1</w:t>
            </w:r>
          </w:p>
        </w:tc>
        <w:tc>
          <w:tcPr>
            <w:tcW w:w="6378" w:type="dxa"/>
          </w:tcPr>
          <w:p w14:paraId="5EF9B5C7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Выбор технологии изготовления, вида и класса технологического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оборудования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приспособлений</w:t>
            </w:r>
          </w:p>
          <w:p w14:paraId="2CBF7D65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(есть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ссылки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 описание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0,5,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493A46F6" w14:textId="77777777" w:rsidR="003607D7" w:rsidRPr="008D4FF8" w:rsidRDefault="003607D7" w:rsidP="00DF6D72">
            <w:pPr>
              <w:pStyle w:val="TableParagraph"/>
              <w:spacing w:line="273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4074C61D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311BA48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C83AC2F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1.4.2</w:t>
            </w:r>
          </w:p>
        </w:tc>
        <w:tc>
          <w:tcPr>
            <w:tcW w:w="6378" w:type="dxa"/>
          </w:tcPr>
          <w:p w14:paraId="32713216" w14:textId="77777777" w:rsidR="003607D7" w:rsidRPr="008D4FF8" w:rsidRDefault="003607D7" w:rsidP="00DF6D72">
            <w:pPr>
              <w:pStyle w:val="TableParagraph"/>
              <w:ind w:left="42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 эскизов, схем, чертежей, технологических карт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(уровень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графической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использованием компьютерных программ или от руки, соответствие</w:t>
            </w:r>
          </w:p>
          <w:p w14:paraId="3B9B3382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 w:rsidRPr="008D4FF8">
              <w:rPr>
                <w:sz w:val="24"/>
              </w:rPr>
              <w:t>чертежей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ГОСТ)</w:t>
            </w:r>
            <w:r w:rsidRPr="008D4FF8">
              <w:rPr>
                <w:spacing w:val="29"/>
                <w:sz w:val="24"/>
              </w:rPr>
              <w:t xml:space="preserve">  </w:t>
            </w:r>
            <w:r w:rsidRPr="008D4FF8">
              <w:rPr>
                <w:sz w:val="24"/>
              </w:rPr>
              <w:t>(да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2"/>
                <w:sz w:val="24"/>
              </w:rPr>
              <w:t xml:space="preserve"> </w:t>
            </w:r>
            <w:r w:rsidRPr="008D4FF8">
              <w:rPr>
                <w:sz w:val="24"/>
              </w:rPr>
              <w:t>0,5;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нет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C13E0EF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2FCE4A36" w14:textId="77777777" w:rsidTr="007B0983">
        <w:trPr>
          <w:trHeight w:val="1380"/>
        </w:trPr>
        <w:tc>
          <w:tcPr>
            <w:tcW w:w="1843" w:type="dxa"/>
            <w:vMerge/>
            <w:tcBorders>
              <w:top w:val="nil"/>
            </w:tcBorders>
          </w:tcPr>
          <w:p w14:paraId="5AE12D1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B8C7E91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1.4.3</w:t>
            </w:r>
          </w:p>
        </w:tc>
        <w:tc>
          <w:tcPr>
            <w:tcW w:w="6378" w:type="dxa"/>
          </w:tcPr>
          <w:p w14:paraId="27E029AA" w14:textId="77777777" w:rsidR="003607D7" w:rsidRPr="008D4FF8" w:rsidRDefault="003607D7" w:rsidP="00DF6D72">
            <w:pPr>
              <w:pStyle w:val="TableParagraph"/>
              <w:spacing w:line="268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Применение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методов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дизайнерской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работы</w:t>
            </w:r>
          </w:p>
          <w:p w14:paraId="5DAB1FF2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в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соответствующей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индустрии.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Умение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анализировать результаты исследования, уровень обобщения; предложения по внедрению</w:t>
            </w:r>
          </w:p>
          <w:p w14:paraId="08F561CE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рассмотрен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один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критерий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48B5DBF9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0/0,5/1</w:t>
            </w:r>
          </w:p>
        </w:tc>
      </w:tr>
      <w:tr w:rsidR="003607D7" w:rsidRPr="008D4FF8" w14:paraId="02860B16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1801BA6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559EC60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1.4.4</w:t>
            </w:r>
          </w:p>
        </w:tc>
        <w:tc>
          <w:tcPr>
            <w:tcW w:w="6378" w:type="dxa"/>
          </w:tcPr>
          <w:p w14:paraId="35CDCD42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Экономическая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экологическая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оценка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производства или изготовления изделия</w:t>
            </w:r>
          </w:p>
          <w:p w14:paraId="3348212A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рассмотрен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один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критерий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712D06F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0/0,5/1</w:t>
            </w:r>
          </w:p>
        </w:tc>
      </w:tr>
      <w:tr w:rsidR="003607D7" w:rsidRPr="008D4FF8" w14:paraId="0153D359" w14:textId="77777777" w:rsidTr="007B0983">
        <w:trPr>
          <w:trHeight w:val="414"/>
        </w:trPr>
        <w:tc>
          <w:tcPr>
            <w:tcW w:w="1843" w:type="dxa"/>
            <w:vMerge w:val="restart"/>
          </w:tcPr>
          <w:p w14:paraId="17916C20" w14:textId="77777777" w:rsidR="007B0983" w:rsidRDefault="003607D7" w:rsidP="007B0983">
            <w:pPr>
              <w:pStyle w:val="TableParagraph"/>
              <w:spacing w:line="360" w:lineRule="auto"/>
              <w:ind w:left="3" w:right="141" w:firstLine="50"/>
              <w:jc w:val="center"/>
              <w:rPr>
                <w:b/>
                <w:spacing w:val="-2"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 xml:space="preserve">Оценка изделия </w:t>
            </w:r>
          </w:p>
          <w:p w14:paraId="6B6404AF" w14:textId="69F5D8F7" w:rsidR="003607D7" w:rsidRPr="007B0983" w:rsidRDefault="003607D7" w:rsidP="007B0983">
            <w:pPr>
              <w:pStyle w:val="TableParagraph"/>
              <w:spacing w:line="360" w:lineRule="auto"/>
              <w:ind w:left="3" w:right="141" w:firstLine="50"/>
              <w:jc w:val="center"/>
              <w:rPr>
                <w:b/>
                <w:sz w:val="24"/>
                <w:lang w:val="ru-RU"/>
              </w:rPr>
            </w:pPr>
            <w:r w:rsidRPr="008D4FF8">
              <w:rPr>
                <w:b/>
                <w:sz w:val="24"/>
              </w:rPr>
              <w:t xml:space="preserve">20 </w:t>
            </w:r>
            <w:r w:rsidRPr="008D4FF8">
              <w:rPr>
                <w:b/>
                <w:spacing w:val="-2"/>
                <w:sz w:val="24"/>
              </w:rPr>
              <w:t>балл</w:t>
            </w:r>
            <w:r w:rsidR="007B0983">
              <w:rPr>
                <w:b/>
                <w:spacing w:val="-2"/>
                <w:sz w:val="24"/>
                <w:lang w:val="ru-RU"/>
              </w:rPr>
              <w:t>ов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7714A888" w14:textId="77777777" w:rsidR="003607D7" w:rsidRPr="008D4FF8" w:rsidRDefault="003607D7" w:rsidP="00DF6D72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5D05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Дизайн</w:t>
            </w:r>
            <w:r w:rsidRPr="008D4FF8">
              <w:rPr>
                <w:b/>
                <w:spacing w:val="-8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продукта</w:t>
            </w:r>
            <w:r w:rsidRPr="008D4FF8">
              <w:rPr>
                <w:b/>
                <w:spacing w:val="-5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творческого</w:t>
            </w:r>
            <w:r w:rsidRPr="008D4FF8">
              <w:rPr>
                <w:b/>
                <w:spacing w:val="-5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6D26" w14:textId="77777777" w:rsidR="003607D7" w:rsidRPr="008D4FF8" w:rsidRDefault="003607D7" w:rsidP="00DF6D7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20</w:t>
            </w:r>
          </w:p>
        </w:tc>
      </w:tr>
      <w:tr w:rsidR="003607D7" w:rsidRPr="008D4FF8" w14:paraId="1F99F62B" w14:textId="77777777" w:rsidTr="007B0983">
        <w:trPr>
          <w:trHeight w:val="1931"/>
        </w:trPr>
        <w:tc>
          <w:tcPr>
            <w:tcW w:w="1843" w:type="dxa"/>
            <w:vMerge/>
            <w:tcBorders>
              <w:top w:val="nil"/>
            </w:tcBorders>
          </w:tcPr>
          <w:p w14:paraId="07DFBCC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14:paraId="2D5AB22E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726C6A" w14:textId="77777777" w:rsidR="003607D7" w:rsidRPr="008D4FF8" w:rsidRDefault="003607D7" w:rsidP="00DF6D72">
            <w:pPr>
              <w:pStyle w:val="TableParagraph"/>
              <w:ind w:left="39" w:right="110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Новизна и оригинальность продукта, его художественная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выразительность,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соответствие модным тенденциям:</w:t>
            </w:r>
          </w:p>
          <w:p w14:paraId="3FB5C43C" w14:textId="77777777" w:rsidR="003607D7" w:rsidRPr="008D4FF8" w:rsidRDefault="003607D7" w:rsidP="00DF6D72">
            <w:pPr>
              <w:pStyle w:val="TableParagraph"/>
              <w:ind w:left="39" w:right="586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–яркая индивидуальность созданного образа, сила эмоционального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воздействия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конкурсного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изделия </w:t>
            </w:r>
            <w:r w:rsidRPr="008D4FF8">
              <w:rPr>
                <w:spacing w:val="-2"/>
                <w:sz w:val="24"/>
                <w:lang w:val="ru-RU"/>
              </w:rPr>
              <w:t>(комплекта)</w:t>
            </w:r>
          </w:p>
          <w:p w14:paraId="3B3609F3" w14:textId="77777777" w:rsidR="003607D7" w:rsidRPr="008D4FF8" w:rsidRDefault="003607D7" w:rsidP="00DF6D72">
            <w:pPr>
              <w:pStyle w:val="TableParagraph"/>
              <w:spacing w:line="264" w:lineRule="exact"/>
              <w:ind w:left="63"/>
              <w:jc w:val="both"/>
              <w:rPr>
                <w:sz w:val="24"/>
              </w:rPr>
            </w:pPr>
            <w:r w:rsidRPr="008D4FF8">
              <w:rPr>
                <w:sz w:val="24"/>
              </w:rPr>
              <w:t>(объект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новый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6;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оригинальный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3,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стереотипный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pacing w:val="-5"/>
                <w:sz w:val="24"/>
              </w:rPr>
              <w:t>–0)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2890D6" w14:textId="77777777" w:rsidR="003607D7" w:rsidRPr="008D4FF8" w:rsidRDefault="003607D7" w:rsidP="00DF6D72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0/3/6</w:t>
            </w:r>
          </w:p>
        </w:tc>
      </w:tr>
      <w:tr w:rsidR="003607D7" w:rsidRPr="008D4FF8" w14:paraId="4DCE0C07" w14:textId="77777777" w:rsidTr="007B0983">
        <w:trPr>
          <w:trHeight w:val="1377"/>
        </w:trPr>
        <w:tc>
          <w:tcPr>
            <w:tcW w:w="1843" w:type="dxa"/>
            <w:vMerge/>
            <w:tcBorders>
              <w:top w:val="nil"/>
            </w:tcBorders>
          </w:tcPr>
          <w:p w14:paraId="70859E1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510DF932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2.2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201DD94B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Композиция проектируемого объекта, гармония, эстетика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(внешняя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форма,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конструкция,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колористика, декор и его оригинальность / художественное </w:t>
            </w:r>
            <w:r w:rsidRPr="008D4FF8">
              <w:rPr>
                <w:spacing w:val="-2"/>
                <w:sz w:val="24"/>
                <w:lang w:val="ru-RU"/>
              </w:rPr>
              <w:t>оформление)</w:t>
            </w:r>
          </w:p>
          <w:p w14:paraId="3425DBD4" w14:textId="77777777" w:rsidR="003607D7" w:rsidRPr="008D4FF8" w:rsidRDefault="003607D7" w:rsidP="00DF6D72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(целостность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4;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не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сбалансированность</w:t>
            </w:r>
            <w:r w:rsidRPr="008D4FF8">
              <w:rPr>
                <w:spacing w:val="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F15BB" w14:textId="77777777" w:rsidR="003607D7" w:rsidRPr="008D4FF8" w:rsidRDefault="003607D7" w:rsidP="00DF6D7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4</w:t>
            </w:r>
          </w:p>
        </w:tc>
      </w:tr>
      <w:tr w:rsidR="003607D7" w:rsidRPr="008D4FF8" w14:paraId="727466E5" w14:textId="77777777" w:rsidTr="007B0983">
        <w:trPr>
          <w:trHeight w:val="1105"/>
        </w:trPr>
        <w:tc>
          <w:tcPr>
            <w:tcW w:w="1843" w:type="dxa"/>
            <w:vMerge/>
            <w:tcBorders>
              <w:top w:val="nil"/>
            </w:tcBorders>
          </w:tcPr>
          <w:p w14:paraId="74B0579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2C1CF6AD" w14:textId="77777777" w:rsidR="003607D7" w:rsidRPr="008D4FF8" w:rsidRDefault="003607D7" w:rsidP="00DF6D72">
            <w:pPr>
              <w:pStyle w:val="TableParagraph"/>
              <w:spacing w:line="272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2.3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6E3014F3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изготовления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представляемого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изделия, товарный вид</w:t>
            </w:r>
          </w:p>
          <w:p w14:paraId="45A0A0C5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(качественно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4,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требуется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незначительная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доработка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 2, не качественно – 0)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446E06" w14:textId="77777777" w:rsidR="003607D7" w:rsidRPr="008D4FF8" w:rsidRDefault="003607D7" w:rsidP="00DF6D72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0/2/4</w:t>
            </w:r>
          </w:p>
        </w:tc>
      </w:tr>
      <w:tr w:rsidR="003607D7" w:rsidRPr="008D4FF8" w14:paraId="7820B366" w14:textId="77777777" w:rsidTr="007B0983">
        <w:trPr>
          <w:trHeight w:val="1101"/>
        </w:trPr>
        <w:tc>
          <w:tcPr>
            <w:tcW w:w="1843" w:type="dxa"/>
            <w:vMerge/>
            <w:tcBorders>
              <w:top w:val="nil"/>
            </w:tcBorders>
          </w:tcPr>
          <w:p w14:paraId="769C499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64BFFCFF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2.4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3459A611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Рациональность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</w:t>
            </w:r>
            <w:r w:rsidRPr="008D4FF8">
              <w:rPr>
                <w:spacing w:val="-1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трудоёмкость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создания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продукта, сложность, многофункциональность и вариативность демонстрируемого изделия, авторский материал)</w:t>
            </w:r>
          </w:p>
          <w:p w14:paraId="6E44B570" w14:textId="77777777" w:rsidR="003607D7" w:rsidRPr="008D4FF8" w:rsidRDefault="003607D7" w:rsidP="00DF6D72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 xml:space="preserve">(от 0 до </w:t>
            </w:r>
            <w:r w:rsidRPr="008D4FF8">
              <w:rPr>
                <w:spacing w:val="-5"/>
                <w:sz w:val="24"/>
              </w:rPr>
              <w:t>3)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16CAB" w14:textId="77777777" w:rsidR="003607D7" w:rsidRPr="008D4FF8" w:rsidRDefault="003607D7" w:rsidP="00DF6D7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55A3B04C" w14:textId="77777777" w:rsidTr="007B0983">
        <w:trPr>
          <w:trHeight w:val="1379"/>
        </w:trPr>
        <w:tc>
          <w:tcPr>
            <w:tcW w:w="1843" w:type="dxa"/>
            <w:vMerge/>
            <w:tcBorders>
              <w:top w:val="nil"/>
            </w:tcBorders>
          </w:tcPr>
          <w:p w14:paraId="198F47D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28C4D436" w14:textId="77777777" w:rsidR="003607D7" w:rsidRPr="008D4FF8" w:rsidRDefault="003607D7" w:rsidP="00DF6D72">
            <w:pPr>
              <w:pStyle w:val="TableParagraph"/>
              <w:spacing w:line="272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2.5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220DD6D0" w14:textId="77777777" w:rsidR="003607D7" w:rsidRPr="008D4FF8" w:rsidRDefault="003607D7" w:rsidP="00DF6D72">
            <w:pPr>
              <w:pStyle w:val="TableParagraph"/>
              <w:ind w:left="39" w:right="110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Перспективность и конкурентоспособность спроектированной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модели</w:t>
            </w:r>
            <w:r w:rsidRPr="008D4FF8">
              <w:rPr>
                <w:spacing w:val="4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(арт-объекта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коллекции в производство; патентование полезной модели или</w:t>
            </w:r>
          </w:p>
          <w:p w14:paraId="4225E70E" w14:textId="77777777" w:rsidR="003607D7" w:rsidRDefault="003607D7" w:rsidP="00DF6D72">
            <w:pPr>
              <w:pStyle w:val="TableParagraph"/>
              <w:tabs>
                <w:tab w:val="left" w:pos="5422"/>
              </w:tabs>
              <w:spacing w:line="270" w:lineRule="atLeast"/>
              <w:ind w:left="39" w:right="116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оригинальной технологии изготовления)</w:t>
            </w:r>
          </w:p>
          <w:p w14:paraId="07F6B013" w14:textId="431DD3E2" w:rsidR="003607D7" w:rsidRPr="008D4FF8" w:rsidRDefault="003607D7" w:rsidP="00DF6D72">
            <w:pPr>
              <w:pStyle w:val="TableParagraph"/>
              <w:tabs>
                <w:tab w:val="left" w:pos="5422"/>
              </w:tabs>
              <w:spacing w:line="270" w:lineRule="atLeast"/>
              <w:ind w:left="39" w:right="116"/>
              <w:rPr>
                <w:sz w:val="24"/>
                <w:lang w:val="ru-RU"/>
              </w:rPr>
            </w:pPr>
            <w:r w:rsidRPr="008D4FF8">
              <w:rPr>
                <w:spacing w:val="-4"/>
                <w:sz w:val="24"/>
                <w:lang w:val="ru-RU"/>
              </w:rPr>
              <w:t xml:space="preserve">(от </w:t>
            </w:r>
            <w:r w:rsidRPr="008D4FF8">
              <w:rPr>
                <w:sz w:val="24"/>
                <w:lang w:val="ru-RU"/>
              </w:rPr>
              <w:t>0 до 3)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D7975" w14:textId="77777777" w:rsidR="003607D7" w:rsidRPr="008D4FF8" w:rsidRDefault="003607D7" w:rsidP="00DF6D72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7A325202" w14:textId="77777777" w:rsidTr="007B0983">
        <w:trPr>
          <w:trHeight w:val="417"/>
        </w:trPr>
        <w:tc>
          <w:tcPr>
            <w:tcW w:w="1843" w:type="dxa"/>
            <w:vMerge w:val="restart"/>
          </w:tcPr>
          <w:p w14:paraId="50CA12BA" w14:textId="455182A5" w:rsidR="003607D7" w:rsidRDefault="003607D7" w:rsidP="003607D7">
            <w:pPr>
              <w:pStyle w:val="TableParagraph"/>
              <w:spacing w:before="3"/>
              <w:ind w:left="472"/>
              <w:rPr>
                <w:b/>
                <w:spacing w:val="-2"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 xml:space="preserve">защиты проекта </w:t>
            </w:r>
          </w:p>
          <w:p w14:paraId="7446D13D" w14:textId="377CFB86" w:rsidR="003607D7" w:rsidRPr="008D4FF8" w:rsidRDefault="003607D7" w:rsidP="00DF6D72">
            <w:pPr>
              <w:pStyle w:val="TableParagraph"/>
              <w:spacing w:before="137"/>
              <w:ind w:left="455"/>
              <w:rPr>
                <w:b/>
                <w:sz w:val="24"/>
              </w:rPr>
            </w:pPr>
            <w:r w:rsidRPr="008D4FF8">
              <w:rPr>
                <w:b/>
                <w:spacing w:val="-6"/>
                <w:sz w:val="24"/>
              </w:rPr>
              <w:t>10</w:t>
            </w:r>
            <w:r w:rsidRPr="008D4FF8">
              <w:rPr>
                <w:b/>
                <w:spacing w:val="-10"/>
                <w:sz w:val="24"/>
              </w:rPr>
              <w:t xml:space="preserve"> </w:t>
            </w:r>
            <w:r w:rsidRPr="008D4FF8">
              <w:rPr>
                <w:b/>
                <w:spacing w:val="-6"/>
                <w:sz w:val="24"/>
              </w:rPr>
              <w:t>баллов</w:t>
            </w:r>
          </w:p>
        </w:tc>
        <w:tc>
          <w:tcPr>
            <w:tcW w:w="567" w:type="dxa"/>
          </w:tcPr>
          <w:p w14:paraId="5BD5F93C" w14:textId="77777777" w:rsidR="003607D7" w:rsidRPr="008D4FF8" w:rsidRDefault="003607D7" w:rsidP="00DF6D72">
            <w:pPr>
              <w:pStyle w:val="TableParagraph"/>
              <w:spacing w:before="3"/>
              <w:ind w:left="10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378" w:type="dxa"/>
          </w:tcPr>
          <w:p w14:paraId="3AC7582D" w14:textId="77777777" w:rsidR="003607D7" w:rsidRPr="008D4FF8" w:rsidRDefault="003607D7" w:rsidP="00DF6D72">
            <w:pPr>
              <w:pStyle w:val="TableParagraph"/>
              <w:spacing w:before="68"/>
              <w:ind w:left="42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Процедура</w:t>
            </w:r>
            <w:r w:rsidRPr="008D4FF8">
              <w:rPr>
                <w:b/>
                <w:spacing w:val="-8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презентации</w:t>
            </w:r>
            <w:r w:rsidRPr="008D4FF8">
              <w:rPr>
                <w:b/>
                <w:spacing w:val="-5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0C8E86F9" w14:textId="77777777" w:rsidR="003607D7" w:rsidRPr="008D4FF8" w:rsidRDefault="003607D7" w:rsidP="00DF6D72">
            <w:pPr>
              <w:pStyle w:val="TableParagraph"/>
              <w:spacing w:before="3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6356B10C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7781039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B73DB93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3.1</w:t>
            </w:r>
          </w:p>
        </w:tc>
        <w:tc>
          <w:tcPr>
            <w:tcW w:w="6378" w:type="dxa"/>
          </w:tcPr>
          <w:p w14:paraId="29281260" w14:textId="77777777" w:rsidR="003607D7" w:rsidRDefault="003607D7" w:rsidP="003607D7">
            <w:pPr>
              <w:pStyle w:val="TableParagraph"/>
              <w:tabs>
                <w:tab w:val="left" w:pos="4930"/>
              </w:tabs>
              <w:ind w:left="39" w:right="128"/>
              <w:rPr>
                <w:spacing w:val="-2"/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Регламент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презентации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(деловой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этикет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имидж</w:t>
            </w:r>
            <w:r w:rsidRPr="008D4FF8">
              <w:rPr>
                <w:sz w:val="24"/>
                <w:lang w:val="ru-RU"/>
              </w:rPr>
              <w:t xml:space="preserve"> участника во время изложения материала; соблюдение временных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рамок</w:t>
            </w:r>
            <w:r w:rsidRPr="008D4FF8">
              <w:rPr>
                <w:spacing w:val="-2"/>
                <w:sz w:val="24"/>
                <w:lang w:val="ru-RU"/>
              </w:rPr>
              <w:t xml:space="preserve"> защиты)</w:t>
            </w:r>
          </w:p>
          <w:p w14:paraId="16BB6BE6" w14:textId="0155B855" w:rsidR="003607D7" w:rsidRPr="008D4FF8" w:rsidRDefault="003607D7" w:rsidP="003607D7">
            <w:pPr>
              <w:pStyle w:val="TableParagraph"/>
              <w:tabs>
                <w:tab w:val="left" w:pos="4930"/>
              </w:tabs>
              <w:ind w:left="39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 xml:space="preserve">(от 0 </w:t>
            </w:r>
            <w:r w:rsidRPr="008D4FF8">
              <w:rPr>
                <w:spacing w:val="-5"/>
                <w:sz w:val="24"/>
                <w:lang w:val="ru-RU"/>
              </w:rPr>
              <w:t>до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3607D7">
              <w:rPr>
                <w:spacing w:val="-5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2F2713B3" w14:textId="77777777" w:rsidR="003607D7" w:rsidRPr="008D4FF8" w:rsidRDefault="003607D7" w:rsidP="00DF6D72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5714BABD" w14:textId="77777777" w:rsidTr="007B0983">
        <w:trPr>
          <w:trHeight w:val="1931"/>
        </w:trPr>
        <w:tc>
          <w:tcPr>
            <w:tcW w:w="1843" w:type="dxa"/>
            <w:vMerge w:val="restart"/>
            <w:tcBorders>
              <w:top w:val="nil"/>
            </w:tcBorders>
          </w:tcPr>
          <w:p w14:paraId="2611BDF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1B0DD29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3.2</w:t>
            </w:r>
          </w:p>
        </w:tc>
        <w:tc>
          <w:tcPr>
            <w:tcW w:w="6378" w:type="dxa"/>
          </w:tcPr>
          <w:p w14:paraId="4921251E" w14:textId="77777777" w:rsidR="003607D7" w:rsidRPr="008D4FF8" w:rsidRDefault="003607D7" w:rsidP="00DF6D72">
            <w:pPr>
              <w:pStyle w:val="TableParagraph"/>
              <w:ind w:left="39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представления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изделия: –оригинальность представления и качество электронной презентации (1балл);</w:t>
            </w:r>
          </w:p>
          <w:p w14:paraId="1799C4B8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–культура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речи,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четкость,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конкретность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логика изложения проблемы исследования (1 балл);</w:t>
            </w:r>
          </w:p>
          <w:p w14:paraId="011C9200" w14:textId="77777777" w:rsidR="003607D7" w:rsidRPr="008D4FF8" w:rsidRDefault="003607D7" w:rsidP="00DF6D72">
            <w:pPr>
              <w:pStyle w:val="TableParagraph"/>
              <w:tabs>
                <w:tab w:val="left" w:pos="4749"/>
              </w:tabs>
              <w:spacing w:line="270" w:lineRule="atLeast"/>
              <w:ind w:left="39" w:right="51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>–владение понятийным профессиональным аппаратом (1 балл).</w:t>
            </w:r>
            <w:r w:rsidRPr="008D4FF8">
              <w:rPr>
                <w:sz w:val="24"/>
                <w:lang w:val="ru-RU"/>
              </w:rPr>
              <w:tab/>
            </w:r>
            <w:r w:rsidRPr="008D4FF8">
              <w:rPr>
                <w:sz w:val="24"/>
              </w:rPr>
              <w:t>(от</w:t>
            </w:r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z w:val="24"/>
              </w:rPr>
              <w:t>0</w:t>
            </w:r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z w:val="24"/>
              </w:rPr>
              <w:t>до</w:t>
            </w:r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z w:val="24"/>
              </w:rPr>
              <w:t>3)</w:t>
            </w:r>
          </w:p>
        </w:tc>
        <w:tc>
          <w:tcPr>
            <w:tcW w:w="1277" w:type="dxa"/>
          </w:tcPr>
          <w:p w14:paraId="4019C49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57DD83B8" w14:textId="77777777" w:rsidTr="007B0983">
        <w:trPr>
          <w:trHeight w:val="551"/>
        </w:trPr>
        <w:tc>
          <w:tcPr>
            <w:tcW w:w="1843" w:type="dxa"/>
            <w:vMerge/>
            <w:tcBorders>
              <w:top w:val="nil"/>
            </w:tcBorders>
          </w:tcPr>
          <w:p w14:paraId="514CCE7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A994AA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3.3</w:t>
            </w:r>
          </w:p>
        </w:tc>
        <w:tc>
          <w:tcPr>
            <w:tcW w:w="6378" w:type="dxa"/>
          </w:tcPr>
          <w:p w14:paraId="35D0BA16" w14:textId="77777777" w:rsidR="003607D7" w:rsidRPr="008D4FF8" w:rsidRDefault="003607D7" w:rsidP="00DF6D72">
            <w:pPr>
              <w:pStyle w:val="TableParagraph"/>
              <w:spacing w:line="267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вне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школьной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программы</w:t>
            </w:r>
          </w:p>
          <w:p w14:paraId="237FAF4B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(от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0 до </w:t>
            </w:r>
            <w:r w:rsidRPr="008D4FF8">
              <w:rPr>
                <w:spacing w:val="-5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747486CB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z w:val="24"/>
              </w:rPr>
              <w:t xml:space="preserve">0/1/ 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672EEA6C" w14:textId="77777777" w:rsidTr="007B0983">
        <w:trPr>
          <w:trHeight w:val="552"/>
        </w:trPr>
        <w:tc>
          <w:tcPr>
            <w:tcW w:w="1843" w:type="dxa"/>
            <w:vMerge/>
            <w:tcBorders>
              <w:top w:val="nil"/>
            </w:tcBorders>
          </w:tcPr>
          <w:p w14:paraId="68130E6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3E1C2FC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3.4</w:t>
            </w:r>
          </w:p>
        </w:tc>
        <w:tc>
          <w:tcPr>
            <w:tcW w:w="6378" w:type="dxa"/>
          </w:tcPr>
          <w:p w14:paraId="5A60CAA4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Понимание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сути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задаваемых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вопросов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pacing w:val="-10"/>
                <w:sz w:val="24"/>
                <w:lang w:val="ru-RU"/>
              </w:rPr>
              <w:t>и</w:t>
            </w:r>
          </w:p>
          <w:p w14:paraId="4E4AD303" w14:textId="77777777" w:rsidR="003607D7" w:rsidRPr="008D4FF8" w:rsidRDefault="003607D7" w:rsidP="00DF6D72">
            <w:pPr>
              <w:pStyle w:val="TableParagraph"/>
              <w:tabs>
                <w:tab w:val="left" w:pos="4002"/>
              </w:tabs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аргументированность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ответов</w:t>
            </w:r>
            <w:r w:rsidRPr="008D4FF8">
              <w:rPr>
                <w:sz w:val="24"/>
                <w:lang w:val="ru-RU"/>
              </w:rPr>
              <w:tab/>
              <w:t>(от 0 до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pacing w:val="-7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278E0756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38CE9B87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0DE413C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1D71A94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3.5</w:t>
            </w:r>
          </w:p>
        </w:tc>
        <w:tc>
          <w:tcPr>
            <w:tcW w:w="6378" w:type="dxa"/>
          </w:tcPr>
          <w:p w14:paraId="3423411C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Соответствие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содержания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выводов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содержанию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pacing w:val="-10"/>
                <w:sz w:val="24"/>
                <w:lang w:val="ru-RU"/>
              </w:rPr>
              <w:t>и</w:t>
            </w:r>
          </w:p>
          <w:p w14:paraId="4785A27F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задач, конкретность</w:t>
            </w:r>
            <w:r w:rsidRPr="008D4FF8">
              <w:rPr>
                <w:spacing w:val="4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самостоятельность выводов (соответствует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полностью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соответствует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6CB7AC03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0/1</w:t>
            </w:r>
          </w:p>
        </w:tc>
      </w:tr>
      <w:tr w:rsidR="003607D7" w:rsidRPr="008D4FF8" w14:paraId="53602146" w14:textId="77777777" w:rsidTr="007B0983">
        <w:trPr>
          <w:trHeight w:val="397"/>
        </w:trPr>
        <w:tc>
          <w:tcPr>
            <w:tcW w:w="2410" w:type="dxa"/>
            <w:gridSpan w:val="2"/>
          </w:tcPr>
          <w:p w14:paraId="69315C2A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378" w:type="dxa"/>
          </w:tcPr>
          <w:p w14:paraId="25A99419" w14:textId="77777777" w:rsidR="003607D7" w:rsidRPr="008D4FF8" w:rsidRDefault="003607D7" w:rsidP="00DF6D7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277" w:type="dxa"/>
          </w:tcPr>
          <w:p w14:paraId="75A33894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40</w:t>
            </w:r>
          </w:p>
        </w:tc>
      </w:tr>
    </w:tbl>
    <w:p w14:paraId="29E959BD" w14:textId="77777777" w:rsidR="008D4FF8" w:rsidRPr="008D4FF8" w:rsidRDefault="008D4FF8" w:rsidP="008D4FF8">
      <w:pPr>
        <w:pStyle w:val="a9"/>
        <w:spacing w:before="156"/>
        <w:ind w:left="0"/>
      </w:pPr>
    </w:p>
    <w:p w14:paraId="61E4CF27" w14:textId="7EE98889" w:rsidR="008D4FF8" w:rsidRPr="003607D7" w:rsidRDefault="008D4FF8" w:rsidP="00360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7D7">
        <w:rPr>
          <w:rFonts w:ascii="Times New Roman" w:hAnsi="Times New Roman" w:cs="Times New Roman"/>
          <w:b/>
          <w:sz w:val="28"/>
          <w:szCs w:val="28"/>
        </w:rPr>
        <w:t>Профиль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«Техника,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и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техническое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pacing w:val="-2"/>
          <w:sz w:val="28"/>
          <w:szCs w:val="28"/>
        </w:rPr>
        <w:t>творчество»</w:t>
      </w:r>
    </w:p>
    <w:tbl>
      <w:tblPr>
        <w:tblStyle w:val="TableNormal"/>
        <w:tblW w:w="1010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4"/>
        <w:gridCol w:w="6662"/>
        <w:gridCol w:w="7"/>
        <w:gridCol w:w="1127"/>
        <w:gridCol w:w="10"/>
      </w:tblGrid>
      <w:tr w:rsidR="003607D7" w:rsidRPr="003C6637" w14:paraId="22CAD31F" w14:textId="77777777" w:rsidTr="007B0983">
        <w:trPr>
          <w:trHeight w:val="351"/>
        </w:trPr>
        <w:tc>
          <w:tcPr>
            <w:tcW w:w="8964" w:type="dxa"/>
            <w:gridSpan w:val="4"/>
          </w:tcPr>
          <w:p w14:paraId="56C667FC" w14:textId="77777777" w:rsidR="003607D7" w:rsidRPr="003C6637" w:rsidRDefault="003607D7" w:rsidP="00DF6D72">
            <w:pPr>
              <w:pStyle w:val="TableParagraph"/>
              <w:spacing w:line="273" w:lineRule="exact"/>
              <w:ind w:left="10" w:right="5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Критерии</w:t>
            </w:r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оценки</w:t>
            </w:r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проекта</w:t>
            </w:r>
          </w:p>
        </w:tc>
        <w:tc>
          <w:tcPr>
            <w:tcW w:w="1137" w:type="dxa"/>
            <w:gridSpan w:val="2"/>
          </w:tcPr>
          <w:p w14:paraId="149022C3" w14:textId="77777777" w:rsidR="003607D7" w:rsidRPr="003C6637" w:rsidRDefault="003607D7" w:rsidP="00DF6D72">
            <w:pPr>
              <w:pStyle w:val="TableParagraph"/>
              <w:spacing w:line="273" w:lineRule="exact"/>
              <w:ind w:left="9" w:right="9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>Баллы</w:t>
            </w:r>
          </w:p>
        </w:tc>
      </w:tr>
      <w:tr w:rsidR="003607D7" w:rsidRPr="003C6637" w14:paraId="6D0B8785" w14:textId="77777777" w:rsidTr="003607D7">
        <w:trPr>
          <w:trHeight w:val="376"/>
        </w:trPr>
        <w:tc>
          <w:tcPr>
            <w:tcW w:w="1701" w:type="dxa"/>
            <w:vMerge w:val="restart"/>
          </w:tcPr>
          <w:p w14:paraId="5A1204FB" w14:textId="77777777" w:rsidR="003607D7" w:rsidRPr="003C6637" w:rsidRDefault="003607D7" w:rsidP="00DF6D72">
            <w:pPr>
              <w:pStyle w:val="TableParagraph"/>
              <w:spacing w:before="275"/>
              <w:ind w:left="42" w:right="34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 xml:space="preserve">Поясните </w:t>
            </w:r>
            <w:r w:rsidRPr="003C6637">
              <w:rPr>
                <w:b/>
                <w:iCs/>
                <w:spacing w:val="-4"/>
                <w:sz w:val="24"/>
              </w:rPr>
              <w:t xml:space="preserve">льная </w:t>
            </w:r>
            <w:r w:rsidRPr="003C6637">
              <w:rPr>
                <w:b/>
                <w:iCs/>
                <w:spacing w:val="-2"/>
                <w:sz w:val="24"/>
              </w:rPr>
              <w:t xml:space="preserve">записка </w:t>
            </w:r>
            <w:r w:rsidRPr="003C6637">
              <w:rPr>
                <w:b/>
                <w:iCs/>
                <w:spacing w:val="-6"/>
                <w:sz w:val="24"/>
              </w:rPr>
              <w:t>10</w:t>
            </w:r>
          </w:p>
          <w:p w14:paraId="0055FE49" w14:textId="77777777" w:rsidR="003607D7" w:rsidRPr="003C6637" w:rsidRDefault="003607D7" w:rsidP="00DF6D72">
            <w:pPr>
              <w:pStyle w:val="TableParagraph"/>
              <w:ind w:left="3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>баллов</w:t>
            </w:r>
          </w:p>
        </w:tc>
        <w:tc>
          <w:tcPr>
            <w:tcW w:w="594" w:type="dxa"/>
          </w:tcPr>
          <w:p w14:paraId="7E08D59C" w14:textId="77777777" w:rsidR="003607D7" w:rsidRPr="003C6637" w:rsidRDefault="003607D7" w:rsidP="00DF6D72">
            <w:pPr>
              <w:pStyle w:val="TableParagraph"/>
              <w:spacing w:before="47"/>
              <w:ind w:left="11" w:right="5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1</w:t>
            </w:r>
          </w:p>
        </w:tc>
        <w:tc>
          <w:tcPr>
            <w:tcW w:w="6669" w:type="dxa"/>
            <w:gridSpan w:val="2"/>
          </w:tcPr>
          <w:p w14:paraId="33F7D07D" w14:textId="77777777" w:rsidR="003607D7" w:rsidRPr="003C6637" w:rsidRDefault="003607D7" w:rsidP="00DF6D72">
            <w:pPr>
              <w:pStyle w:val="TableParagraph"/>
              <w:spacing w:before="47"/>
              <w:ind w:left="40"/>
              <w:rPr>
                <w:b/>
                <w:iCs/>
                <w:sz w:val="24"/>
                <w:lang w:val="ru-RU"/>
              </w:rPr>
            </w:pPr>
            <w:r w:rsidRPr="003C6637">
              <w:rPr>
                <w:b/>
                <w:iCs/>
                <w:sz w:val="24"/>
                <w:lang w:val="ru-RU"/>
              </w:rPr>
              <w:t>Содержание</w:t>
            </w:r>
            <w:r w:rsidRPr="003C6637">
              <w:rPr>
                <w:b/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и</w:t>
            </w:r>
            <w:r w:rsidRPr="003C6637">
              <w:rPr>
                <w:b/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оформление</w:t>
            </w:r>
            <w:r w:rsidRPr="003C6637">
              <w:rPr>
                <w:b/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документации</w:t>
            </w:r>
            <w:r w:rsidRPr="003C6637">
              <w:rPr>
                <w:b/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137" w:type="dxa"/>
            <w:gridSpan w:val="2"/>
          </w:tcPr>
          <w:p w14:paraId="45061537" w14:textId="77777777" w:rsidR="003607D7" w:rsidRPr="003C6637" w:rsidRDefault="003607D7" w:rsidP="00DF6D72">
            <w:pPr>
              <w:pStyle w:val="TableParagraph"/>
              <w:spacing w:before="47"/>
              <w:ind w:left="9" w:right="7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10</w:t>
            </w:r>
          </w:p>
        </w:tc>
      </w:tr>
      <w:tr w:rsidR="003607D7" w:rsidRPr="003C6637" w14:paraId="50A75957" w14:textId="77777777" w:rsidTr="003607D7">
        <w:trPr>
          <w:trHeight w:val="2207"/>
        </w:trPr>
        <w:tc>
          <w:tcPr>
            <w:tcW w:w="1701" w:type="dxa"/>
            <w:vMerge/>
            <w:tcBorders>
              <w:top w:val="nil"/>
            </w:tcBorders>
          </w:tcPr>
          <w:p w14:paraId="6E5AEA7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30E16F22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1.1</w:t>
            </w:r>
          </w:p>
        </w:tc>
        <w:tc>
          <w:tcPr>
            <w:tcW w:w="6669" w:type="dxa"/>
            <w:gridSpan w:val="2"/>
          </w:tcPr>
          <w:p w14:paraId="53714317" w14:textId="77777777" w:rsidR="003607D7" w:rsidRPr="003C6637" w:rsidRDefault="003607D7" w:rsidP="00DF6D72">
            <w:pPr>
              <w:pStyle w:val="TableParagraph"/>
              <w:ind w:left="40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Общее оформление: (ориентация на ГОСТ 7.32-2017 Международный стандарт оформления проектной документации) (да – 1; нет – 0) Оформление титульного листа, единое форматирование текста – 0,5 балла и сквозное оформление таблиц – 0,25 балла и сквозное оформление рисунков – 0,25 баллов. В случае если не соблюден пункт по форматированию текста, то оценка 0 баллов.</w:t>
            </w:r>
          </w:p>
          <w:p w14:paraId="3B27BE18" w14:textId="77777777" w:rsidR="003607D7" w:rsidRPr="003C6637" w:rsidRDefault="003607D7" w:rsidP="00DF6D72">
            <w:pPr>
              <w:pStyle w:val="TableParagraph"/>
              <w:spacing w:line="264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Технологическое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карты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чертежи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оценивают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п.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1.4.2</w:t>
            </w:r>
          </w:p>
        </w:tc>
        <w:tc>
          <w:tcPr>
            <w:tcW w:w="1137" w:type="dxa"/>
            <w:gridSpan w:val="2"/>
          </w:tcPr>
          <w:p w14:paraId="7EB47868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6C7C17E1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6FACF45E" w14:textId="77777777" w:rsidR="003607D7" w:rsidRPr="003C6637" w:rsidRDefault="003607D7" w:rsidP="00DF6D72">
            <w:pPr>
              <w:pStyle w:val="TableParagraph"/>
              <w:ind w:left="9" w:right="3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0/0,5/0,75/</w:t>
            </w:r>
          </w:p>
          <w:p w14:paraId="5927AE10" w14:textId="77777777" w:rsidR="003607D7" w:rsidRPr="003C6637" w:rsidRDefault="003607D7" w:rsidP="00DF6D72">
            <w:pPr>
              <w:pStyle w:val="TableParagraph"/>
              <w:spacing w:before="1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10"/>
                <w:sz w:val="24"/>
              </w:rPr>
              <w:t>1</w:t>
            </w:r>
          </w:p>
        </w:tc>
      </w:tr>
      <w:tr w:rsidR="003607D7" w:rsidRPr="003C6637" w14:paraId="64195D1A" w14:textId="77777777" w:rsidTr="003607D7">
        <w:trPr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3F1B37F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23FFFDD" w14:textId="77777777" w:rsidR="003607D7" w:rsidRPr="003C6637" w:rsidRDefault="003607D7" w:rsidP="00DF6D72">
            <w:pPr>
              <w:pStyle w:val="TableParagraph"/>
              <w:spacing w:line="256" w:lineRule="exact"/>
              <w:ind w:left="138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1.2</w:t>
            </w:r>
          </w:p>
        </w:tc>
        <w:tc>
          <w:tcPr>
            <w:tcW w:w="6669" w:type="dxa"/>
            <w:gridSpan w:val="2"/>
          </w:tcPr>
          <w:p w14:paraId="3C478D0A" w14:textId="77777777" w:rsidR="003607D7" w:rsidRPr="003C6637" w:rsidRDefault="003607D7" w:rsidP="00DF6D72">
            <w:pPr>
              <w:pStyle w:val="TableParagraph"/>
              <w:spacing w:line="256" w:lineRule="exact"/>
              <w:ind w:left="40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Качество</w:t>
            </w:r>
            <w:r w:rsidRPr="003C6637">
              <w:rPr>
                <w:b/>
                <w:iCs/>
                <w:spacing w:val="-6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теоретического</w:t>
            </w:r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исследования</w:t>
            </w:r>
          </w:p>
        </w:tc>
        <w:tc>
          <w:tcPr>
            <w:tcW w:w="1137" w:type="dxa"/>
            <w:gridSpan w:val="2"/>
          </w:tcPr>
          <w:p w14:paraId="1FFA849D" w14:textId="77777777" w:rsidR="003607D7" w:rsidRPr="003C6637" w:rsidRDefault="003607D7" w:rsidP="00DF6D72">
            <w:pPr>
              <w:pStyle w:val="TableParagraph"/>
              <w:spacing w:line="256" w:lineRule="exact"/>
              <w:ind w:left="9" w:right="7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3F8ECDAE" w14:textId="77777777" w:rsidTr="003607D7">
        <w:trPr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C15AA7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638EF38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1.2.1</w:t>
            </w:r>
          </w:p>
        </w:tc>
        <w:tc>
          <w:tcPr>
            <w:tcW w:w="6669" w:type="dxa"/>
            <w:gridSpan w:val="2"/>
          </w:tcPr>
          <w:p w14:paraId="713E1154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Наличие</w:t>
            </w:r>
            <w:r w:rsidRPr="003C6637">
              <w:rPr>
                <w:iCs/>
                <w:spacing w:val="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актуальности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1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обоснование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проблемы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исследуемой</w:t>
            </w:r>
          </w:p>
          <w:p w14:paraId="752BC97C" w14:textId="77777777" w:rsidR="003607D7" w:rsidRPr="003C6637" w:rsidRDefault="003607D7" w:rsidP="00DF6D72">
            <w:pPr>
              <w:pStyle w:val="TableParagraph"/>
              <w:tabs>
                <w:tab w:val="left" w:pos="1026"/>
              </w:tabs>
              <w:spacing w:line="270" w:lineRule="atLeast"/>
              <w:ind w:left="40" w:right="28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сфере;</w:t>
            </w:r>
            <w:r w:rsidRPr="003C6637">
              <w:rPr>
                <w:iCs/>
                <w:sz w:val="24"/>
                <w:lang w:val="ru-RU"/>
              </w:rPr>
              <w:tab/>
              <w:t>(Наличие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u w:val="single"/>
                <w:lang w:val="ru-RU"/>
              </w:rPr>
              <w:t>обоснования</w:t>
            </w:r>
            <w:r w:rsidRPr="003C6637">
              <w:rPr>
                <w:b/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проблемы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0,25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балла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 наличие актуальности – 0,25 балла; нет – 0)</w:t>
            </w:r>
          </w:p>
        </w:tc>
        <w:tc>
          <w:tcPr>
            <w:tcW w:w="1137" w:type="dxa"/>
            <w:gridSpan w:val="2"/>
          </w:tcPr>
          <w:p w14:paraId="2BDD918F" w14:textId="77777777" w:rsidR="003607D7" w:rsidRPr="003C6637" w:rsidRDefault="003607D7" w:rsidP="00DF6D72">
            <w:pPr>
              <w:pStyle w:val="TableParagraph"/>
              <w:spacing w:before="267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185F6DD0" w14:textId="77777777" w:rsidTr="003607D7">
        <w:trPr>
          <w:trHeight w:val="1931"/>
        </w:trPr>
        <w:tc>
          <w:tcPr>
            <w:tcW w:w="1701" w:type="dxa"/>
            <w:vMerge/>
            <w:tcBorders>
              <w:top w:val="nil"/>
            </w:tcBorders>
          </w:tcPr>
          <w:p w14:paraId="6475515E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03BF7618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1.2.2</w:t>
            </w:r>
          </w:p>
        </w:tc>
        <w:tc>
          <w:tcPr>
            <w:tcW w:w="6669" w:type="dxa"/>
            <w:gridSpan w:val="2"/>
          </w:tcPr>
          <w:p w14:paraId="63221C42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Формулировка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темы,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целей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задач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проекта;</w:t>
            </w:r>
          </w:p>
          <w:p w14:paraId="2EA2E9E4" w14:textId="77777777" w:rsidR="003607D7" w:rsidRPr="003C6637" w:rsidRDefault="003607D7" w:rsidP="00DF6D72">
            <w:pPr>
              <w:pStyle w:val="TableParagraph"/>
              <w:ind w:left="40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(Цель сформулирована и соответствует содержанию и выводам – 0,25 балла и задачи сформулированы полностью и отражают все этапы работы – 0,25 балла; не сформулированы – 0).</w:t>
            </w:r>
          </w:p>
          <w:p w14:paraId="3AF3A878" w14:textId="77777777" w:rsidR="003607D7" w:rsidRPr="003C6637" w:rsidRDefault="003607D7" w:rsidP="00DF6D72">
            <w:pPr>
              <w:pStyle w:val="TableParagraph"/>
              <w:spacing w:line="270" w:lineRule="atLeast"/>
              <w:ind w:left="40" w:right="3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В случае отсутствия цели, задачи не оцениваются. В случае если задачи не отражают последовательный путь выполнения проекта, то выставляется оценка за задачи – 0 баллов.</w:t>
            </w:r>
          </w:p>
        </w:tc>
        <w:tc>
          <w:tcPr>
            <w:tcW w:w="1137" w:type="dxa"/>
            <w:gridSpan w:val="2"/>
          </w:tcPr>
          <w:p w14:paraId="3092D8DD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0C9664E3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00A920B3" w14:textId="77777777" w:rsidR="003607D7" w:rsidRPr="003C6637" w:rsidRDefault="003607D7" w:rsidP="00DF6D72">
            <w:pPr>
              <w:pStyle w:val="TableParagraph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0D8C2A23" w14:textId="77777777" w:rsidTr="003607D7">
        <w:trPr>
          <w:trHeight w:val="1656"/>
        </w:trPr>
        <w:tc>
          <w:tcPr>
            <w:tcW w:w="1701" w:type="dxa"/>
            <w:vMerge/>
            <w:tcBorders>
              <w:top w:val="nil"/>
            </w:tcBorders>
          </w:tcPr>
          <w:p w14:paraId="2004930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6A88BABF" w14:textId="77777777" w:rsidR="003607D7" w:rsidRPr="003C6637" w:rsidRDefault="003607D7" w:rsidP="00DF6D72">
            <w:pPr>
              <w:pStyle w:val="TableParagraph"/>
              <w:spacing w:line="270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1.2.3</w:t>
            </w:r>
          </w:p>
        </w:tc>
        <w:tc>
          <w:tcPr>
            <w:tcW w:w="6669" w:type="dxa"/>
            <w:gridSpan w:val="2"/>
          </w:tcPr>
          <w:p w14:paraId="1A71175E" w14:textId="77777777" w:rsidR="003607D7" w:rsidRPr="003C6637" w:rsidRDefault="003607D7" w:rsidP="00DF6D72">
            <w:pPr>
              <w:pStyle w:val="TableParagraph"/>
              <w:ind w:left="40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Применение методов проектирования и исследования анализируемой проблемы и знание процедур их проведения (Должны быть представлены методы проектирования, используемые при подготовке проекта, выделены отдельным пунктом, в соответствии с ТРИЗ)</w:t>
            </w:r>
          </w:p>
          <w:p w14:paraId="7F9A2CCA" w14:textId="77777777" w:rsidR="003607D7" w:rsidRPr="003C6637" w:rsidRDefault="003607D7" w:rsidP="00DF6D72">
            <w:pPr>
              <w:pStyle w:val="TableParagraph"/>
              <w:spacing w:line="262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(умеет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применять 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0,5,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умеет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применять 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7" w:type="dxa"/>
            <w:gridSpan w:val="2"/>
          </w:tcPr>
          <w:p w14:paraId="58B531B3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3A4084A8" w14:textId="77777777" w:rsidR="003607D7" w:rsidRPr="003C6637" w:rsidRDefault="003607D7" w:rsidP="00DF6D72">
            <w:pPr>
              <w:pStyle w:val="TableParagraph"/>
              <w:spacing w:before="131"/>
              <w:rPr>
                <w:b/>
                <w:iCs/>
                <w:sz w:val="24"/>
                <w:lang w:val="ru-RU"/>
              </w:rPr>
            </w:pPr>
          </w:p>
          <w:p w14:paraId="582DF8B2" w14:textId="77777777" w:rsidR="003607D7" w:rsidRPr="003C6637" w:rsidRDefault="003607D7" w:rsidP="00DF6D72">
            <w:pPr>
              <w:pStyle w:val="TableParagraph"/>
              <w:ind w:left="9" w:righ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193D87DE" w14:textId="77777777" w:rsidTr="003607D7">
        <w:trPr>
          <w:trHeight w:val="1105"/>
        </w:trPr>
        <w:tc>
          <w:tcPr>
            <w:tcW w:w="1701" w:type="dxa"/>
            <w:vMerge/>
            <w:tcBorders>
              <w:top w:val="nil"/>
            </w:tcBorders>
          </w:tcPr>
          <w:p w14:paraId="5539441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0F5720F" w14:textId="77777777" w:rsidR="003607D7" w:rsidRPr="003C6637" w:rsidRDefault="003607D7" w:rsidP="00DF6D72">
            <w:pPr>
              <w:pStyle w:val="TableParagraph"/>
              <w:spacing w:line="270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1.2.4</w:t>
            </w:r>
          </w:p>
        </w:tc>
        <w:tc>
          <w:tcPr>
            <w:tcW w:w="6669" w:type="dxa"/>
            <w:gridSpan w:val="2"/>
          </w:tcPr>
          <w:p w14:paraId="3325652B" w14:textId="77777777" w:rsidR="003607D7" w:rsidRPr="003C6637" w:rsidRDefault="003607D7" w:rsidP="00DF6D72">
            <w:pPr>
              <w:pStyle w:val="TableParagraph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Сбор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информации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проблеме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(проведение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маркетингового исследования</w:t>
            </w:r>
            <w:r w:rsidRPr="003C6637">
              <w:rPr>
                <w:iCs/>
                <w:spacing w:val="2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для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выявления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спроса</w:t>
            </w:r>
            <w:r w:rsidRPr="003C6637">
              <w:rPr>
                <w:iCs/>
                <w:spacing w:val="2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</w:t>
            </w:r>
            <w:r w:rsidRPr="003C6637">
              <w:rPr>
                <w:iCs/>
                <w:spacing w:val="1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проектируемый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объект</w:t>
            </w:r>
          </w:p>
          <w:p w14:paraId="3CA6F38B" w14:textId="77777777" w:rsidR="003607D7" w:rsidRPr="003C6637" w:rsidRDefault="003607D7" w:rsidP="00DF6D72">
            <w:pPr>
              <w:pStyle w:val="TableParagraph"/>
              <w:tabs>
                <w:tab w:val="left" w:pos="922"/>
                <w:tab w:val="left" w:pos="2467"/>
                <w:tab w:val="left" w:pos="2942"/>
                <w:tab w:val="left" w:pos="3861"/>
                <w:tab w:val="left" w:pos="5746"/>
              </w:tabs>
              <w:spacing w:line="270" w:lineRule="atLeast"/>
              <w:ind w:left="40" w:right="32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труда)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выполняется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6"/>
                <w:sz w:val="24"/>
                <w:lang w:val="ru-RU"/>
              </w:rPr>
              <w:t>до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начала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проектирования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изделия; </w:t>
            </w:r>
            <w:r w:rsidRPr="003C6637">
              <w:rPr>
                <w:iCs/>
                <w:sz w:val="24"/>
                <w:lang w:val="ru-RU"/>
              </w:rPr>
              <w:t>(да – 0,5; нет – 0)</w:t>
            </w:r>
          </w:p>
        </w:tc>
        <w:tc>
          <w:tcPr>
            <w:tcW w:w="1137" w:type="dxa"/>
            <w:gridSpan w:val="2"/>
          </w:tcPr>
          <w:p w14:paraId="6BD9FBED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24A2AA89" w14:textId="77777777" w:rsidR="003607D7" w:rsidRPr="003C6637" w:rsidRDefault="003607D7" w:rsidP="00DF6D72">
            <w:pPr>
              <w:pStyle w:val="TableParagraph"/>
              <w:spacing w:before="1"/>
              <w:ind w:left="9" w:righ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5C15D359" w14:textId="77777777" w:rsidTr="003607D7">
        <w:trPr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68921029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682DDCB" w14:textId="77777777" w:rsidR="003607D7" w:rsidRPr="003C6637" w:rsidRDefault="003607D7" w:rsidP="00DF6D72">
            <w:pPr>
              <w:pStyle w:val="TableParagraph"/>
              <w:spacing w:line="256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1.2.5</w:t>
            </w:r>
          </w:p>
        </w:tc>
        <w:tc>
          <w:tcPr>
            <w:tcW w:w="6669" w:type="dxa"/>
            <w:gridSpan w:val="2"/>
          </w:tcPr>
          <w:p w14:paraId="258399FA" w14:textId="77777777" w:rsidR="003607D7" w:rsidRPr="003C6637" w:rsidRDefault="003607D7" w:rsidP="00DF6D72">
            <w:pPr>
              <w:pStyle w:val="TableParagraph"/>
              <w:spacing w:line="256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Предпроектное исследование:</w:t>
            </w:r>
            <w:r w:rsidRPr="003C6637">
              <w:rPr>
                <w:iCs/>
                <w:spacing w:val="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анализ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исторических</w:t>
            </w:r>
            <w:r w:rsidRPr="003C6637">
              <w:rPr>
                <w:iCs/>
                <w:spacing w:val="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прототипов</w:t>
            </w:r>
          </w:p>
        </w:tc>
        <w:tc>
          <w:tcPr>
            <w:tcW w:w="1137" w:type="dxa"/>
            <w:gridSpan w:val="2"/>
          </w:tcPr>
          <w:p w14:paraId="44B6CE82" w14:textId="77777777" w:rsidR="003607D7" w:rsidRPr="003C6637" w:rsidRDefault="003607D7" w:rsidP="00DF6D72">
            <w:pPr>
              <w:pStyle w:val="TableParagraph"/>
              <w:spacing w:line="256" w:lineRule="exact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0/0,25/0,7</w:t>
            </w:r>
          </w:p>
        </w:tc>
      </w:tr>
      <w:tr w:rsidR="003607D7" w:rsidRPr="003C6637" w14:paraId="7B383A05" w14:textId="77777777" w:rsidTr="003607D7">
        <w:trPr>
          <w:gridAfter w:val="1"/>
          <w:wAfter w:w="10" w:type="dxa"/>
          <w:trHeight w:val="1103"/>
        </w:trPr>
        <w:tc>
          <w:tcPr>
            <w:tcW w:w="1701" w:type="dxa"/>
            <w:vMerge w:val="restart"/>
          </w:tcPr>
          <w:p w14:paraId="5D776C2E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594" w:type="dxa"/>
          </w:tcPr>
          <w:p w14:paraId="497E014B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6662" w:type="dxa"/>
          </w:tcPr>
          <w:p w14:paraId="02047942" w14:textId="7DD60798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– 0,25 балла и современных аналогов. (Проведение патентного исследования, написание реферата (до 1 стр.) для потенциального</w:t>
            </w:r>
            <w:r w:rsidRPr="003C6637">
              <w:rPr>
                <w:iCs/>
                <w:spacing w:val="6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оформления</w:t>
            </w:r>
            <w:r w:rsidRPr="003C6637">
              <w:rPr>
                <w:iCs/>
                <w:spacing w:val="7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прав</w:t>
            </w:r>
            <w:r w:rsidRPr="003C6637">
              <w:rPr>
                <w:iCs/>
                <w:spacing w:val="7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</w:t>
            </w:r>
            <w:r w:rsidRPr="003C6637">
              <w:rPr>
                <w:iCs/>
                <w:spacing w:val="69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интеллектуальную</w:t>
            </w:r>
          </w:p>
          <w:p w14:paraId="15191134" w14:textId="77777777" w:rsidR="003607D7" w:rsidRPr="003C6637" w:rsidRDefault="003607D7" w:rsidP="00DF6D72">
            <w:pPr>
              <w:pStyle w:val="TableParagraph"/>
              <w:tabs>
                <w:tab w:val="left" w:pos="5718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</w:rPr>
            </w:pPr>
            <w:r w:rsidRPr="003C6637">
              <w:rPr>
                <w:iCs/>
                <w:sz w:val="24"/>
              </w:rPr>
              <w:t>собственность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0,75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pacing w:val="-2"/>
                <w:sz w:val="24"/>
              </w:rPr>
              <w:t>балла)</w:t>
            </w:r>
          </w:p>
          <w:p w14:paraId="00AC98BF" w14:textId="7DB5C4FD" w:rsidR="003607D7" w:rsidRPr="003C6637" w:rsidRDefault="003607D7" w:rsidP="00DF6D72">
            <w:pPr>
              <w:pStyle w:val="TableParagraph"/>
              <w:tabs>
                <w:tab w:val="left" w:pos="5718"/>
              </w:tabs>
              <w:spacing w:line="264" w:lineRule="exact"/>
              <w:ind w:left="43"/>
              <w:jc w:val="both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нет – </w:t>
            </w:r>
            <w:r w:rsidRPr="003C6637">
              <w:rPr>
                <w:iCs/>
                <w:spacing w:val="-10"/>
                <w:sz w:val="24"/>
              </w:rPr>
              <w:t>0</w:t>
            </w:r>
          </w:p>
        </w:tc>
        <w:tc>
          <w:tcPr>
            <w:tcW w:w="1134" w:type="dxa"/>
            <w:gridSpan w:val="2"/>
          </w:tcPr>
          <w:p w14:paraId="786C7A9A" w14:textId="77777777" w:rsidR="003607D7" w:rsidRPr="003C6637" w:rsidRDefault="003607D7" w:rsidP="00DF6D72">
            <w:pPr>
              <w:pStyle w:val="TableParagraph"/>
              <w:spacing w:line="268" w:lineRule="exact"/>
              <w:ind w:lef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5/1</w:t>
            </w:r>
          </w:p>
        </w:tc>
      </w:tr>
      <w:tr w:rsidR="003607D7" w:rsidRPr="003C6637" w14:paraId="2D4B4ACA" w14:textId="77777777" w:rsidTr="003607D7">
        <w:trPr>
          <w:gridAfter w:val="1"/>
          <w:wAfter w:w="10" w:type="dxa"/>
          <w:trHeight w:val="278"/>
        </w:trPr>
        <w:tc>
          <w:tcPr>
            <w:tcW w:w="1701" w:type="dxa"/>
            <w:vMerge/>
            <w:tcBorders>
              <w:top w:val="nil"/>
            </w:tcBorders>
          </w:tcPr>
          <w:p w14:paraId="3716BD7D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E703EFF" w14:textId="77777777" w:rsidR="003607D7" w:rsidRPr="003C6637" w:rsidRDefault="003607D7" w:rsidP="00DF6D72">
            <w:pPr>
              <w:pStyle w:val="TableParagraph"/>
              <w:spacing w:line="258" w:lineRule="exact"/>
              <w:ind w:left="40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1.3</w:t>
            </w:r>
          </w:p>
        </w:tc>
        <w:tc>
          <w:tcPr>
            <w:tcW w:w="6662" w:type="dxa"/>
          </w:tcPr>
          <w:p w14:paraId="332DADA1" w14:textId="77777777" w:rsidR="003607D7" w:rsidRPr="003C6637" w:rsidRDefault="003607D7" w:rsidP="00DF6D72">
            <w:pPr>
              <w:pStyle w:val="TableParagraph"/>
              <w:spacing w:line="258" w:lineRule="exact"/>
              <w:ind w:left="43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Разработка</w:t>
            </w:r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технологического</w:t>
            </w:r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процесса</w:t>
            </w:r>
          </w:p>
        </w:tc>
        <w:tc>
          <w:tcPr>
            <w:tcW w:w="1134" w:type="dxa"/>
            <w:gridSpan w:val="2"/>
          </w:tcPr>
          <w:p w14:paraId="7A6AD007" w14:textId="77777777" w:rsidR="003607D7" w:rsidRPr="003C6637" w:rsidRDefault="003607D7" w:rsidP="00DF6D72">
            <w:pPr>
              <w:pStyle w:val="TableParagraph"/>
              <w:spacing w:line="258" w:lineRule="exact"/>
              <w:ind w:left="6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10CA59C7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C80F32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39FC51B1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1.3.1</w:t>
            </w:r>
          </w:p>
        </w:tc>
        <w:tc>
          <w:tcPr>
            <w:tcW w:w="6662" w:type="dxa"/>
          </w:tcPr>
          <w:p w14:paraId="1FD6D42F" w14:textId="77777777" w:rsidR="003607D7" w:rsidRPr="003C6637" w:rsidRDefault="003607D7" w:rsidP="00DF6D72">
            <w:pPr>
              <w:pStyle w:val="TableParagraph"/>
              <w:tabs>
                <w:tab w:val="left" w:pos="1130"/>
                <w:tab w:val="left" w:pos="2713"/>
                <w:tab w:val="left" w:pos="4555"/>
                <w:tab w:val="left" w:pos="5428"/>
                <w:tab w:val="left" w:pos="5963"/>
              </w:tabs>
              <w:ind w:left="43" w:right="31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Выбор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технологии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изготовления,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вида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класса </w:t>
            </w:r>
            <w:r w:rsidRPr="003C6637">
              <w:rPr>
                <w:iCs/>
                <w:sz w:val="24"/>
                <w:lang w:val="ru-RU"/>
              </w:rPr>
              <w:t>технологического оборудования и приспособлений</w:t>
            </w:r>
          </w:p>
          <w:p w14:paraId="0F96E399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(есть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ссылки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или описание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0,5,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2AA613DD" w14:textId="77777777" w:rsidR="003607D7" w:rsidRPr="003C6637" w:rsidRDefault="003607D7" w:rsidP="00DF6D72">
            <w:pPr>
              <w:pStyle w:val="TableParagraph"/>
              <w:spacing w:before="267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7FBAB0C0" w14:textId="77777777" w:rsidTr="003607D7">
        <w:trPr>
          <w:gridAfter w:val="1"/>
          <w:wAfter w:w="10" w:type="dxa"/>
          <w:trHeight w:val="279"/>
        </w:trPr>
        <w:tc>
          <w:tcPr>
            <w:tcW w:w="1701" w:type="dxa"/>
            <w:vMerge/>
            <w:tcBorders>
              <w:top w:val="nil"/>
            </w:tcBorders>
          </w:tcPr>
          <w:p w14:paraId="3DE2E08A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3CCDF48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1.3.2</w:t>
            </w:r>
          </w:p>
        </w:tc>
        <w:tc>
          <w:tcPr>
            <w:tcW w:w="6662" w:type="dxa"/>
          </w:tcPr>
          <w:p w14:paraId="259E9C22" w14:textId="77777777" w:rsidR="003607D7" w:rsidRPr="003C6637" w:rsidRDefault="003607D7" w:rsidP="00DF6D72">
            <w:pPr>
              <w:pStyle w:val="TableParagraph"/>
              <w:ind w:left="43" w:right="31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 эскизов, схем, чертежей, технологических карт (уровень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графической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подачи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использованием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компьютерных программ или от руки, соответствие чертежей ГОСТ)</w:t>
            </w:r>
          </w:p>
          <w:p w14:paraId="50D8890F" w14:textId="77777777" w:rsidR="003607D7" w:rsidRPr="003C6637" w:rsidRDefault="003607D7" w:rsidP="00DF6D72">
            <w:pPr>
              <w:pStyle w:val="TableParagraph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Чертежи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балла</w:t>
            </w:r>
          </w:p>
          <w:p w14:paraId="470829C8" w14:textId="77777777" w:rsidR="003607D7" w:rsidRPr="003C6637" w:rsidRDefault="003607D7" w:rsidP="00DF6D72">
            <w:pPr>
              <w:pStyle w:val="TableParagraph"/>
              <w:tabs>
                <w:tab w:val="left" w:pos="5751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Технологическая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карта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балла</w:t>
            </w:r>
          </w:p>
          <w:p w14:paraId="1E0EF3F2" w14:textId="1F37C0A4" w:rsidR="003607D7" w:rsidRPr="003C6637" w:rsidRDefault="003607D7" w:rsidP="00DF6D72">
            <w:pPr>
              <w:pStyle w:val="TableParagraph"/>
              <w:tabs>
                <w:tab w:val="left" w:pos="5751"/>
              </w:tabs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 xml:space="preserve">нет – </w:t>
            </w:r>
            <w:r w:rsidRPr="003C6637">
              <w:rPr>
                <w:iCs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14:paraId="3EB1492E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32514161" w14:textId="77777777" w:rsidR="003607D7" w:rsidRPr="003C6637" w:rsidRDefault="003607D7" w:rsidP="00DF6D72">
            <w:pPr>
              <w:pStyle w:val="TableParagraph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14156198" w14:textId="77777777" w:rsidTr="003607D7">
        <w:trPr>
          <w:gridAfter w:val="1"/>
          <w:wAfter w:w="10" w:type="dxa"/>
          <w:trHeight w:val="1380"/>
        </w:trPr>
        <w:tc>
          <w:tcPr>
            <w:tcW w:w="1701" w:type="dxa"/>
            <w:vMerge/>
            <w:tcBorders>
              <w:top w:val="nil"/>
            </w:tcBorders>
          </w:tcPr>
          <w:p w14:paraId="381B9F7A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6C1CA30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1.3.3</w:t>
            </w:r>
          </w:p>
        </w:tc>
        <w:tc>
          <w:tcPr>
            <w:tcW w:w="6662" w:type="dxa"/>
          </w:tcPr>
          <w:p w14:paraId="23765620" w14:textId="77777777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по </w:t>
            </w:r>
            <w:r w:rsidRPr="003C6637">
              <w:rPr>
                <w:iCs/>
                <w:spacing w:val="-2"/>
                <w:sz w:val="24"/>
                <w:lang w:val="ru-RU"/>
              </w:rPr>
              <w:t>внедрению</w:t>
            </w:r>
          </w:p>
          <w:p w14:paraId="0DD2D66E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(да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0,5;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рассмотрен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один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критерий-0,25;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6C78F467" w14:textId="77777777" w:rsidR="003607D7" w:rsidRPr="003C6637" w:rsidRDefault="003607D7" w:rsidP="00DF6D72">
            <w:pPr>
              <w:pStyle w:val="TableParagraph"/>
              <w:spacing w:before="268"/>
              <w:rPr>
                <w:b/>
                <w:iCs/>
                <w:sz w:val="24"/>
                <w:lang w:val="ru-RU"/>
              </w:rPr>
            </w:pPr>
          </w:p>
          <w:p w14:paraId="77450754" w14:textId="77777777" w:rsidR="003607D7" w:rsidRPr="003C6637" w:rsidRDefault="003607D7" w:rsidP="00DF6D72">
            <w:pPr>
              <w:pStyle w:val="TableParagraph"/>
              <w:ind w:left="6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4F31E611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134DBE37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8870E16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1.3.4</w:t>
            </w:r>
          </w:p>
        </w:tc>
        <w:tc>
          <w:tcPr>
            <w:tcW w:w="6662" w:type="dxa"/>
          </w:tcPr>
          <w:p w14:paraId="60342E1E" w14:textId="77777777" w:rsidR="003607D7" w:rsidRPr="003C6637" w:rsidRDefault="003607D7" w:rsidP="00DF6D72">
            <w:pPr>
              <w:pStyle w:val="TableParagraph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Экономическая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экологическая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оценка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производства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или изготовления изделия</w:t>
            </w:r>
          </w:p>
          <w:p w14:paraId="4CDA23B8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(да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1;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рассмотрен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один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критерий-0,5;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6799161E" w14:textId="77777777" w:rsidR="003607D7" w:rsidRPr="003C6637" w:rsidRDefault="003607D7" w:rsidP="00DF6D72">
            <w:pPr>
              <w:pStyle w:val="TableParagraph"/>
              <w:spacing w:before="267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2A9E6414" w14:textId="77777777" w:rsidTr="003607D7">
        <w:trPr>
          <w:gridAfter w:val="1"/>
          <w:wAfter w:w="10" w:type="dxa"/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4853F151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575D93C8" w14:textId="77777777" w:rsidR="003607D7" w:rsidRPr="003C6637" w:rsidRDefault="003607D7" w:rsidP="00DF6D72">
            <w:pPr>
              <w:pStyle w:val="TableParagraph"/>
              <w:spacing w:line="256" w:lineRule="exact"/>
              <w:ind w:left="141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1.4</w:t>
            </w:r>
          </w:p>
        </w:tc>
        <w:tc>
          <w:tcPr>
            <w:tcW w:w="6662" w:type="dxa"/>
          </w:tcPr>
          <w:p w14:paraId="3BFB33F3" w14:textId="77777777" w:rsidR="003607D7" w:rsidRPr="003C6637" w:rsidRDefault="003607D7" w:rsidP="00DF6D72">
            <w:pPr>
              <w:pStyle w:val="TableParagraph"/>
              <w:spacing w:line="256" w:lineRule="exact"/>
              <w:ind w:left="43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Креативность</w:t>
            </w:r>
            <w:r w:rsidRPr="003C6637">
              <w:rPr>
                <w:b/>
                <w:iCs/>
                <w:spacing w:val="-7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и</w:t>
            </w:r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новизна</w:t>
            </w:r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проекта</w:t>
            </w:r>
          </w:p>
        </w:tc>
        <w:tc>
          <w:tcPr>
            <w:tcW w:w="1134" w:type="dxa"/>
            <w:gridSpan w:val="2"/>
          </w:tcPr>
          <w:p w14:paraId="2F04D861" w14:textId="77777777" w:rsidR="003607D7" w:rsidRPr="003C6637" w:rsidRDefault="003607D7" w:rsidP="00DF6D72">
            <w:pPr>
              <w:pStyle w:val="TableParagraph"/>
              <w:spacing w:line="256" w:lineRule="exact"/>
              <w:ind w:left="6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7EA28F16" w14:textId="77777777" w:rsidTr="003607D7">
        <w:trPr>
          <w:gridAfter w:val="1"/>
          <w:wAfter w:w="10" w:type="dxa"/>
          <w:trHeight w:val="1656"/>
        </w:trPr>
        <w:tc>
          <w:tcPr>
            <w:tcW w:w="1701" w:type="dxa"/>
            <w:vMerge/>
            <w:tcBorders>
              <w:top w:val="nil"/>
            </w:tcBorders>
          </w:tcPr>
          <w:p w14:paraId="1972171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8EC1C81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1.4.1</w:t>
            </w:r>
          </w:p>
        </w:tc>
        <w:tc>
          <w:tcPr>
            <w:tcW w:w="6662" w:type="dxa"/>
          </w:tcPr>
          <w:p w14:paraId="250E4A38" w14:textId="77777777" w:rsidR="003607D7" w:rsidRPr="003C6637" w:rsidRDefault="003607D7" w:rsidP="00DF6D72">
            <w:pPr>
              <w:pStyle w:val="TableParagraph"/>
              <w:spacing w:line="268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Оригинальность</w:t>
            </w:r>
            <w:r w:rsidRPr="003C6637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предложенных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идей:</w:t>
            </w:r>
          </w:p>
          <w:p w14:paraId="30421984" w14:textId="693A071D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–форма и функция изделий: соответствие перспективным тенденциям техники, назначение, авангардность, креативность, следование традициям и т.д.; – конструкция: универсальность, эргономичность, оригинальность, лёгкость и т.д;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 балла</w:t>
            </w:r>
          </w:p>
          <w:p w14:paraId="4E4AD3A0" w14:textId="77777777" w:rsidR="003607D7" w:rsidRPr="003C6637" w:rsidRDefault="003607D7" w:rsidP="00DF6D72">
            <w:pPr>
              <w:pStyle w:val="TableParagraph"/>
              <w:tabs>
                <w:tab w:val="left" w:pos="5813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соответствие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теме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года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балла</w:t>
            </w:r>
          </w:p>
          <w:p w14:paraId="72D9A841" w14:textId="318173F9" w:rsidR="003607D7" w:rsidRPr="003C6637" w:rsidRDefault="003607D7" w:rsidP="00DF6D72">
            <w:pPr>
              <w:pStyle w:val="TableParagraph"/>
              <w:tabs>
                <w:tab w:val="left" w:pos="5813"/>
              </w:tabs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– </w:t>
            </w:r>
            <w:r w:rsidRPr="003C6637">
              <w:rPr>
                <w:iCs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14:paraId="2318B482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05D1B27A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58B89E3A" w14:textId="77777777" w:rsidR="003607D7" w:rsidRPr="003C6637" w:rsidRDefault="003607D7" w:rsidP="00DF6D72">
            <w:pPr>
              <w:pStyle w:val="TableParagraph"/>
              <w:spacing w:before="1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2E99E392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</w:tcBorders>
          </w:tcPr>
          <w:p w14:paraId="3D58341B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BD3C60C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1.4.2</w:t>
            </w:r>
          </w:p>
        </w:tc>
        <w:tc>
          <w:tcPr>
            <w:tcW w:w="6662" w:type="dxa"/>
          </w:tcPr>
          <w:p w14:paraId="0661BD30" w14:textId="77777777" w:rsidR="003607D7" w:rsidRPr="003C6637" w:rsidRDefault="003607D7" w:rsidP="00DF6D72">
            <w:pPr>
              <w:pStyle w:val="TableParagraph"/>
              <w:spacing w:line="268" w:lineRule="exact"/>
              <w:ind w:left="43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Новизна,</w:t>
            </w:r>
            <w:r w:rsidRPr="003C6637">
              <w:rPr>
                <w:iCs/>
                <w:spacing w:val="-5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значимость</w:t>
            </w:r>
            <w:r w:rsidRPr="003C6637">
              <w:rPr>
                <w:iCs/>
                <w:spacing w:val="-5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и</w:t>
            </w:r>
            <w:r w:rsidRPr="003C6637">
              <w:rPr>
                <w:iCs/>
                <w:spacing w:val="-6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уникальность</w:t>
            </w:r>
            <w:r w:rsidRPr="003C6637">
              <w:rPr>
                <w:iCs/>
                <w:spacing w:val="-4"/>
                <w:sz w:val="24"/>
              </w:rPr>
              <w:t xml:space="preserve"> </w:t>
            </w:r>
            <w:r w:rsidRPr="003C6637">
              <w:rPr>
                <w:iCs/>
                <w:spacing w:val="-2"/>
                <w:sz w:val="24"/>
              </w:rPr>
              <w:t>проекта</w:t>
            </w:r>
          </w:p>
          <w:p w14:paraId="6EA3939B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396"/>
                <w:tab w:val="left" w:pos="1787"/>
                <w:tab w:val="left" w:pos="2703"/>
                <w:tab w:val="left" w:pos="3682"/>
                <w:tab w:val="left" w:pos="5394"/>
              </w:tabs>
              <w:ind w:right="28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разработка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новых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техник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изготовления;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применение </w:t>
            </w:r>
            <w:r w:rsidRPr="003C6637">
              <w:rPr>
                <w:iCs/>
                <w:sz w:val="24"/>
                <w:lang w:val="ru-RU"/>
              </w:rPr>
              <w:t>нескольких технологий – 0,5 балла;</w:t>
            </w:r>
          </w:p>
          <w:p w14:paraId="146291DB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  <w:tab w:val="left" w:pos="2294"/>
                <w:tab w:val="left" w:pos="3904"/>
                <w:tab w:val="left" w:pos="5381"/>
              </w:tabs>
              <w:ind w:right="30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оригинальное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применение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различных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материалов; </w:t>
            </w:r>
            <w:r w:rsidRPr="003C6637">
              <w:rPr>
                <w:iCs/>
                <w:sz w:val="24"/>
                <w:lang w:val="ru-RU"/>
              </w:rPr>
              <w:t>использование нетрадиционных материалов и т.д. 0,5 балл);</w:t>
            </w:r>
          </w:p>
          <w:p w14:paraId="24822B71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181"/>
              </w:tabs>
              <w:spacing w:line="264" w:lineRule="exact"/>
              <w:ind w:left="181" w:hanging="138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нет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 xml:space="preserve">–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</w:tcPr>
          <w:p w14:paraId="30C96053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</w:rPr>
            </w:pPr>
          </w:p>
          <w:p w14:paraId="38811490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</w:rPr>
            </w:pPr>
          </w:p>
          <w:p w14:paraId="4AFEABEF" w14:textId="77777777" w:rsidR="003607D7" w:rsidRPr="003C6637" w:rsidRDefault="003607D7" w:rsidP="00DF6D72">
            <w:pPr>
              <w:pStyle w:val="TableParagraph"/>
              <w:spacing w:before="1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1FA8EAA8" w14:textId="77777777" w:rsidTr="003607D7">
        <w:trPr>
          <w:gridAfter w:val="1"/>
          <w:wAfter w:w="10" w:type="dxa"/>
          <w:trHeight w:val="1933"/>
        </w:trPr>
        <w:tc>
          <w:tcPr>
            <w:tcW w:w="1701" w:type="dxa"/>
            <w:vMerge/>
            <w:tcBorders>
              <w:top w:val="nil"/>
            </w:tcBorders>
          </w:tcPr>
          <w:p w14:paraId="60BC2D88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E2B9DEA" w14:textId="77777777" w:rsidR="003607D7" w:rsidRPr="003C6637" w:rsidRDefault="003607D7" w:rsidP="00DF6D72">
            <w:pPr>
              <w:pStyle w:val="TableParagraph"/>
              <w:spacing w:line="270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1.4.3</w:t>
            </w:r>
          </w:p>
        </w:tc>
        <w:tc>
          <w:tcPr>
            <w:tcW w:w="6662" w:type="dxa"/>
          </w:tcPr>
          <w:p w14:paraId="5A55D5E0" w14:textId="77777777" w:rsidR="003607D7" w:rsidRPr="003C6637" w:rsidRDefault="003607D7" w:rsidP="00DF6D72">
            <w:pPr>
              <w:pStyle w:val="TableParagraph"/>
              <w:ind w:left="43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 xml:space="preserve">Показания справки на заимствование: Чистое цитирование более 10% + 0,5 балла, Оригинальность более 35% + 0.5 балла. В случае если </w:t>
            </w:r>
            <w:r w:rsidRPr="003C6637">
              <w:rPr>
                <w:iCs/>
                <w:sz w:val="24"/>
                <w:u w:val="single"/>
                <w:lang w:val="ru-RU"/>
              </w:rPr>
              <w:t>Оригинальность</w:t>
            </w:r>
            <w:r w:rsidRPr="003C6637">
              <w:rPr>
                <w:iCs/>
                <w:sz w:val="24"/>
                <w:lang w:val="ru-RU"/>
              </w:rPr>
              <w:t xml:space="preserve"> превышает 99% за данный критерий выставляется 0 из 1. Если в анализе работы, выявляется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заимствование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</w:t>
            </w:r>
            <w:r w:rsidRPr="003C6637">
              <w:rPr>
                <w:iCs/>
                <w:spacing w:val="77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одно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источника</w:t>
            </w:r>
            <w:r w:rsidRPr="003C6637">
              <w:rPr>
                <w:iCs/>
                <w:spacing w:val="76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информации</w:t>
            </w:r>
          </w:p>
          <w:p w14:paraId="29FAD13C" w14:textId="77777777" w:rsidR="003607D7" w:rsidRPr="003C6637" w:rsidRDefault="003607D7" w:rsidP="00DF6D72">
            <w:pPr>
              <w:pStyle w:val="TableParagraph"/>
              <w:spacing w:line="270" w:lineRule="atLeast"/>
              <w:ind w:left="43" w:right="3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более 50%, то за данную пояснительную записку ставится оценка 0 из 10.</w:t>
            </w:r>
          </w:p>
        </w:tc>
        <w:tc>
          <w:tcPr>
            <w:tcW w:w="1134" w:type="dxa"/>
            <w:gridSpan w:val="2"/>
          </w:tcPr>
          <w:p w14:paraId="1639C2FE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40FA35BB" w14:textId="77777777" w:rsidR="003607D7" w:rsidRPr="003C6637" w:rsidRDefault="003607D7" w:rsidP="00DF6D72">
            <w:pPr>
              <w:pStyle w:val="TableParagraph"/>
              <w:spacing w:before="270"/>
              <w:rPr>
                <w:b/>
                <w:iCs/>
                <w:sz w:val="24"/>
                <w:lang w:val="ru-RU"/>
              </w:rPr>
            </w:pPr>
          </w:p>
          <w:p w14:paraId="59EC2E42" w14:textId="77777777" w:rsidR="003607D7" w:rsidRPr="003C6637" w:rsidRDefault="003607D7" w:rsidP="00DF6D72">
            <w:pPr>
              <w:pStyle w:val="TableParagraph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375CE46E" w14:textId="77777777" w:rsidTr="003607D7">
        <w:trPr>
          <w:gridAfter w:val="1"/>
          <w:wAfter w:w="10" w:type="dxa"/>
          <w:trHeight w:val="379"/>
        </w:trPr>
        <w:tc>
          <w:tcPr>
            <w:tcW w:w="1701" w:type="dxa"/>
            <w:vMerge w:val="restart"/>
            <w:tcBorders>
              <w:bottom w:val="nil"/>
            </w:tcBorders>
          </w:tcPr>
          <w:p w14:paraId="5AFAECD2" w14:textId="675C1C10" w:rsidR="003607D7" w:rsidRPr="003C6637" w:rsidRDefault="003607D7" w:rsidP="003607D7">
            <w:pPr>
              <w:pStyle w:val="TableParagraph"/>
              <w:spacing w:before="273"/>
              <w:ind w:left="103" w:right="91" w:firstLine="48"/>
              <w:jc w:val="center"/>
              <w:rPr>
                <w:b/>
                <w:iCs/>
                <w:spacing w:val="-2"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>Оценка изделия</w:t>
            </w:r>
          </w:p>
          <w:p w14:paraId="2E3EF3F7" w14:textId="4A2A7C9A" w:rsidR="003607D7" w:rsidRPr="003C6637" w:rsidRDefault="003607D7" w:rsidP="003607D7">
            <w:pPr>
              <w:pStyle w:val="TableParagraph"/>
              <w:spacing w:before="273"/>
              <w:ind w:left="103" w:right="91" w:firstLine="48"/>
              <w:jc w:val="center"/>
              <w:rPr>
                <w:b/>
                <w:iCs/>
                <w:sz w:val="24"/>
                <w:lang w:val="ru-RU"/>
              </w:rPr>
            </w:pPr>
            <w:r w:rsidRPr="003C6637">
              <w:rPr>
                <w:b/>
                <w:iCs/>
                <w:sz w:val="24"/>
              </w:rPr>
              <w:t xml:space="preserve">20 </w:t>
            </w:r>
            <w:r w:rsidRPr="003C6637">
              <w:rPr>
                <w:b/>
                <w:iCs/>
                <w:spacing w:val="-2"/>
                <w:sz w:val="24"/>
              </w:rPr>
              <w:t>балл</w:t>
            </w:r>
            <w:r w:rsidRPr="003C6637">
              <w:rPr>
                <w:b/>
                <w:iCs/>
                <w:spacing w:val="-2"/>
                <w:sz w:val="24"/>
                <w:lang w:val="ru-RU"/>
              </w:rPr>
              <w:t>ов</w:t>
            </w:r>
          </w:p>
        </w:tc>
        <w:tc>
          <w:tcPr>
            <w:tcW w:w="594" w:type="dxa"/>
            <w:tcBorders>
              <w:bottom w:val="single" w:sz="6" w:space="0" w:color="000000"/>
              <w:right w:val="single" w:sz="6" w:space="0" w:color="000000"/>
            </w:tcBorders>
          </w:tcPr>
          <w:p w14:paraId="402228C4" w14:textId="77777777" w:rsidR="003607D7" w:rsidRPr="003C6637" w:rsidRDefault="003607D7" w:rsidP="00DF6D72">
            <w:pPr>
              <w:pStyle w:val="TableParagraph"/>
              <w:spacing w:before="47"/>
              <w:ind w:left="14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2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BF77" w14:textId="77777777" w:rsidR="003607D7" w:rsidRPr="003C6637" w:rsidRDefault="003607D7" w:rsidP="00DF6D72">
            <w:pPr>
              <w:pStyle w:val="TableParagraph"/>
              <w:spacing w:before="47"/>
              <w:ind w:left="41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Дизайн</w:t>
            </w:r>
            <w:r w:rsidRPr="003C6637">
              <w:rPr>
                <w:b/>
                <w:iCs/>
                <w:spacing w:val="-7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продукта</w:t>
            </w:r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творческого</w:t>
            </w:r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проекта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3763" w14:textId="77777777" w:rsidR="003607D7" w:rsidRPr="003C6637" w:rsidRDefault="003607D7" w:rsidP="00DF6D72">
            <w:pPr>
              <w:pStyle w:val="TableParagraph"/>
              <w:spacing w:before="47"/>
              <w:ind w:left="10" w:right="4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20</w:t>
            </w:r>
          </w:p>
        </w:tc>
      </w:tr>
      <w:tr w:rsidR="003607D7" w:rsidRPr="003C6637" w14:paraId="0BE9EB3D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  <w:bottom w:val="nil"/>
            </w:tcBorders>
          </w:tcPr>
          <w:p w14:paraId="01B414D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top w:val="single" w:sz="6" w:space="0" w:color="000000"/>
              <w:right w:val="single" w:sz="6" w:space="0" w:color="000000"/>
            </w:tcBorders>
          </w:tcPr>
          <w:p w14:paraId="748F935A" w14:textId="77777777" w:rsidR="003607D7" w:rsidRPr="003C6637" w:rsidRDefault="003607D7" w:rsidP="00DF6D72">
            <w:pPr>
              <w:pStyle w:val="TableParagraph"/>
              <w:spacing w:line="268" w:lineRule="exact"/>
              <w:ind w:left="133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14E673" w14:textId="77777777" w:rsidR="003607D7" w:rsidRPr="003C6637" w:rsidRDefault="003607D7" w:rsidP="00DF6D72">
            <w:pPr>
              <w:pStyle w:val="TableParagraph"/>
              <w:ind w:left="41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 технологий:</w:t>
            </w:r>
          </w:p>
          <w:p w14:paraId="13D992D6" w14:textId="77777777" w:rsidR="003607D7" w:rsidRPr="003C6637" w:rsidRDefault="003607D7" w:rsidP="00DF6D72">
            <w:pPr>
              <w:pStyle w:val="TableParagraph"/>
              <w:tabs>
                <w:tab w:val="left" w:pos="1110"/>
                <w:tab w:val="left" w:pos="3434"/>
                <w:tab w:val="left" w:pos="5003"/>
                <w:tab w:val="left" w:pos="6159"/>
              </w:tabs>
              <w:spacing w:line="270" w:lineRule="atLeast"/>
              <w:ind w:left="41" w:right="28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-яркая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индивидуальность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созданного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образа,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сила </w:t>
            </w:r>
            <w:r w:rsidRPr="003C6637">
              <w:rPr>
                <w:iCs/>
                <w:sz w:val="24"/>
                <w:lang w:val="ru-RU"/>
              </w:rPr>
              <w:t>эмоционального воздействия конкурсного изделия (комплекта) (Объект новый – 6; оригинальный – 3, стереотипный –0)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E2D30B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44C7026C" w14:textId="77777777" w:rsidR="003607D7" w:rsidRPr="003C6637" w:rsidRDefault="003607D7" w:rsidP="00DF6D72">
            <w:pPr>
              <w:pStyle w:val="TableParagraph"/>
              <w:spacing w:before="128"/>
              <w:rPr>
                <w:b/>
                <w:iCs/>
                <w:sz w:val="24"/>
                <w:lang w:val="ru-RU"/>
              </w:rPr>
            </w:pPr>
          </w:p>
          <w:p w14:paraId="21B4B045" w14:textId="77777777" w:rsidR="003607D7" w:rsidRPr="003C6637" w:rsidRDefault="003607D7" w:rsidP="00DF6D72">
            <w:pPr>
              <w:pStyle w:val="TableParagraph"/>
              <w:ind w:left="10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0/2/4/6</w:t>
            </w:r>
          </w:p>
        </w:tc>
      </w:tr>
      <w:tr w:rsidR="003607D7" w:rsidRPr="003C6637" w14:paraId="28FAF945" w14:textId="77777777" w:rsidTr="003607D7">
        <w:trPr>
          <w:gridAfter w:val="1"/>
          <w:wAfter w:w="10" w:type="dxa"/>
          <w:trHeight w:val="1101"/>
        </w:trPr>
        <w:tc>
          <w:tcPr>
            <w:tcW w:w="1701" w:type="dxa"/>
            <w:vMerge w:val="restart"/>
          </w:tcPr>
          <w:p w14:paraId="60D72C1E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39C461A0" w14:textId="77777777" w:rsidR="003607D7" w:rsidRPr="003C6637" w:rsidRDefault="003607D7" w:rsidP="00DF6D72">
            <w:pPr>
              <w:pStyle w:val="TableParagraph"/>
              <w:spacing w:line="268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2.2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3DE21217" w14:textId="77777777" w:rsidR="003607D7" w:rsidRPr="003C6637" w:rsidRDefault="003607D7" w:rsidP="00DF6D72">
            <w:pPr>
              <w:pStyle w:val="TableParagraph"/>
              <w:ind w:left="40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Композиция проектируемого объекта, гармония, эстетика, эргономика (внешняя форма, конструкция, колористика, декор и его оригинальность / художественное оформление)</w:t>
            </w:r>
          </w:p>
          <w:p w14:paraId="24DCC377" w14:textId="77777777" w:rsidR="003607D7" w:rsidRPr="003C6637" w:rsidRDefault="003607D7" w:rsidP="00DF6D72">
            <w:pPr>
              <w:pStyle w:val="TableParagraph"/>
              <w:spacing w:line="261" w:lineRule="exact"/>
              <w:ind w:left="40"/>
              <w:jc w:val="both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(целостность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4;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не</w:t>
            </w:r>
            <w:r w:rsidRPr="003C6637">
              <w:rPr>
                <w:iCs/>
                <w:spacing w:val="-3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сбалансированность</w:t>
            </w:r>
            <w:r w:rsidRPr="003C6637">
              <w:rPr>
                <w:iCs/>
                <w:spacing w:val="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–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36E2B" w14:textId="77777777" w:rsidR="003607D7" w:rsidRPr="003C6637" w:rsidRDefault="003607D7" w:rsidP="00DF6D72">
            <w:pPr>
              <w:pStyle w:val="TableParagraph"/>
              <w:spacing w:before="131"/>
              <w:rPr>
                <w:b/>
                <w:iCs/>
                <w:sz w:val="24"/>
              </w:rPr>
            </w:pPr>
          </w:p>
          <w:p w14:paraId="69E63B77" w14:textId="77777777" w:rsidR="003607D7" w:rsidRPr="003C6637" w:rsidRDefault="003607D7" w:rsidP="00DF6D72">
            <w:pPr>
              <w:pStyle w:val="TableParagraph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4</w:t>
            </w:r>
          </w:p>
        </w:tc>
      </w:tr>
      <w:tr w:rsidR="003607D7" w:rsidRPr="003C6637" w14:paraId="78D2BE83" w14:textId="77777777" w:rsidTr="003607D7">
        <w:trPr>
          <w:gridAfter w:val="1"/>
          <w:wAfter w:w="10" w:type="dxa"/>
          <w:trHeight w:val="2212"/>
        </w:trPr>
        <w:tc>
          <w:tcPr>
            <w:tcW w:w="1701" w:type="dxa"/>
            <w:vMerge/>
            <w:tcBorders>
              <w:top w:val="nil"/>
            </w:tcBorders>
          </w:tcPr>
          <w:p w14:paraId="3F39A2A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2122EC84" w14:textId="77777777" w:rsidR="003607D7" w:rsidRPr="003C6637" w:rsidRDefault="003607D7" w:rsidP="00DF6D72">
            <w:pPr>
              <w:pStyle w:val="TableParagraph"/>
              <w:spacing w:line="272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2.3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53D84EBB" w14:textId="77777777" w:rsidR="003607D7" w:rsidRPr="003C6637" w:rsidRDefault="003607D7" w:rsidP="00DF6D72">
            <w:pPr>
              <w:pStyle w:val="TableParagraph"/>
              <w:ind w:left="40" w:right="25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 изготовления представляемого изделия, товарный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вид, завершенность, законченность изделия: участник показывает работу и функционирование устройства с учетом ОТ, ПБ и тд.</w:t>
            </w:r>
          </w:p>
          <w:p w14:paraId="2C51406A" w14:textId="77777777" w:rsidR="003607D7" w:rsidRPr="003C6637" w:rsidRDefault="003607D7" w:rsidP="00DF6D72">
            <w:pPr>
              <w:pStyle w:val="TableParagraph"/>
              <w:spacing w:line="270" w:lineRule="atLeast"/>
              <w:ind w:left="40" w:right="27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(выполнено качественно, все работает – 4, требуется незначительная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доработка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изделия,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настройки,</w:t>
            </w:r>
            <w:r w:rsidRPr="003C6637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вмешательства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 работу – 3-1, выполнено не качественно, не работает, не выполняет функции – 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20EC3D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3E13AFCF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144C7543" w14:textId="77777777" w:rsidR="003607D7" w:rsidRPr="003C6637" w:rsidRDefault="003607D7" w:rsidP="00DF6D72">
            <w:pPr>
              <w:pStyle w:val="TableParagraph"/>
              <w:spacing w:before="133"/>
              <w:rPr>
                <w:b/>
                <w:iCs/>
                <w:sz w:val="24"/>
                <w:lang w:val="ru-RU"/>
              </w:rPr>
            </w:pPr>
          </w:p>
          <w:p w14:paraId="543B55BE" w14:textId="77777777" w:rsidR="003607D7" w:rsidRPr="003C6637" w:rsidRDefault="003607D7" w:rsidP="00DF6D72">
            <w:pPr>
              <w:pStyle w:val="TableParagraph"/>
              <w:ind w:left="11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0/1/2/3/4</w:t>
            </w:r>
          </w:p>
        </w:tc>
      </w:tr>
      <w:tr w:rsidR="003607D7" w:rsidRPr="003C6637" w14:paraId="0B4714D3" w14:textId="77777777" w:rsidTr="003607D7">
        <w:trPr>
          <w:gridAfter w:val="1"/>
          <w:wAfter w:w="10" w:type="dxa"/>
          <w:trHeight w:val="825"/>
        </w:trPr>
        <w:tc>
          <w:tcPr>
            <w:tcW w:w="1701" w:type="dxa"/>
            <w:vMerge/>
            <w:tcBorders>
              <w:top w:val="nil"/>
            </w:tcBorders>
          </w:tcPr>
          <w:p w14:paraId="47E39BBB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01DA3452" w14:textId="77777777" w:rsidR="003607D7" w:rsidRPr="003C6637" w:rsidRDefault="003607D7" w:rsidP="00DF6D72">
            <w:pPr>
              <w:pStyle w:val="TableParagraph"/>
              <w:spacing w:line="268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2.4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2B15EA08" w14:textId="77777777" w:rsidR="003607D7" w:rsidRPr="003C6637" w:rsidRDefault="003607D7" w:rsidP="00DF6D72">
            <w:pPr>
              <w:pStyle w:val="TableParagraph"/>
              <w:tabs>
                <w:tab w:val="left" w:pos="1612"/>
                <w:tab w:val="left" w:pos="1998"/>
                <w:tab w:val="left" w:pos="2684"/>
                <w:tab w:val="left" w:pos="4395"/>
                <w:tab w:val="left" w:pos="4581"/>
                <w:tab w:val="left" w:pos="5130"/>
                <w:tab w:val="left" w:pos="5627"/>
              </w:tabs>
              <w:ind w:left="40" w:right="26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Рациональность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или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трудоёмкость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создания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продукта, сложность;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многофункциональность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вариативность</w:t>
            </w:r>
          </w:p>
          <w:p w14:paraId="02C01040" w14:textId="77777777" w:rsidR="003607D7" w:rsidRPr="003C6637" w:rsidRDefault="003607D7" w:rsidP="00DF6D72">
            <w:pPr>
              <w:pStyle w:val="TableParagraph"/>
              <w:tabs>
                <w:tab w:val="left" w:pos="4766"/>
              </w:tabs>
              <w:spacing w:line="261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демонстрируемого</w:t>
            </w:r>
            <w:r w:rsidRPr="003C6637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изделия;</w:t>
            </w:r>
            <w:r w:rsidRPr="003C6637">
              <w:rPr>
                <w:iCs/>
                <w:sz w:val="24"/>
                <w:lang w:val="ru-RU"/>
              </w:rPr>
              <w:tab/>
              <w:t xml:space="preserve">(от 0 до 3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C1B7A" w14:textId="77777777" w:rsidR="003607D7" w:rsidRPr="003C6637" w:rsidRDefault="003607D7" w:rsidP="00DF6D72">
            <w:pPr>
              <w:pStyle w:val="TableParagraph"/>
              <w:spacing w:before="267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400CC15C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</w:tcBorders>
          </w:tcPr>
          <w:p w14:paraId="40F6AB8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52205CAC" w14:textId="77777777" w:rsidR="003607D7" w:rsidRPr="003C6637" w:rsidRDefault="003607D7" w:rsidP="00DF6D72">
            <w:pPr>
              <w:pStyle w:val="TableParagraph"/>
              <w:spacing w:line="270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2.5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3E901684" w14:textId="453AEFE1" w:rsidR="003607D7" w:rsidRPr="003C6637" w:rsidRDefault="003607D7" w:rsidP="00DF6D72">
            <w:pPr>
              <w:pStyle w:val="TableParagraph"/>
              <w:ind w:left="40" w:right="22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Перспективность и конкурентоспособность спроектированной изделия (арт-объекта или коллекции в производство; патентование полезной модели или оригинальной технологии изготовления)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Участником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должна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быть</w:t>
            </w:r>
            <w:r w:rsidRPr="003C6637">
              <w:rPr>
                <w:iCs/>
                <w:spacing w:val="64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представлена</w:t>
            </w:r>
          </w:p>
          <w:p w14:paraId="38BC8C3D" w14:textId="77777777" w:rsidR="003607D7" w:rsidRPr="003C6637" w:rsidRDefault="003607D7" w:rsidP="00DF6D72">
            <w:pPr>
              <w:pStyle w:val="TableParagraph"/>
              <w:spacing w:line="270" w:lineRule="atLeast"/>
              <w:ind w:left="1600" w:right="895" w:hanging="1561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«концепция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жизни»</w:t>
            </w:r>
            <w:r w:rsidRPr="003C6637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проекта,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реализация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его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будущем (от 0 до 3 баллов)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C22C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6591ECCC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2A362DA5" w14:textId="77777777" w:rsidR="003607D7" w:rsidRPr="003C6637" w:rsidRDefault="003607D7" w:rsidP="00DF6D72">
            <w:pPr>
              <w:pStyle w:val="TableParagraph"/>
              <w:spacing w:before="1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004A2789" w14:textId="77777777" w:rsidTr="003607D7">
        <w:trPr>
          <w:gridAfter w:val="1"/>
          <w:wAfter w:w="10" w:type="dxa"/>
          <w:trHeight w:val="397"/>
        </w:trPr>
        <w:tc>
          <w:tcPr>
            <w:tcW w:w="1701" w:type="dxa"/>
            <w:vMerge w:val="restart"/>
          </w:tcPr>
          <w:p w14:paraId="023735FB" w14:textId="1B1E8BF8" w:rsidR="003607D7" w:rsidRPr="003C6637" w:rsidRDefault="003607D7" w:rsidP="003607D7">
            <w:pPr>
              <w:pStyle w:val="TableParagraph"/>
              <w:spacing w:before="274"/>
              <w:ind w:left="59" w:right="44" w:firstLine="91"/>
              <w:jc w:val="center"/>
              <w:rPr>
                <w:b/>
                <w:iCs/>
                <w:spacing w:val="-2"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>Оценка защиты проекта</w:t>
            </w:r>
          </w:p>
          <w:p w14:paraId="4462AAD5" w14:textId="293F734E" w:rsidR="003607D7" w:rsidRPr="003C6637" w:rsidRDefault="003607D7" w:rsidP="003607D7">
            <w:pPr>
              <w:pStyle w:val="TableParagraph"/>
              <w:spacing w:before="274"/>
              <w:ind w:left="59" w:right="44" w:firstLine="91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6"/>
                <w:sz w:val="24"/>
              </w:rPr>
              <w:t>10</w:t>
            </w:r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r w:rsidRPr="003C6637">
              <w:rPr>
                <w:b/>
                <w:iCs/>
                <w:spacing w:val="-6"/>
                <w:sz w:val="24"/>
              </w:rPr>
              <w:t>баллов</w:t>
            </w:r>
          </w:p>
        </w:tc>
        <w:tc>
          <w:tcPr>
            <w:tcW w:w="594" w:type="dxa"/>
          </w:tcPr>
          <w:p w14:paraId="18408100" w14:textId="77777777" w:rsidR="003607D7" w:rsidRPr="003C6637" w:rsidRDefault="003607D7" w:rsidP="00DF6D72">
            <w:pPr>
              <w:pStyle w:val="TableParagraph"/>
              <w:spacing w:before="58"/>
              <w:ind w:left="11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  <w:tc>
          <w:tcPr>
            <w:tcW w:w="6662" w:type="dxa"/>
          </w:tcPr>
          <w:p w14:paraId="7DA1ABBF" w14:textId="77777777" w:rsidR="003607D7" w:rsidRPr="003C6637" w:rsidRDefault="003607D7" w:rsidP="00DF6D72">
            <w:pPr>
              <w:pStyle w:val="TableParagraph"/>
              <w:spacing w:before="58"/>
              <w:ind w:left="42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z w:val="24"/>
              </w:rPr>
              <w:t>Процедура</w:t>
            </w:r>
            <w:r w:rsidRPr="003C6637">
              <w:rPr>
                <w:b/>
                <w:iCs/>
                <w:spacing w:val="-8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презентации</w:t>
            </w:r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</w:rPr>
              <w:t>проекта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3E46BAEB" w14:textId="77777777" w:rsidR="003607D7" w:rsidRPr="003C6637" w:rsidRDefault="003607D7" w:rsidP="00DF6D72">
            <w:pPr>
              <w:pStyle w:val="TableParagraph"/>
              <w:spacing w:before="58"/>
              <w:ind w:left="9" w:right="2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10</w:t>
            </w:r>
          </w:p>
        </w:tc>
      </w:tr>
      <w:tr w:rsidR="003607D7" w:rsidRPr="003C6637" w14:paraId="28258BC2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7DB666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6F4104C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3.1</w:t>
            </w:r>
          </w:p>
        </w:tc>
        <w:tc>
          <w:tcPr>
            <w:tcW w:w="6662" w:type="dxa"/>
          </w:tcPr>
          <w:p w14:paraId="0C223982" w14:textId="77777777" w:rsidR="003607D7" w:rsidRPr="003C6637" w:rsidRDefault="003607D7" w:rsidP="00DF6D72">
            <w:pPr>
              <w:pStyle w:val="TableParagraph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Регламент презентации (презентационный имидж участника во время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изложения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материала</w:t>
            </w:r>
            <w:r w:rsidRPr="003C6637">
              <w:rPr>
                <w:iCs/>
                <w:spacing w:val="3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3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балл;</w:t>
            </w:r>
            <w:r w:rsidRPr="003C6637">
              <w:rPr>
                <w:iCs/>
                <w:spacing w:val="3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соблюдение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временных</w:t>
            </w:r>
          </w:p>
          <w:p w14:paraId="1804FA7C" w14:textId="77777777" w:rsidR="003607D7" w:rsidRPr="003C6637" w:rsidRDefault="003607D7" w:rsidP="00DF6D72">
            <w:pPr>
              <w:pStyle w:val="TableParagraph"/>
              <w:tabs>
                <w:tab w:val="left" w:pos="4807"/>
              </w:tabs>
              <w:spacing w:line="264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рамок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защиты 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балл)</w:t>
            </w:r>
            <w:r w:rsidRPr="003C6637">
              <w:rPr>
                <w:iCs/>
                <w:sz w:val="24"/>
                <w:lang w:val="ru-RU"/>
              </w:rPr>
              <w:tab/>
              <w:t>(от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0 до 2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</w:tcPr>
          <w:p w14:paraId="120A1AC0" w14:textId="77777777" w:rsidR="003607D7" w:rsidRPr="003C6637" w:rsidRDefault="003607D7" w:rsidP="00DF6D72">
            <w:pPr>
              <w:pStyle w:val="TableParagraph"/>
              <w:spacing w:before="267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</w:t>
            </w:r>
          </w:p>
        </w:tc>
      </w:tr>
      <w:tr w:rsidR="003607D7" w:rsidRPr="003C6637" w14:paraId="77378532" w14:textId="77777777" w:rsidTr="003607D7">
        <w:trPr>
          <w:gridAfter w:val="1"/>
          <w:wAfter w:w="10" w:type="dxa"/>
          <w:trHeight w:val="1931"/>
        </w:trPr>
        <w:tc>
          <w:tcPr>
            <w:tcW w:w="1701" w:type="dxa"/>
            <w:vMerge/>
            <w:tcBorders>
              <w:top w:val="nil"/>
            </w:tcBorders>
          </w:tcPr>
          <w:p w14:paraId="436F60D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2E26635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3.2</w:t>
            </w:r>
          </w:p>
        </w:tc>
        <w:tc>
          <w:tcPr>
            <w:tcW w:w="6662" w:type="dxa"/>
          </w:tcPr>
          <w:p w14:paraId="6277B3C7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</w:t>
            </w:r>
            <w:r w:rsidRPr="003C6637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подачи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материала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представления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изделия:</w:t>
            </w:r>
          </w:p>
          <w:p w14:paraId="2538BFCC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332"/>
                <w:tab w:val="left" w:pos="2172"/>
                <w:tab w:val="left" w:pos="3885"/>
                <w:tab w:val="left" w:pos="4226"/>
                <w:tab w:val="left" w:pos="5331"/>
              </w:tabs>
              <w:ind w:right="27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оригинальность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представления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качество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электронной </w:t>
            </w:r>
            <w:r w:rsidRPr="003C6637">
              <w:rPr>
                <w:iCs/>
                <w:sz w:val="24"/>
                <w:lang w:val="ru-RU"/>
              </w:rPr>
              <w:t>презентации (1балл);</w:t>
            </w:r>
          </w:p>
          <w:p w14:paraId="0D22BB2C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ind w:right="30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культура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речи,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четкость,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конкретность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логика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изложения проблемы исследования (1 балл);</w:t>
            </w:r>
          </w:p>
          <w:p w14:paraId="08733418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180"/>
              </w:tabs>
              <w:spacing w:line="270" w:lineRule="atLeast"/>
              <w:ind w:right="72" w:firstLine="0"/>
              <w:rPr>
                <w:iCs/>
                <w:sz w:val="24"/>
              </w:rPr>
            </w:pPr>
            <w:r w:rsidRPr="003C6637">
              <w:rPr>
                <w:iCs/>
                <w:sz w:val="24"/>
                <w:lang w:val="ru-RU"/>
              </w:rPr>
              <w:t>владение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понятийным</w:t>
            </w:r>
            <w:r w:rsidRPr="003C6637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профессиональным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аппаратом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(1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балл). </w:t>
            </w:r>
            <w:r w:rsidRPr="003C6637">
              <w:rPr>
                <w:iCs/>
                <w:sz w:val="24"/>
              </w:rPr>
              <w:t>(от 0 до 3 баллов)</w:t>
            </w:r>
          </w:p>
        </w:tc>
        <w:tc>
          <w:tcPr>
            <w:tcW w:w="1134" w:type="dxa"/>
            <w:gridSpan w:val="2"/>
          </w:tcPr>
          <w:p w14:paraId="46A23D88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</w:rPr>
            </w:pPr>
          </w:p>
          <w:p w14:paraId="591F68D1" w14:textId="77777777" w:rsidR="003607D7" w:rsidRPr="003C6637" w:rsidRDefault="003607D7" w:rsidP="00DF6D72">
            <w:pPr>
              <w:pStyle w:val="TableParagraph"/>
              <w:spacing w:before="268"/>
              <w:rPr>
                <w:b/>
                <w:iCs/>
                <w:sz w:val="24"/>
              </w:rPr>
            </w:pPr>
          </w:p>
          <w:p w14:paraId="2504EEAC" w14:textId="77777777" w:rsidR="003607D7" w:rsidRPr="003C6637" w:rsidRDefault="003607D7" w:rsidP="00DF6D72">
            <w:pPr>
              <w:pStyle w:val="TableParagraph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0A98B4D1" w14:textId="77777777" w:rsidTr="003607D7">
        <w:trPr>
          <w:gridAfter w:val="1"/>
          <w:wAfter w:w="10" w:type="dxa"/>
          <w:trHeight w:val="551"/>
        </w:trPr>
        <w:tc>
          <w:tcPr>
            <w:tcW w:w="1701" w:type="dxa"/>
            <w:vMerge/>
            <w:tcBorders>
              <w:top w:val="nil"/>
            </w:tcBorders>
          </w:tcPr>
          <w:p w14:paraId="27FDD0A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F39F89F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3.3</w:t>
            </w:r>
          </w:p>
        </w:tc>
        <w:tc>
          <w:tcPr>
            <w:tcW w:w="6662" w:type="dxa"/>
          </w:tcPr>
          <w:p w14:paraId="7E03CBD1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Использование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знаний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вне</w:t>
            </w:r>
            <w:r w:rsidRPr="003C6637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школьной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программы</w:t>
            </w:r>
          </w:p>
          <w:p w14:paraId="72AF0BE1" w14:textId="77777777" w:rsidR="003607D7" w:rsidRPr="003C6637" w:rsidRDefault="003607D7" w:rsidP="00DF6D72">
            <w:pPr>
              <w:pStyle w:val="TableParagraph"/>
              <w:spacing w:line="264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(от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0 до 2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</w:tcPr>
          <w:p w14:paraId="4067B9CA" w14:textId="77777777" w:rsidR="003607D7" w:rsidRPr="003C6637" w:rsidRDefault="003607D7" w:rsidP="00DF6D72">
            <w:pPr>
              <w:pStyle w:val="TableParagraph"/>
              <w:spacing w:before="131"/>
              <w:ind w:left="9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0/1/ </w:t>
            </w:r>
            <w:r w:rsidRPr="003C6637">
              <w:rPr>
                <w:iCs/>
                <w:spacing w:val="-10"/>
                <w:sz w:val="24"/>
              </w:rPr>
              <w:t>2</w:t>
            </w:r>
          </w:p>
        </w:tc>
      </w:tr>
      <w:tr w:rsidR="003607D7" w:rsidRPr="003C6637" w14:paraId="5A7A0037" w14:textId="77777777" w:rsidTr="003607D7">
        <w:trPr>
          <w:gridAfter w:val="1"/>
          <w:wAfter w:w="10" w:type="dxa"/>
          <w:trHeight w:val="551"/>
        </w:trPr>
        <w:tc>
          <w:tcPr>
            <w:tcW w:w="1701" w:type="dxa"/>
            <w:vMerge/>
            <w:tcBorders>
              <w:top w:val="nil"/>
            </w:tcBorders>
          </w:tcPr>
          <w:p w14:paraId="1F5D67E8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5D67E8AD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3.4</w:t>
            </w:r>
          </w:p>
        </w:tc>
        <w:tc>
          <w:tcPr>
            <w:tcW w:w="6662" w:type="dxa"/>
          </w:tcPr>
          <w:p w14:paraId="765613EE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Понимание</w:t>
            </w:r>
            <w:r w:rsidRPr="003C6637">
              <w:rPr>
                <w:iCs/>
                <w:spacing w:val="2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сути</w:t>
            </w:r>
            <w:r w:rsidRPr="003C6637">
              <w:rPr>
                <w:iCs/>
                <w:spacing w:val="3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задаваемых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вопросов</w:t>
            </w:r>
            <w:r w:rsidRPr="003C6637">
              <w:rPr>
                <w:iCs/>
                <w:spacing w:val="2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аргументированность</w:t>
            </w:r>
          </w:p>
          <w:p w14:paraId="5F477E8E" w14:textId="77777777" w:rsidR="003607D7" w:rsidRPr="003C6637" w:rsidRDefault="003607D7" w:rsidP="00DF6D72">
            <w:pPr>
              <w:pStyle w:val="TableParagraph"/>
              <w:tabs>
                <w:tab w:val="left" w:pos="1604"/>
              </w:tabs>
              <w:spacing w:line="264" w:lineRule="exact"/>
              <w:ind w:left="42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ответов</w:t>
            </w:r>
            <w:r w:rsidRPr="003C6637">
              <w:rPr>
                <w:iCs/>
                <w:sz w:val="24"/>
              </w:rPr>
              <w:tab/>
              <w:t xml:space="preserve">(от 0 до 2 </w:t>
            </w:r>
            <w:r w:rsidRPr="003C6637">
              <w:rPr>
                <w:iCs/>
                <w:spacing w:val="-2"/>
                <w:sz w:val="24"/>
              </w:rPr>
              <w:t>баллов)</w:t>
            </w:r>
          </w:p>
        </w:tc>
        <w:tc>
          <w:tcPr>
            <w:tcW w:w="1134" w:type="dxa"/>
            <w:gridSpan w:val="2"/>
          </w:tcPr>
          <w:p w14:paraId="54CEF968" w14:textId="77777777" w:rsidR="003607D7" w:rsidRPr="003C6637" w:rsidRDefault="003607D7" w:rsidP="00DF6D72">
            <w:pPr>
              <w:pStyle w:val="TableParagraph"/>
              <w:spacing w:before="131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</w:t>
            </w:r>
          </w:p>
        </w:tc>
      </w:tr>
      <w:tr w:rsidR="003607D7" w:rsidRPr="003C6637" w14:paraId="1F081F05" w14:textId="77777777" w:rsidTr="003607D7">
        <w:trPr>
          <w:gridAfter w:val="1"/>
          <w:wAfter w:w="10" w:type="dxa"/>
          <w:trHeight w:val="1103"/>
        </w:trPr>
        <w:tc>
          <w:tcPr>
            <w:tcW w:w="1701" w:type="dxa"/>
            <w:vMerge/>
            <w:tcBorders>
              <w:top w:val="nil"/>
            </w:tcBorders>
          </w:tcPr>
          <w:p w14:paraId="1567196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F46023F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3.5</w:t>
            </w:r>
          </w:p>
        </w:tc>
        <w:tc>
          <w:tcPr>
            <w:tcW w:w="6662" w:type="dxa"/>
          </w:tcPr>
          <w:p w14:paraId="2BD0FA76" w14:textId="77777777" w:rsidR="003607D7" w:rsidRPr="003C6637" w:rsidRDefault="003607D7" w:rsidP="00DF6D72">
            <w:pPr>
              <w:pStyle w:val="TableParagraph"/>
              <w:ind w:left="42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Соответствие содержания выводов содержанию цели и задач, конкретность и самостоятельность выводов (должно быть озвучены цели и задачи в начале и вывод в конце)</w:t>
            </w:r>
          </w:p>
          <w:p w14:paraId="0B2556F7" w14:textId="77777777" w:rsidR="003607D7" w:rsidRPr="003C6637" w:rsidRDefault="003607D7" w:rsidP="00DF6D72">
            <w:pPr>
              <w:pStyle w:val="TableParagraph"/>
              <w:spacing w:line="264" w:lineRule="exact"/>
              <w:ind w:left="42"/>
              <w:jc w:val="both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(соответствует</w:t>
            </w:r>
            <w:r w:rsidRPr="003C6637">
              <w:rPr>
                <w:iCs/>
                <w:spacing w:val="-3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полностью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1;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не</w:t>
            </w:r>
            <w:r w:rsidRPr="003C6637">
              <w:rPr>
                <w:iCs/>
                <w:spacing w:val="-3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соответствует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-</w:t>
            </w:r>
            <w:r w:rsidRPr="003C6637">
              <w:rPr>
                <w:iCs/>
                <w:spacing w:val="-3"/>
                <w:sz w:val="24"/>
              </w:rPr>
              <w:t xml:space="preserve">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</w:tcPr>
          <w:p w14:paraId="3285E9E5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</w:rPr>
            </w:pPr>
          </w:p>
          <w:p w14:paraId="566AB774" w14:textId="77777777" w:rsidR="003607D7" w:rsidRPr="003C6637" w:rsidRDefault="003607D7" w:rsidP="00DF6D72">
            <w:pPr>
              <w:pStyle w:val="TableParagraph"/>
              <w:spacing w:before="1"/>
              <w:ind w:left="9" w:right="3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0/1</w:t>
            </w:r>
          </w:p>
        </w:tc>
      </w:tr>
      <w:tr w:rsidR="003607D7" w:rsidRPr="003C6637" w14:paraId="06D5E71B" w14:textId="77777777" w:rsidTr="003607D7">
        <w:trPr>
          <w:gridAfter w:val="1"/>
          <w:wAfter w:w="10" w:type="dxa"/>
          <w:trHeight w:val="401"/>
        </w:trPr>
        <w:tc>
          <w:tcPr>
            <w:tcW w:w="1701" w:type="dxa"/>
          </w:tcPr>
          <w:p w14:paraId="159AC940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7256" w:type="dxa"/>
            <w:gridSpan w:val="2"/>
          </w:tcPr>
          <w:p w14:paraId="6E276C32" w14:textId="77777777" w:rsidR="003607D7" w:rsidRPr="003C6637" w:rsidRDefault="003607D7" w:rsidP="00DF6D72">
            <w:pPr>
              <w:pStyle w:val="TableParagraph"/>
              <w:spacing w:before="59"/>
              <w:ind w:left="13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2"/>
                <w:sz w:val="24"/>
              </w:rPr>
              <w:t>Итого</w:t>
            </w:r>
          </w:p>
        </w:tc>
        <w:tc>
          <w:tcPr>
            <w:tcW w:w="1134" w:type="dxa"/>
            <w:gridSpan w:val="2"/>
          </w:tcPr>
          <w:p w14:paraId="796EB318" w14:textId="77777777" w:rsidR="003607D7" w:rsidRPr="003C6637" w:rsidRDefault="003607D7" w:rsidP="00DF6D72">
            <w:pPr>
              <w:pStyle w:val="TableParagraph"/>
              <w:spacing w:line="276" w:lineRule="exact"/>
              <w:ind w:left="9" w:right="2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40</w:t>
            </w:r>
          </w:p>
        </w:tc>
      </w:tr>
    </w:tbl>
    <w:p w14:paraId="4251F173" w14:textId="77777777" w:rsidR="003607D7" w:rsidRDefault="003607D7" w:rsidP="008D4FF8">
      <w:pPr>
        <w:spacing w:before="73"/>
        <w:ind w:left="511" w:right="217"/>
        <w:jc w:val="center"/>
        <w:rPr>
          <w:rFonts w:ascii="Times New Roman" w:hAnsi="Times New Roman" w:cs="Times New Roman"/>
          <w:b/>
        </w:rPr>
      </w:pPr>
    </w:p>
    <w:p w14:paraId="0D63B6F2" w14:textId="53AD819B" w:rsidR="008D4FF8" w:rsidRPr="003607D7" w:rsidRDefault="008D4FF8" w:rsidP="008D4FF8">
      <w:pPr>
        <w:spacing w:before="73"/>
        <w:ind w:left="511" w:right="2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7D7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3607D7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оценки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творческого</w:t>
      </w:r>
      <w:r w:rsidRPr="003607D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по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профилю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pacing w:val="-2"/>
          <w:sz w:val="28"/>
          <w:szCs w:val="28"/>
        </w:rPr>
        <w:t>«Робототехника»</w:t>
      </w:r>
    </w:p>
    <w:tbl>
      <w:tblPr>
        <w:tblStyle w:val="TableNormal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497"/>
        <w:gridCol w:w="6663"/>
        <w:gridCol w:w="1134"/>
      </w:tblGrid>
      <w:tr w:rsidR="003607D7" w:rsidRPr="008D4FF8" w14:paraId="53E222FA" w14:textId="77777777" w:rsidTr="007B0983">
        <w:trPr>
          <w:trHeight w:val="488"/>
        </w:trPr>
        <w:tc>
          <w:tcPr>
            <w:tcW w:w="8931" w:type="dxa"/>
            <w:gridSpan w:val="3"/>
          </w:tcPr>
          <w:p w14:paraId="2E7629A0" w14:textId="77777777" w:rsidR="003607D7" w:rsidRPr="008D4FF8" w:rsidRDefault="003607D7" w:rsidP="00DF6D72">
            <w:pPr>
              <w:pStyle w:val="TableParagraph"/>
              <w:spacing w:before="35"/>
              <w:ind w:left="8" w:right="6"/>
              <w:jc w:val="center"/>
              <w:rPr>
                <w:b/>
                <w:i/>
                <w:sz w:val="24"/>
              </w:rPr>
            </w:pPr>
            <w:r w:rsidRPr="008D4FF8">
              <w:rPr>
                <w:b/>
                <w:i/>
                <w:sz w:val="24"/>
              </w:rPr>
              <w:t>Критерии</w:t>
            </w:r>
            <w:r w:rsidRPr="008D4FF8">
              <w:rPr>
                <w:b/>
                <w:i/>
                <w:spacing w:val="-6"/>
                <w:sz w:val="24"/>
              </w:rPr>
              <w:t xml:space="preserve"> </w:t>
            </w:r>
            <w:r w:rsidRPr="008D4FF8">
              <w:rPr>
                <w:b/>
                <w:i/>
                <w:sz w:val="24"/>
              </w:rPr>
              <w:t>оценки</w:t>
            </w:r>
            <w:r w:rsidRPr="008D4FF8">
              <w:rPr>
                <w:b/>
                <w:i/>
                <w:spacing w:val="-6"/>
                <w:sz w:val="24"/>
              </w:rPr>
              <w:t xml:space="preserve"> </w:t>
            </w:r>
            <w:r w:rsidRPr="008D4FF8">
              <w:rPr>
                <w:b/>
                <w:i/>
                <w:sz w:val="24"/>
              </w:rPr>
              <w:t>робототехнического</w:t>
            </w:r>
            <w:r w:rsidRPr="008D4FF8">
              <w:rPr>
                <w:b/>
                <w:i/>
                <w:spacing w:val="-5"/>
                <w:sz w:val="24"/>
              </w:rPr>
              <w:t xml:space="preserve"> </w:t>
            </w:r>
            <w:r w:rsidRPr="008D4FF8">
              <w:rPr>
                <w:b/>
                <w:i/>
                <w:spacing w:val="-2"/>
                <w:sz w:val="24"/>
              </w:rPr>
              <w:t>проекта</w:t>
            </w:r>
          </w:p>
        </w:tc>
        <w:tc>
          <w:tcPr>
            <w:tcW w:w="1134" w:type="dxa"/>
          </w:tcPr>
          <w:p w14:paraId="0627B6CC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i/>
                <w:sz w:val="24"/>
              </w:rPr>
            </w:pPr>
            <w:r w:rsidRPr="008D4FF8"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3607D7" w:rsidRPr="008D4FF8" w14:paraId="456F77A1" w14:textId="77777777" w:rsidTr="003607D7">
        <w:trPr>
          <w:trHeight w:val="441"/>
        </w:trPr>
        <w:tc>
          <w:tcPr>
            <w:tcW w:w="1771" w:type="dxa"/>
            <w:vMerge w:val="restart"/>
          </w:tcPr>
          <w:p w14:paraId="2564BA8C" w14:textId="77777777" w:rsidR="003607D7" w:rsidRPr="008D4FF8" w:rsidRDefault="003607D7" w:rsidP="00DF6D72">
            <w:pPr>
              <w:pStyle w:val="TableParagraph"/>
              <w:spacing w:before="37"/>
              <w:ind w:left="355" w:right="98" w:hanging="255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 xml:space="preserve">Пояснительна </w:t>
            </w:r>
            <w:r w:rsidRPr="008D4FF8">
              <w:rPr>
                <w:b/>
                <w:sz w:val="24"/>
              </w:rPr>
              <w:t>я записка</w:t>
            </w:r>
            <w:r w:rsidRPr="008D4FF8">
              <w:rPr>
                <w:b/>
                <w:spacing w:val="40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10 баллов</w:t>
            </w:r>
          </w:p>
        </w:tc>
        <w:tc>
          <w:tcPr>
            <w:tcW w:w="497" w:type="dxa"/>
            <w:shd w:val="clear" w:color="auto" w:fill="F1F1F1"/>
          </w:tcPr>
          <w:p w14:paraId="24554BA7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663" w:type="dxa"/>
            <w:shd w:val="clear" w:color="auto" w:fill="F1F1F1"/>
          </w:tcPr>
          <w:p w14:paraId="77440162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  <w:lang w:val="ru-RU"/>
              </w:rPr>
            </w:pPr>
            <w:r w:rsidRPr="008D4FF8">
              <w:rPr>
                <w:b/>
                <w:sz w:val="24"/>
                <w:lang w:val="ru-RU"/>
              </w:rPr>
              <w:t>Содержание</w:t>
            </w:r>
            <w:r w:rsidRPr="008D4FF8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и</w:t>
            </w:r>
            <w:r w:rsidRPr="008D4FF8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оформление</w:t>
            </w:r>
            <w:r w:rsidRPr="008D4FF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документации</w:t>
            </w:r>
            <w:r w:rsidRPr="008D4FF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b/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134" w:type="dxa"/>
            <w:shd w:val="clear" w:color="auto" w:fill="F1F1F1"/>
          </w:tcPr>
          <w:p w14:paraId="06F603E4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7C05D009" w14:textId="77777777" w:rsidTr="003607D7">
        <w:trPr>
          <w:trHeight w:val="424"/>
        </w:trPr>
        <w:tc>
          <w:tcPr>
            <w:tcW w:w="1771" w:type="dxa"/>
            <w:vMerge/>
            <w:tcBorders>
              <w:top w:val="nil"/>
            </w:tcBorders>
          </w:tcPr>
          <w:p w14:paraId="604D237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A5787F8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1.1</w:t>
            </w:r>
          </w:p>
        </w:tc>
        <w:tc>
          <w:tcPr>
            <w:tcW w:w="6663" w:type="dxa"/>
          </w:tcPr>
          <w:p w14:paraId="5B07FDD9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Общее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(ориентация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на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ГОСТ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7.32–2017)</w:t>
            </w:r>
          </w:p>
        </w:tc>
        <w:tc>
          <w:tcPr>
            <w:tcW w:w="1134" w:type="dxa"/>
          </w:tcPr>
          <w:p w14:paraId="5CA255FB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0F4F425B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060AD8B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6927B5A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1.2</w:t>
            </w:r>
          </w:p>
        </w:tc>
        <w:tc>
          <w:tcPr>
            <w:tcW w:w="6663" w:type="dxa"/>
            <w:shd w:val="clear" w:color="auto" w:fill="F1F1F1"/>
          </w:tcPr>
          <w:p w14:paraId="33716A3E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Качество</w:t>
            </w:r>
            <w:r w:rsidRPr="008D4FF8">
              <w:rPr>
                <w:spacing w:val="-4"/>
                <w:sz w:val="24"/>
              </w:rPr>
              <w:t xml:space="preserve"> </w:t>
            </w:r>
            <w:r w:rsidRPr="008D4FF8">
              <w:rPr>
                <w:sz w:val="24"/>
              </w:rPr>
              <w:t>теоретического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134" w:type="dxa"/>
            <w:shd w:val="clear" w:color="auto" w:fill="F1F1F1"/>
          </w:tcPr>
          <w:p w14:paraId="21058F70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4040122A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6EB1457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C1FC95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A03B5C6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1.2.1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актуальности.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Формулировка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задач, результата и выводов</w:t>
            </w:r>
          </w:p>
        </w:tc>
        <w:tc>
          <w:tcPr>
            <w:tcW w:w="1134" w:type="dxa"/>
          </w:tcPr>
          <w:p w14:paraId="6B613801" w14:textId="77777777" w:rsidR="003607D7" w:rsidRPr="008D4FF8" w:rsidRDefault="003607D7" w:rsidP="00DF6D72">
            <w:pPr>
              <w:pStyle w:val="TableParagraph"/>
              <w:spacing w:before="16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2C962265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7505AD5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5D906BA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1E3F918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1.2.2.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Сбор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информации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исследуемой </w:t>
            </w:r>
            <w:r w:rsidRPr="008D4FF8">
              <w:rPr>
                <w:spacing w:val="-2"/>
                <w:sz w:val="24"/>
                <w:lang w:val="ru-RU"/>
              </w:rPr>
              <w:t>проблеме</w:t>
            </w:r>
          </w:p>
        </w:tc>
        <w:tc>
          <w:tcPr>
            <w:tcW w:w="1134" w:type="dxa"/>
          </w:tcPr>
          <w:p w14:paraId="41D7DA5F" w14:textId="77777777" w:rsidR="003607D7" w:rsidRPr="008D4FF8" w:rsidRDefault="003607D7" w:rsidP="00DF6D72">
            <w:pPr>
              <w:pStyle w:val="TableParagraph"/>
              <w:spacing w:before="171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140D10F1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16B255B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28ED280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C2E58DB" w14:textId="77777777" w:rsidR="003607D7" w:rsidRPr="008D4FF8" w:rsidRDefault="003607D7" w:rsidP="00DF6D72">
            <w:pPr>
              <w:pStyle w:val="TableParagraph"/>
              <w:spacing w:before="32"/>
              <w:ind w:left="14" w:right="61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>1.2.3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Разработка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идеи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концепции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робота. </w:t>
            </w:r>
            <w:r w:rsidRPr="008D4FF8">
              <w:rPr>
                <w:sz w:val="24"/>
              </w:rPr>
              <w:t>Формулировка технического задания.</w:t>
            </w:r>
          </w:p>
        </w:tc>
        <w:tc>
          <w:tcPr>
            <w:tcW w:w="1134" w:type="dxa"/>
          </w:tcPr>
          <w:p w14:paraId="2913BA07" w14:textId="77777777" w:rsidR="003607D7" w:rsidRPr="008D4FF8" w:rsidRDefault="003607D7" w:rsidP="00DF6D72">
            <w:pPr>
              <w:pStyle w:val="TableParagraph"/>
              <w:spacing w:before="16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03B5F16D" w14:textId="77777777" w:rsidTr="003607D7">
        <w:trPr>
          <w:trHeight w:val="410"/>
        </w:trPr>
        <w:tc>
          <w:tcPr>
            <w:tcW w:w="1771" w:type="dxa"/>
            <w:vMerge/>
            <w:tcBorders>
              <w:top w:val="nil"/>
            </w:tcBorders>
          </w:tcPr>
          <w:p w14:paraId="544FB9E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119BB048" w14:textId="77777777" w:rsidR="003607D7" w:rsidRPr="008D4FF8" w:rsidRDefault="003607D7" w:rsidP="00DF6D72">
            <w:pPr>
              <w:pStyle w:val="TableParagraph"/>
              <w:spacing w:before="33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1.3</w:t>
            </w:r>
          </w:p>
        </w:tc>
        <w:tc>
          <w:tcPr>
            <w:tcW w:w="6663" w:type="dxa"/>
            <w:shd w:val="clear" w:color="auto" w:fill="F1F1F1"/>
          </w:tcPr>
          <w:p w14:paraId="1CC67A13" w14:textId="77777777" w:rsidR="003607D7" w:rsidRPr="008D4FF8" w:rsidRDefault="003607D7" w:rsidP="00DF6D72">
            <w:pPr>
              <w:pStyle w:val="TableParagraph"/>
              <w:spacing w:before="33"/>
              <w:ind w:left="14"/>
              <w:rPr>
                <w:sz w:val="24"/>
              </w:rPr>
            </w:pPr>
            <w:r w:rsidRPr="008D4FF8">
              <w:rPr>
                <w:sz w:val="24"/>
              </w:rPr>
              <w:t>Разработка</w:t>
            </w:r>
            <w:r w:rsidRPr="008D4FF8">
              <w:rPr>
                <w:spacing w:val="-8"/>
                <w:sz w:val="24"/>
              </w:rPr>
              <w:t xml:space="preserve"> </w:t>
            </w:r>
            <w:r w:rsidRPr="008D4FF8">
              <w:rPr>
                <w:sz w:val="24"/>
              </w:rPr>
              <w:t>технологического</w:t>
            </w:r>
            <w:r w:rsidRPr="008D4FF8">
              <w:rPr>
                <w:spacing w:val="-6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процесса</w:t>
            </w:r>
          </w:p>
        </w:tc>
        <w:tc>
          <w:tcPr>
            <w:tcW w:w="1134" w:type="dxa"/>
            <w:shd w:val="clear" w:color="auto" w:fill="F1F1F1"/>
          </w:tcPr>
          <w:p w14:paraId="0545DC0F" w14:textId="77777777" w:rsidR="003607D7" w:rsidRPr="008D4FF8" w:rsidRDefault="003607D7" w:rsidP="00DF6D72">
            <w:pPr>
              <w:pStyle w:val="TableParagraph"/>
              <w:spacing w:before="38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6</w:t>
            </w:r>
          </w:p>
        </w:tc>
      </w:tr>
      <w:tr w:rsidR="003607D7" w:rsidRPr="008D4FF8" w14:paraId="4E16A3B2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75FBA53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1FDCE73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10E5F6B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1.3.1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Описание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процесса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проектирования,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изготовления, программирования, отладки, модификации проекта</w:t>
            </w:r>
          </w:p>
        </w:tc>
        <w:tc>
          <w:tcPr>
            <w:tcW w:w="1134" w:type="dxa"/>
          </w:tcPr>
          <w:p w14:paraId="61364AEE" w14:textId="77777777" w:rsidR="003607D7" w:rsidRPr="008D4FF8" w:rsidRDefault="003607D7" w:rsidP="00DF6D72">
            <w:pPr>
              <w:pStyle w:val="TableParagraph"/>
              <w:spacing w:before="171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1FEAD114" w14:textId="77777777" w:rsidTr="003607D7">
        <w:trPr>
          <w:trHeight w:val="409"/>
        </w:trPr>
        <w:tc>
          <w:tcPr>
            <w:tcW w:w="1771" w:type="dxa"/>
            <w:vMerge/>
            <w:tcBorders>
              <w:top w:val="nil"/>
            </w:tcBorders>
          </w:tcPr>
          <w:p w14:paraId="5592BF4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9C1CC6E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1ACC818A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1.3.2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схем,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чертежей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другой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документации</w:t>
            </w:r>
          </w:p>
        </w:tc>
        <w:tc>
          <w:tcPr>
            <w:tcW w:w="1134" w:type="dxa"/>
          </w:tcPr>
          <w:p w14:paraId="32923C10" w14:textId="77777777" w:rsidR="003607D7" w:rsidRPr="008D4FF8" w:rsidRDefault="003607D7" w:rsidP="00DF6D72">
            <w:pPr>
              <w:pStyle w:val="TableParagraph"/>
              <w:spacing w:before="5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533C1E80" w14:textId="77777777" w:rsidTr="007B0983">
        <w:trPr>
          <w:trHeight w:val="533"/>
        </w:trPr>
        <w:tc>
          <w:tcPr>
            <w:tcW w:w="1771" w:type="dxa"/>
            <w:vMerge/>
            <w:tcBorders>
              <w:top w:val="nil"/>
            </w:tcBorders>
          </w:tcPr>
          <w:p w14:paraId="0E63ADC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0D9583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12D989C" w14:textId="77777777" w:rsidR="003607D7" w:rsidRPr="008D4FF8" w:rsidRDefault="003607D7" w:rsidP="00DF6D72">
            <w:pPr>
              <w:pStyle w:val="TableParagraph"/>
              <w:spacing w:before="32"/>
              <w:ind w:left="14" w:right="61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1.3.3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выбора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материалов,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электронных компонентов, технологий проектирования и </w:t>
            </w:r>
            <w:r w:rsidRPr="008D4FF8">
              <w:rPr>
                <w:spacing w:val="-2"/>
                <w:sz w:val="24"/>
                <w:lang w:val="ru-RU"/>
              </w:rPr>
              <w:t>изготовления</w:t>
            </w:r>
          </w:p>
        </w:tc>
        <w:tc>
          <w:tcPr>
            <w:tcW w:w="1134" w:type="dxa"/>
          </w:tcPr>
          <w:p w14:paraId="6D44603A" w14:textId="77777777" w:rsidR="003607D7" w:rsidRPr="008D4FF8" w:rsidRDefault="003607D7" w:rsidP="00DF6D72">
            <w:pPr>
              <w:pStyle w:val="TableParagraph"/>
              <w:spacing w:before="32"/>
              <w:rPr>
                <w:b/>
                <w:sz w:val="24"/>
                <w:lang w:val="ru-RU"/>
              </w:rPr>
            </w:pPr>
          </w:p>
          <w:p w14:paraId="732C7CD0" w14:textId="77777777" w:rsidR="003607D7" w:rsidRPr="008D4FF8" w:rsidRDefault="003607D7" w:rsidP="00DF6D72">
            <w:pPr>
              <w:pStyle w:val="TableParagraph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45B2E69F" w14:textId="77777777" w:rsidTr="003607D7">
        <w:trPr>
          <w:trHeight w:val="441"/>
        </w:trPr>
        <w:tc>
          <w:tcPr>
            <w:tcW w:w="1771" w:type="dxa"/>
            <w:vMerge w:val="restart"/>
          </w:tcPr>
          <w:p w14:paraId="446AEE44" w14:textId="77777777" w:rsidR="003607D7" w:rsidRPr="008D4FF8" w:rsidRDefault="003607D7" w:rsidP="00DF6D72">
            <w:pPr>
              <w:pStyle w:val="TableParagraph"/>
              <w:spacing w:before="37"/>
              <w:ind w:left="450" w:right="439" w:firstLine="16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Оценка изделия</w:t>
            </w:r>
          </w:p>
          <w:p w14:paraId="55437168" w14:textId="77777777" w:rsidR="003607D7" w:rsidRPr="008D4FF8" w:rsidRDefault="003607D7" w:rsidP="00DF6D72">
            <w:pPr>
              <w:pStyle w:val="TableParagraph"/>
              <w:rPr>
                <w:b/>
                <w:sz w:val="24"/>
              </w:rPr>
            </w:pPr>
          </w:p>
          <w:p w14:paraId="1762804B" w14:textId="77777777" w:rsidR="003607D7" w:rsidRPr="008D4FF8" w:rsidRDefault="003607D7" w:rsidP="00DF6D72">
            <w:pPr>
              <w:pStyle w:val="TableParagraph"/>
              <w:ind w:left="355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20 </w:t>
            </w:r>
            <w:r w:rsidRPr="008D4FF8"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497" w:type="dxa"/>
            <w:shd w:val="clear" w:color="auto" w:fill="EEEEEE"/>
          </w:tcPr>
          <w:p w14:paraId="38E08B19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663" w:type="dxa"/>
            <w:shd w:val="clear" w:color="auto" w:fill="EEEEEE"/>
          </w:tcPr>
          <w:p w14:paraId="19450D5C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Качество</w:t>
            </w:r>
            <w:r w:rsidRPr="008D4FF8">
              <w:rPr>
                <w:b/>
                <w:spacing w:val="-4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готового</w:t>
            </w:r>
            <w:r w:rsidRPr="008D4FF8">
              <w:rPr>
                <w:b/>
                <w:spacing w:val="-3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изделия</w:t>
            </w:r>
          </w:p>
        </w:tc>
        <w:tc>
          <w:tcPr>
            <w:tcW w:w="1134" w:type="dxa"/>
            <w:shd w:val="clear" w:color="auto" w:fill="EEEEEE"/>
          </w:tcPr>
          <w:p w14:paraId="091E3CA5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20</w:t>
            </w:r>
          </w:p>
        </w:tc>
      </w:tr>
      <w:tr w:rsidR="003607D7" w:rsidRPr="008D4FF8" w14:paraId="526FD414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7B462B5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DF990AE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2.1</w:t>
            </w:r>
          </w:p>
        </w:tc>
        <w:tc>
          <w:tcPr>
            <w:tcW w:w="6663" w:type="dxa"/>
          </w:tcPr>
          <w:p w14:paraId="7A304896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Креативность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и</w:t>
            </w:r>
            <w:r w:rsidRPr="008D4FF8">
              <w:rPr>
                <w:spacing w:val="-6"/>
                <w:sz w:val="24"/>
              </w:rPr>
              <w:t xml:space="preserve"> </w:t>
            </w:r>
            <w:r w:rsidRPr="008D4FF8">
              <w:rPr>
                <w:sz w:val="24"/>
              </w:rPr>
              <w:t>новизна</w:t>
            </w:r>
            <w:r w:rsidRPr="008D4FF8">
              <w:rPr>
                <w:spacing w:val="-4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продукта</w:t>
            </w:r>
          </w:p>
        </w:tc>
        <w:tc>
          <w:tcPr>
            <w:tcW w:w="1134" w:type="dxa"/>
          </w:tcPr>
          <w:p w14:paraId="295D997B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5C73DD3C" w14:textId="77777777" w:rsidTr="003607D7">
        <w:trPr>
          <w:trHeight w:val="393"/>
        </w:trPr>
        <w:tc>
          <w:tcPr>
            <w:tcW w:w="1771" w:type="dxa"/>
            <w:vMerge/>
            <w:tcBorders>
              <w:top w:val="nil"/>
            </w:tcBorders>
          </w:tcPr>
          <w:p w14:paraId="2727F02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23445A2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2.2</w:t>
            </w:r>
          </w:p>
        </w:tc>
        <w:tc>
          <w:tcPr>
            <w:tcW w:w="6663" w:type="dxa"/>
            <w:shd w:val="clear" w:color="auto" w:fill="F3F3F3"/>
          </w:tcPr>
          <w:p w14:paraId="6A60264D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z w:val="24"/>
              </w:rPr>
              <w:t>Робототехническая</w:t>
            </w:r>
            <w:r w:rsidRPr="008D4FF8">
              <w:rPr>
                <w:spacing w:val="-5"/>
                <w:sz w:val="24"/>
              </w:rPr>
              <w:t xml:space="preserve"> </w:t>
            </w:r>
            <w:r w:rsidRPr="008D4FF8">
              <w:rPr>
                <w:sz w:val="24"/>
              </w:rPr>
              <w:t>сложность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изделия:</w:t>
            </w:r>
          </w:p>
        </w:tc>
        <w:tc>
          <w:tcPr>
            <w:tcW w:w="1134" w:type="dxa"/>
            <w:shd w:val="clear" w:color="auto" w:fill="F3F3F3"/>
          </w:tcPr>
          <w:p w14:paraId="05AA38A2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9</w:t>
            </w:r>
          </w:p>
        </w:tc>
      </w:tr>
      <w:tr w:rsidR="003607D7" w:rsidRPr="008D4FF8" w14:paraId="4271563A" w14:textId="77777777" w:rsidTr="003607D7">
        <w:trPr>
          <w:trHeight w:val="396"/>
        </w:trPr>
        <w:tc>
          <w:tcPr>
            <w:tcW w:w="1771" w:type="dxa"/>
            <w:vMerge/>
            <w:tcBorders>
              <w:top w:val="nil"/>
            </w:tcBorders>
          </w:tcPr>
          <w:p w14:paraId="63FB371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377E3817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003A9B0F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2.2.1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Конструкция</w:t>
            </w:r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и</w:t>
            </w:r>
            <w:r w:rsidRPr="008D4FF8">
              <w:rPr>
                <w:spacing w:val="-2"/>
                <w:sz w:val="24"/>
              </w:rPr>
              <w:t xml:space="preserve"> механизмы</w:t>
            </w:r>
          </w:p>
        </w:tc>
        <w:tc>
          <w:tcPr>
            <w:tcW w:w="1134" w:type="dxa"/>
          </w:tcPr>
          <w:p w14:paraId="635B339D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2AB4DCBF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1105BDA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44A37B8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E484537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 xml:space="preserve">2.2.2 </w:t>
            </w:r>
            <w:r w:rsidRPr="008D4FF8">
              <w:rPr>
                <w:spacing w:val="-2"/>
                <w:sz w:val="24"/>
              </w:rPr>
              <w:t>Электроника</w:t>
            </w:r>
          </w:p>
        </w:tc>
        <w:tc>
          <w:tcPr>
            <w:tcW w:w="1134" w:type="dxa"/>
          </w:tcPr>
          <w:p w14:paraId="459431BC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2B7312D8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77855FD4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2BA3D0E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DC5116F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2.2.3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Программное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обеспечение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алгоритмы </w:t>
            </w:r>
            <w:r w:rsidRPr="008D4FF8">
              <w:rPr>
                <w:spacing w:val="-2"/>
                <w:sz w:val="24"/>
                <w:lang w:val="ru-RU"/>
              </w:rPr>
              <w:t>управления</w:t>
            </w:r>
          </w:p>
        </w:tc>
        <w:tc>
          <w:tcPr>
            <w:tcW w:w="1134" w:type="dxa"/>
          </w:tcPr>
          <w:p w14:paraId="1C3AB6E1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044B3D11" w14:textId="77777777" w:rsidTr="003607D7">
        <w:trPr>
          <w:trHeight w:val="393"/>
        </w:trPr>
        <w:tc>
          <w:tcPr>
            <w:tcW w:w="1771" w:type="dxa"/>
            <w:vMerge/>
            <w:tcBorders>
              <w:top w:val="nil"/>
            </w:tcBorders>
          </w:tcPr>
          <w:p w14:paraId="78A6AE8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D824484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2.3</w:t>
            </w:r>
          </w:p>
        </w:tc>
        <w:tc>
          <w:tcPr>
            <w:tcW w:w="6663" w:type="dxa"/>
          </w:tcPr>
          <w:p w14:paraId="798B3CEA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z w:val="24"/>
              </w:rPr>
              <w:t>Работоспособность</w:t>
            </w:r>
            <w:r w:rsidRPr="008D4FF8">
              <w:rPr>
                <w:spacing w:val="-5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робота</w:t>
            </w:r>
          </w:p>
        </w:tc>
        <w:tc>
          <w:tcPr>
            <w:tcW w:w="1134" w:type="dxa"/>
          </w:tcPr>
          <w:p w14:paraId="6DACC95A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0D37AD1D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55726B9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95BB4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2.4</w:t>
            </w:r>
          </w:p>
        </w:tc>
        <w:tc>
          <w:tcPr>
            <w:tcW w:w="6663" w:type="dxa"/>
          </w:tcPr>
          <w:p w14:paraId="083F24B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Эстетический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вид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2"/>
                <w:sz w:val="24"/>
                <w:lang w:val="ru-RU"/>
              </w:rPr>
              <w:t xml:space="preserve"> робота</w:t>
            </w:r>
          </w:p>
        </w:tc>
        <w:tc>
          <w:tcPr>
            <w:tcW w:w="1134" w:type="dxa"/>
          </w:tcPr>
          <w:p w14:paraId="7970F6C4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62ACCF13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2BF8F66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91157C3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2.5</w:t>
            </w:r>
          </w:p>
        </w:tc>
        <w:tc>
          <w:tcPr>
            <w:tcW w:w="6663" w:type="dxa"/>
          </w:tcPr>
          <w:p w14:paraId="796089D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Трудоемкость</w:t>
            </w:r>
            <w:r w:rsidRPr="008D4FF8">
              <w:rPr>
                <w:spacing w:val="-4"/>
                <w:sz w:val="24"/>
              </w:rPr>
              <w:t xml:space="preserve"> </w:t>
            </w:r>
            <w:r w:rsidRPr="008D4FF8">
              <w:rPr>
                <w:sz w:val="24"/>
              </w:rPr>
              <w:t>создания</w:t>
            </w:r>
            <w:r w:rsidRPr="008D4FF8">
              <w:rPr>
                <w:spacing w:val="-6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продукта</w:t>
            </w:r>
          </w:p>
        </w:tc>
        <w:tc>
          <w:tcPr>
            <w:tcW w:w="1134" w:type="dxa"/>
          </w:tcPr>
          <w:p w14:paraId="0795BBB4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5C04A764" w14:textId="77777777" w:rsidTr="003607D7">
        <w:trPr>
          <w:trHeight w:val="410"/>
        </w:trPr>
        <w:tc>
          <w:tcPr>
            <w:tcW w:w="1771" w:type="dxa"/>
            <w:vMerge/>
            <w:tcBorders>
              <w:top w:val="nil"/>
            </w:tcBorders>
          </w:tcPr>
          <w:p w14:paraId="1A90F960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6BB99D0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2.6</w:t>
            </w:r>
          </w:p>
        </w:tc>
        <w:tc>
          <w:tcPr>
            <w:tcW w:w="6663" w:type="dxa"/>
          </w:tcPr>
          <w:p w14:paraId="26089469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Практическая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значимость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перспективность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разработки</w:t>
            </w:r>
          </w:p>
        </w:tc>
        <w:tc>
          <w:tcPr>
            <w:tcW w:w="1134" w:type="dxa"/>
          </w:tcPr>
          <w:p w14:paraId="32323D70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78E8EFDA" w14:textId="77777777" w:rsidTr="003607D7">
        <w:trPr>
          <w:trHeight w:val="438"/>
        </w:trPr>
        <w:tc>
          <w:tcPr>
            <w:tcW w:w="1771" w:type="dxa"/>
            <w:vMerge w:val="restart"/>
          </w:tcPr>
          <w:p w14:paraId="39968045" w14:textId="77777777" w:rsidR="003607D7" w:rsidRPr="008D4FF8" w:rsidRDefault="003607D7" w:rsidP="00DF6D72">
            <w:pPr>
              <w:pStyle w:val="TableParagraph"/>
              <w:spacing w:before="37"/>
              <w:ind w:left="446" w:right="437" w:firstLine="21"/>
              <w:jc w:val="both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Оценка защиты проекта</w:t>
            </w:r>
          </w:p>
          <w:p w14:paraId="5DC3A1D8" w14:textId="77777777" w:rsidR="003607D7" w:rsidRPr="008D4FF8" w:rsidRDefault="003607D7" w:rsidP="00DF6D72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524BFF3" w14:textId="77777777" w:rsidR="003607D7" w:rsidRPr="008D4FF8" w:rsidRDefault="003607D7" w:rsidP="00DF6D72">
            <w:pPr>
              <w:pStyle w:val="TableParagraph"/>
              <w:ind w:left="355"/>
              <w:jc w:val="both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10 </w:t>
            </w:r>
            <w:r w:rsidRPr="008D4FF8"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497" w:type="dxa"/>
            <w:shd w:val="clear" w:color="auto" w:fill="EEEEEE"/>
          </w:tcPr>
          <w:p w14:paraId="5DE49701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663" w:type="dxa"/>
            <w:shd w:val="clear" w:color="auto" w:fill="EEEEEE"/>
          </w:tcPr>
          <w:p w14:paraId="2581F761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>Процедура</w:t>
            </w:r>
            <w:r w:rsidRPr="008D4FF8">
              <w:rPr>
                <w:b/>
                <w:spacing w:val="-8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презентации</w:t>
            </w:r>
            <w:r w:rsidRPr="008D4FF8">
              <w:rPr>
                <w:b/>
                <w:spacing w:val="-5"/>
                <w:sz w:val="24"/>
              </w:rPr>
              <w:t xml:space="preserve"> </w:t>
            </w:r>
            <w:r w:rsidRPr="008D4FF8"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1134" w:type="dxa"/>
            <w:shd w:val="clear" w:color="auto" w:fill="EEEEEE"/>
          </w:tcPr>
          <w:p w14:paraId="05FBFAF1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0CEE1AD8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1B4682E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B18590A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3.1</w:t>
            </w:r>
          </w:p>
        </w:tc>
        <w:tc>
          <w:tcPr>
            <w:tcW w:w="6663" w:type="dxa"/>
          </w:tcPr>
          <w:p w14:paraId="701CCA4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Регламент</w:t>
            </w:r>
            <w:r w:rsidRPr="008D4FF8">
              <w:rPr>
                <w:spacing w:val="-4"/>
                <w:sz w:val="24"/>
              </w:rPr>
              <w:t xml:space="preserve"> </w:t>
            </w:r>
            <w:r w:rsidRPr="008D4FF8"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134" w:type="dxa"/>
          </w:tcPr>
          <w:p w14:paraId="1B8899CD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3202EA65" w14:textId="77777777" w:rsidTr="003607D7">
        <w:trPr>
          <w:trHeight w:val="451"/>
        </w:trPr>
        <w:tc>
          <w:tcPr>
            <w:tcW w:w="1771" w:type="dxa"/>
            <w:vMerge/>
            <w:tcBorders>
              <w:top w:val="nil"/>
            </w:tcBorders>
          </w:tcPr>
          <w:p w14:paraId="258896A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4094C42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3.2</w:t>
            </w:r>
          </w:p>
        </w:tc>
        <w:tc>
          <w:tcPr>
            <w:tcW w:w="6663" w:type="dxa"/>
          </w:tcPr>
          <w:p w14:paraId="73BF388B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материала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представления</w:t>
            </w:r>
            <w:r w:rsidRPr="008D4FF8">
              <w:rPr>
                <w:spacing w:val="-2"/>
                <w:sz w:val="24"/>
                <w:lang w:val="ru-RU"/>
              </w:rPr>
              <w:t xml:space="preserve"> изделия</w:t>
            </w:r>
          </w:p>
        </w:tc>
        <w:tc>
          <w:tcPr>
            <w:tcW w:w="1134" w:type="dxa"/>
          </w:tcPr>
          <w:p w14:paraId="09E93206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7684FE7D" w14:textId="77777777" w:rsidTr="003607D7">
        <w:trPr>
          <w:trHeight w:val="448"/>
        </w:trPr>
        <w:tc>
          <w:tcPr>
            <w:tcW w:w="1771" w:type="dxa"/>
            <w:vMerge/>
            <w:tcBorders>
              <w:top w:val="nil"/>
            </w:tcBorders>
          </w:tcPr>
          <w:p w14:paraId="34E7054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1DC22D71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3.3</w:t>
            </w:r>
          </w:p>
        </w:tc>
        <w:tc>
          <w:tcPr>
            <w:tcW w:w="6663" w:type="dxa"/>
          </w:tcPr>
          <w:p w14:paraId="3D5607D1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вне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школьной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2876A682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30EF22EE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6723F16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68F1D1B7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3.4</w:t>
            </w:r>
          </w:p>
        </w:tc>
        <w:tc>
          <w:tcPr>
            <w:tcW w:w="6663" w:type="dxa"/>
          </w:tcPr>
          <w:p w14:paraId="200741A2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Понимание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сути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задаваемых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вопросов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аргументированность ответов</w:t>
            </w:r>
          </w:p>
        </w:tc>
        <w:tc>
          <w:tcPr>
            <w:tcW w:w="1134" w:type="dxa"/>
          </w:tcPr>
          <w:p w14:paraId="516DA9C2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1584E56E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611BE23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5C17AE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3.5</w:t>
            </w:r>
          </w:p>
        </w:tc>
        <w:tc>
          <w:tcPr>
            <w:tcW w:w="6663" w:type="dxa"/>
          </w:tcPr>
          <w:p w14:paraId="6A9572A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Успешная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демонстрация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работы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робота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время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защиты в соответствии с заявленными возможностями</w:t>
            </w:r>
          </w:p>
        </w:tc>
        <w:tc>
          <w:tcPr>
            <w:tcW w:w="1134" w:type="dxa"/>
          </w:tcPr>
          <w:p w14:paraId="025C05A7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4DF04F3E" w14:textId="77777777" w:rsidTr="003607D7">
        <w:trPr>
          <w:trHeight w:val="357"/>
        </w:trPr>
        <w:tc>
          <w:tcPr>
            <w:tcW w:w="8931" w:type="dxa"/>
            <w:gridSpan w:val="3"/>
            <w:shd w:val="clear" w:color="auto" w:fill="F3F3F3"/>
          </w:tcPr>
          <w:p w14:paraId="26626CCD" w14:textId="77777777" w:rsidR="003607D7" w:rsidRPr="008D4FF8" w:rsidRDefault="003607D7" w:rsidP="00DF6D72">
            <w:pPr>
              <w:pStyle w:val="TableParagraph"/>
              <w:spacing w:before="37"/>
              <w:ind w:left="8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134" w:type="dxa"/>
            <w:shd w:val="clear" w:color="auto" w:fill="F3F3F3"/>
          </w:tcPr>
          <w:p w14:paraId="28F4C506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40</w:t>
            </w:r>
          </w:p>
        </w:tc>
      </w:tr>
    </w:tbl>
    <w:p w14:paraId="53E2E783" w14:textId="77777777" w:rsidR="008D4FF8" w:rsidRPr="008D4FF8" w:rsidRDefault="008D4FF8" w:rsidP="007B09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4FF8" w:rsidRPr="008D4FF8" w:rsidSect="007B0983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31E8" w14:textId="77777777" w:rsidR="00FB0B44" w:rsidRDefault="00FB0B44" w:rsidP="0091230F">
      <w:pPr>
        <w:spacing w:after="0" w:line="240" w:lineRule="auto"/>
      </w:pPr>
      <w:r>
        <w:separator/>
      </w:r>
    </w:p>
  </w:endnote>
  <w:endnote w:type="continuationSeparator" w:id="0">
    <w:p w14:paraId="6BB5B69E" w14:textId="77777777" w:rsidR="00FB0B44" w:rsidRDefault="00FB0B44" w:rsidP="0091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AD95" w14:textId="77777777" w:rsidR="00FB0B44" w:rsidRDefault="00FB0B44" w:rsidP="0091230F">
      <w:pPr>
        <w:spacing w:after="0" w:line="240" w:lineRule="auto"/>
      </w:pPr>
      <w:r>
        <w:separator/>
      </w:r>
    </w:p>
  </w:footnote>
  <w:footnote w:type="continuationSeparator" w:id="0">
    <w:p w14:paraId="05B81D5B" w14:textId="77777777" w:rsidR="00FB0B44" w:rsidRDefault="00FB0B44" w:rsidP="00912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850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DB0E7B" w14:textId="34682D84" w:rsidR="0091230F" w:rsidRPr="0091230F" w:rsidRDefault="0091230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23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23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23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1230F">
          <w:rPr>
            <w:rFonts w:ascii="Times New Roman" w:hAnsi="Times New Roman" w:cs="Times New Roman"/>
            <w:sz w:val="28"/>
            <w:szCs w:val="28"/>
          </w:rPr>
          <w:t>2</w:t>
        </w:r>
        <w:r w:rsidRPr="009123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675332" w14:textId="77777777" w:rsidR="0091230F" w:rsidRPr="0091230F" w:rsidRDefault="0091230F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9AD"/>
    <w:multiLevelType w:val="hybridMultilevel"/>
    <w:tmpl w:val="1160F360"/>
    <w:lvl w:ilvl="0" w:tplc="7242AF4C">
      <w:numFmt w:val="bullet"/>
      <w:lvlText w:val=""/>
      <w:lvlJc w:val="left"/>
      <w:pPr>
        <w:ind w:left="741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4B4B522">
      <w:numFmt w:val="bullet"/>
      <w:lvlText w:val="•"/>
      <w:lvlJc w:val="left"/>
      <w:pPr>
        <w:ind w:left="1744" w:hanging="281"/>
      </w:pPr>
      <w:rPr>
        <w:rFonts w:hint="default"/>
        <w:lang w:val="ru-RU" w:eastAsia="en-US" w:bidi="ar-SA"/>
      </w:rPr>
    </w:lvl>
    <w:lvl w:ilvl="2" w:tplc="7BD2CCAE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E7F8DAAC">
      <w:numFmt w:val="bullet"/>
      <w:lvlText w:val="•"/>
      <w:lvlJc w:val="left"/>
      <w:pPr>
        <w:ind w:left="3753" w:hanging="281"/>
      </w:pPr>
      <w:rPr>
        <w:rFonts w:hint="default"/>
        <w:lang w:val="ru-RU" w:eastAsia="en-US" w:bidi="ar-SA"/>
      </w:rPr>
    </w:lvl>
    <w:lvl w:ilvl="4" w:tplc="9EF0DAC2">
      <w:numFmt w:val="bullet"/>
      <w:lvlText w:val="•"/>
      <w:lvlJc w:val="left"/>
      <w:pPr>
        <w:ind w:left="4758" w:hanging="281"/>
      </w:pPr>
      <w:rPr>
        <w:rFonts w:hint="default"/>
        <w:lang w:val="ru-RU" w:eastAsia="en-US" w:bidi="ar-SA"/>
      </w:rPr>
    </w:lvl>
    <w:lvl w:ilvl="5" w:tplc="FE4645DE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E550CF6A">
      <w:numFmt w:val="bullet"/>
      <w:lvlText w:val="•"/>
      <w:lvlJc w:val="left"/>
      <w:pPr>
        <w:ind w:left="6767" w:hanging="281"/>
      </w:pPr>
      <w:rPr>
        <w:rFonts w:hint="default"/>
        <w:lang w:val="ru-RU" w:eastAsia="en-US" w:bidi="ar-SA"/>
      </w:rPr>
    </w:lvl>
    <w:lvl w:ilvl="7" w:tplc="B63A6EC0">
      <w:numFmt w:val="bullet"/>
      <w:lvlText w:val="•"/>
      <w:lvlJc w:val="left"/>
      <w:pPr>
        <w:ind w:left="7772" w:hanging="281"/>
      </w:pPr>
      <w:rPr>
        <w:rFonts w:hint="default"/>
        <w:lang w:val="ru-RU" w:eastAsia="en-US" w:bidi="ar-SA"/>
      </w:rPr>
    </w:lvl>
    <w:lvl w:ilvl="8" w:tplc="44AE38AE">
      <w:numFmt w:val="bullet"/>
      <w:lvlText w:val="•"/>
      <w:lvlJc w:val="left"/>
      <w:pPr>
        <w:ind w:left="877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E93657"/>
    <w:multiLevelType w:val="hybridMultilevel"/>
    <w:tmpl w:val="AE00E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754E"/>
    <w:multiLevelType w:val="hybridMultilevel"/>
    <w:tmpl w:val="08A4BDB0"/>
    <w:lvl w:ilvl="0" w:tplc="C0BEAF96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200AB4A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D7D24006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B4F00E52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DF2C44F2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6172DAAA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57D2826C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014AEE86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2D768B88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9D13F03"/>
    <w:multiLevelType w:val="hybridMultilevel"/>
    <w:tmpl w:val="2F042E86"/>
    <w:lvl w:ilvl="0" w:tplc="2B327FC6">
      <w:start w:val="1"/>
      <w:numFmt w:val="decimal"/>
      <w:lvlText w:val="%1."/>
      <w:lvlJc w:val="left"/>
      <w:pPr>
        <w:ind w:left="171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ECC8">
      <w:numFmt w:val="bullet"/>
      <w:lvlText w:val="•"/>
      <w:lvlJc w:val="left"/>
      <w:pPr>
        <w:ind w:left="2626" w:hanging="428"/>
      </w:pPr>
      <w:rPr>
        <w:rFonts w:hint="default"/>
        <w:lang w:val="ru-RU" w:eastAsia="en-US" w:bidi="ar-SA"/>
      </w:rPr>
    </w:lvl>
    <w:lvl w:ilvl="2" w:tplc="7116E78C">
      <w:numFmt w:val="bullet"/>
      <w:lvlText w:val="•"/>
      <w:lvlJc w:val="left"/>
      <w:pPr>
        <w:ind w:left="3533" w:hanging="428"/>
      </w:pPr>
      <w:rPr>
        <w:rFonts w:hint="default"/>
        <w:lang w:val="ru-RU" w:eastAsia="en-US" w:bidi="ar-SA"/>
      </w:rPr>
    </w:lvl>
    <w:lvl w:ilvl="3" w:tplc="8DE4D9AC">
      <w:numFmt w:val="bullet"/>
      <w:lvlText w:val="•"/>
      <w:lvlJc w:val="left"/>
      <w:pPr>
        <w:ind w:left="4439" w:hanging="428"/>
      </w:pPr>
      <w:rPr>
        <w:rFonts w:hint="default"/>
        <w:lang w:val="ru-RU" w:eastAsia="en-US" w:bidi="ar-SA"/>
      </w:rPr>
    </w:lvl>
    <w:lvl w:ilvl="4" w:tplc="271CA9C2">
      <w:numFmt w:val="bullet"/>
      <w:lvlText w:val="•"/>
      <w:lvlJc w:val="left"/>
      <w:pPr>
        <w:ind w:left="5346" w:hanging="428"/>
      </w:pPr>
      <w:rPr>
        <w:rFonts w:hint="default"/>
        <w:lang w:val="ru-RU" w:eastAsia="en-US" w:bidi="ar-SA"/>
      </w:rPr>
    </w:lvl>
    <w:lvl w:ilvl="5" w:tplc="0E6223A4">
      <w:numFmt w:val="bullet"/>
      <w:lvlText w:val="•"/>
      <w:lvlJc w:val="left"/>
      <w:pPr>
        <w:ind w:left="6253" w:hanging="428"/>
      </w:pPr>
      <w:rPr>
        <w:rFonts w:hint="default"/>
        <w:lang w:val="ru-RU" w:eastAsia="en-US" w:bidi="ar-SA"/>
      </w:rPr>
    </w:lvl>
    <w:lvl w:ilvl="6" w:tplc="CFCC84E8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4D2E522C">
      <w:numFmt w:val="bullet"/>
      <w:lvlText w:val="•"/>
      <w:lvlJc w:val="left"/>
      <w:pPr>
        <w:ind w:left="8066" w:hanging="428"/>
      </w:pPr>
      <w:rPr>
        <w:rFonts w:hint="default"/>
        <w:lang w:val="ru-RU" w:eastAsia="en-US" w:bidi="ar-SA"/>
      </w:rPr>
    </w:lvl>
    <w:lvl w:ilvl="8" w:tplc="C6B6D718">
      <w:numFmt w:val="bullet"/>
      <w:lvlText w:val="•"/>
      <w:lvlJc w:val="left"/>
      <w:pPr>
        <w:ind w:left="8973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0F6A0996"/>
    <w:multiLevelType w:val="hybridMultilevel"/>
    <w:tmpl w:val="EBBE68BE"/>
    <w:lvl w:ilvl="0" w:tplc="E174C0C2">
      <w:numFmt w:val="bullet"/>
      <w:lvlText w:val=""/>
      <w:lvlJc w:val="left"/>
      <w:pPr>
        <w:ind w:left="107" w:hanging="425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4D762DDA">
      <w:numFmt w:val="bullet"/>
      <w:lvlText w:val="•"/>
      <w:lvlJc w:val="left"/>
      <w:pPr>
        <w:ind w:left="768" w:hanging="425"/>
      </w:pPr>
      <w:rPr>
        <w:rFonts w:hint="default"/>
        <w:lang w:val="ru-RU" w:eastAsia="en-US" w:bidi="ar-SA"/>
      </w:rPr>
    </w:lvl>
    <w:lvl w:ilvl="2" w:tplc="71287774">
      <w:numFmt w:val="bullet"/>
      <w:lvlText w:val="•"/>
      <w:lvlJc w:val="left"/>
      <w:pPr>
        <w:ind w:left="1437" w:hanging="425"/>
      </w:pPr>
      <w:rPr>
        <w:rFonts w:hint="default"/>
        <w:lang w:val="ru-RU" w:eastAsia="en-US" w:bidi="ar-SA"/>
      </w:rPr>
    </w:lvl>
    <w:lvl w:ilvl="3" w:tplc="304C310C">
      <w:numFmt w:val="bullet"/>
      <w:lvlText w:val="•"/>
      <w:lvlJc w:val="left"/>
      <w:pPr>
        <w:ind w:left="2105" w:hanging="425"/>
      </w:pPr>
      <w:rPr>
        <w:rFonts w:hint="default"/>
        <w:lang w:val="ru-RU" w:eastAsia="en-US" w:bidi="ar-SA"/>
      </w:rPr>
    </w:lvl>
    <w:lvl w:ilvl="4" w:tplc="14544E28">
      <w:numFmt w:val="bullet"/>
      <w:lvlText w:val="•"/>
      <w:lvlJc w:val="left"/>
      <w:pPr>
        <w:ind w:left="2774" w:hanging="425"/>
      </w:pPr>
      <w:rPr>
        <w:rFonts w:hint="default"/>
        <w:lang w:val="ru-RU" w:eastAsia="en-US" w:bidi="ar-SA"/>
      </w:rPr>
    </w:lvl>
    <w:lvl w:ilvl="5" w:tplc="CA48CCF4">
      <w:numFmt w:val="bullet"/>
      <w:lvlText w:val="•"/>
      <w:lvlJc w:val="left"/>
      <w:pPr>
        <w:ind w:left="3443" w:hanging="425"/>
      </w:pPr>
      <w:rPr>
        <w:rFonts w:hint="default"/>
        <w:lang w:val="ru-RU" w:eastAsia="en-US" w:bidi="ar-SA"/>
      </w:rPr>
    </w:lvl>
    <w:lvl w:ilvl="6" w:tplc="58064890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7" w:tplc="1C3A47D8">
      <w:numFmt w:val="bullet"/>
      <w:lvlText w:val="•"/>
      <w:lvlJc w:val="left"/>
      <w:pPr>
        <w:ind w:left="4780" w:hanging="425"/>
      </w:pPr>
      <w:rPr>
        <w:rFonts w:hint="default"/>
        <w:lang w:val="ru-RU" w:eastAsia="en-US" w:bidi="ar-SA"/>
      </w:rPr>
    </w:lvl>
    <w:lvl w:ilvl="8" w:tplc="7E54FCE6">
      <w:numFmt w:val="bullet"/>
      <w:lvlText w:val="•"/>
      <w:lvlJc w:val="left"/>
      <w:pPr>
        <w:ind w:left="5448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0FE33619"/>
    <w:multiLevelType w:val="hybridMultilevel"/>
    <w:tmpl w:val="16F036EA"/>
    <w:lvl w:ilvl="0" w:tplc="2272B502">
      <w:numFmt w:val="bullet"/>
      <w:lvlText w:val=""/>
      <w:lvlJc w:val="left"/>
      <w:pPr>
        <w:ind w:left="722" w:hanging="425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B64CECE">
      <w:numFmt w:val="bullet"/>
      <w:lvlText w:val="•"/>
      <w:lvlJc w:val="left"/>
      <w:pPr>
        <w:ind w:left="1726" w:hanging="425"/>
      </w:pPr>
      <w:rPr>
        <w:rFonts w:hint="default"/>
        <w:lang w:val="ru-RU" w:eastAsia="en-US" w:bidi="ar-SA"/>
      </w:rPr>
    </w:lvl>
    <w:lvl w:ilvl="2" w:tplc="677C729E">
      <w:numFmt w:val="bullet"/>
      <w:lvlText w:val="•"/>
      <w:lvlJc w:val="left"/>
      <w:pPr>
        <w:ind w:left="2733" w:hanging="425"/>
      </w:pPr>
      <w:rPr>
        <w:rFonts w:hint="default"/>
        <w:lang w:val="ru-RU" w:eastAsia="en-US" w:bidi="ar-SA"/>
      </w:rPr>
    </w:lvl>
    <w:lvl w:ilvl="3" w:tplc="8BA60952">
      <w:numFmt w:val="bullet"/>
      <w:lvlText w:val="•"/>
      <w:lvlJc w:val="left"/>
      <w:pPr>
        <w:ind w:left="3739" w:hanging="425"/>
      </w:pPr>
      <w:rPr>
        <w:rFonts w:hint="default"/>
        <w:lang w:val="ru-RU" w:eastAsia="en-US" w:bidi="ar-SA"/>
      </w:rPr>
    </w:lvl>
    <w:lvl w:ilvl="4" w:tplc="0524AB76">
      <w:numFmt w:val="bullet"/>
      <w:lvlText w:val="•"/>
      <w:lvlJc w:val="left"/>
      <w:pPr>
        <w:ind w:left="4746" w:hanging="425"/>
      </w:pPr>
      <w:rPr>
        <w:rFonts w:hint="default"/>
        <w:lang w:val="ru-RU" w:eastAsia="en-US" w:bidi="ar-SA"/>
      </w:rPr>
    </w:lvl>
    <w:lvl w:ilvl="5" w:tplc="756ABFDE">
      <w:numFmt w:val="bullet"/>
      <w:lvlText w:val="•"/>
      <w:lvlJc w:val="left"/>
      <w:pPr>
        <w:ind w:left="5753" w:hanging="425"/>
      </w:pPr>
      <w:rPr>
        <w:rFonts w:hint="default"/>
        <w:lang w:val="ru-RU" w:eastAsia="en-US" w:bidi="ar-SA"/>
      </w:rPr>
    </w:lvl>
    <w:lvl w:ilvl="6" w:tplc="40A434F6">
      <w:numFmt w:val="bullet"/>
      <w:lvlText w:val="•"/>
      <w:lvlJc w:val="left"/>
      <w:pPr>
        <w:ind w:left="6759" w:hanging="425"/>
      </w:pPr>
      <w:rPr>
        <w:rFonts w:hint="default"/>
        <w:lang w:val="ru-RU" w:eastAsia="en-US" w:bidi="ar-SA"/>
      </w:rPr>
    </w:lvl>
    <w:lvl w:ilvl="7" w:tplc="1D189B20">
      <w:numFmt w:val="bullet"/>
      <w:lvlText w:val="•"/>
      <w:lvlJc w:val="left"/>
      <w:pPr>
        <w:ind w:left="7766" w:hanging="425"/>
      </w:pPr>
      <w:rPr>
        <w:rFonts w:hint="default"/>
        <w:lang w:val="ru-RU" w:eastAsia="en-US" w:bidi="ar-SA"/>
      </w:rPr>
    </w:lvl>
    <w:lvl w:ilvl="8" w:tplc="9A02DF6E">
      <w:numFmt w:val="bullet"/>
      <w:lvlText w:val="•"/>
      <w:lvlJc w:val="left"/>
      <w:pPr>
        <w:ind w:left="8773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173D426F"/>
    <w:multiLevelType w:val="hybridMultilevel"/>
    <w:tmpl w:val="9A705E96"/>
    <w:lvl w:ilvl="0" w:tplc="19E02FCC">
      <w:start w:val="1"/>
      <w:numFmt w:val="decimal"/>
      <w:lvlText w:val="%1."/>
      <w:lvlJc w:val="left"/>
      <w:pPr>
        <w:ind w:left="72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234B22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9AA2E93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654B89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A35EEFD8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2569594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FD426104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280921E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EA4F064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1A5F72D0"/>
    <w:multiLevelType w:val="hybridMultilevel"/>
    <w:tmpl w:val="CAB892D4"/>
    <w:lvl w:ilvl="0" w:tplc="4B0A2CC0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38E475A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ABD6ADC0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296A503C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7A0C7C38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DDAA8172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68367D98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D856E4E6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9245F3E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8" w15:restartNumberingAfterBreak="0">
    <w:nsid w:val="1B3F6812"/>
    <w:multiLevelType w:val="hybridMultilevel"/>
    <w:tmpl w:val="6DE0B244"/>
    <w:lvl w:ilvl="0" w:tplc="768445E8">
      <w:start w:val="1"/>
      <w:numFmt w:val="decimal"/>
      <w:lvlText w:val="%1."/>
      <w:lvlJc w:val="left"/>
      <w:pPr>
        <w:ind w:left="171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3A6B58">
      <w:numFmt w:val="bullet"/>
      <w:lvlText w:val="•"/>
      <w:lvlJc w:val="left"/>
      <w:pPr>
        <w:ind w:left="2626" w:hanging="286"/>
      </w:pPr>
      <w:rPr>
        <w:rFonts w:hint="default"/>
        <w:lang w:val="ru-RU" w:eastAsia="en-US" w:bidi="ar-SA"/>
      </w:rPr>
    </w:lvl>
    <w:lvl w:ilvl="2" w:tplc="9306EF96">
      <w:numFmt w:val="bullet"/>
      <w:lvlText w:val="•"/>
      <w:lvlJc w:val="left"/>
      <w:pPr>
        <w:ind w:left="3533" w:hanging="286"/>
      </w:pPr>
      <w:rPr>
        <w:rFonts w:hint="default"/>
        <w:lang w:val="ru-RU" w:eastAsia="en-US" w:bidi="ar-SA"/>
      </w:rPr>
    </w:lvl>
    <w:lvl w:ilvl="3" w:tplc="0F3A939A">
      <w:numFmt w:val="bullet"/>
      <w:lvlText w:val="•"/>
      <w:lvlJc w:val="left"/>
      <w:pPr>
        <w:ind w:left="4439" w:hanging="286"/>
      </w:pPr>
      <w:rPr>
        <w:rFonts w:hint="default"/>
        <w:lang w:val="ru-RU" w:eastAsia="en-US" w:bidi="ar-SA"/>
      </w:rPr>
    </w:lvl>
    <w:lvl w:ilvl="4" w:tplc="FC586EEA">
      <w:numFmt w:val="bullet"/>
      <w:lvlText w:val="•"/>
      <w:lvlJc w:val="left"/>
      <w:pPr>
        <w:ind w:left="5346" w:hanging="286"/>
      </w:pPr>
      <w:rPr>
        <w:rFonts w:hint="default"/>
        <w:lang w:val="ru-RU" w:eastAsia="en-US" w:bidi="ar-SA"/>
      </w:rPr>
    </w:lvl>
    <w:lvl w:ilvl="5" w:tplc="797294F4">
      <w:numFmt w:val="bullet"/>
      <w:lvlText w:val="•"/>
      <w:lvlJc w:val="left"/>
      <w:pPr>
        <w:ind w:left="6253" w:hanging="286"/>
      </w:pPr>
      <w:rPr>
        <w:rFonts w:hint="default"/>
        <w:lang w:val="ru-RU" w:eastAsia="en-US" w:bidi="ar-SA"/>
      </w:rPr>
    </w:lvl>
    <w:lvl w:ilvl="6" w:tplc="B8E25706">
      <w:numFmt w:val="bullet"/>
      <w:lvlText w:val="•"/>
      <w:lvlJc w:val="left"/>
      <w:pPr>
        <w:ind w:left="7159" w:hanging="286"/>
      </w:pPr>
      <w:rPr>
        <w:rFonts w:hint="default"/>
        <w:lang w:val="ru-RU" w:eastAsia="en-US" w:bidi="ar-SA"/>
      </w:rPr>
    </w:lvl>
    <w:lvl w:ilvl="7" w:tplc="029444FE">
      <w:numFmt w:val="bullet"/>
      <w:lvlText w:val="•"/>
      <w:lvlJc w:val="left"/>
      <w:pPr>
        <w:ind w:left="8066" w:hanging="286"/>
      </w:pPr>
      <w:rPr>
        <w:rFonts w:hint="default"/>
        <w:lang w:val="ru-RU" w:eastAsia="en-US" w:bidi="ar-SA"/>
      </w:rPr>
    </w:lvl>
    <w:lvl w:ilvl="8" w:tplc="3ACE3A6A">
      <w:numFmt w:val="bullet"/>
      <w:lvlText w:val="•"/>
      <w:lvlJc w:val="left"/>
      <w:pPr>
        <w:ind w:left="897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1CD714C2"/>
    <w:multiLevelType w:val="hybridMultilevel"/>
    <w:tmpl w:val="77CE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03781"/>
    <w:multiLevelType w:val="hybridMultilevel"/>
    <w:tmpl w:val="13201014"/>
    <w:lvl w:ilvl="0" w:tplc="0A9C74B8">
      <w:start w:val="1"/>
      <w:numFmt w:val="decimal"/>
      <w:lvlText w:val="%1)"/>
      <w:lvlJc w:val="left"/>
      <w:pPr>
        <w:ind w:left="72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289D84">
      <w:numFmt w:val="bullet"/>
      <w:lvlText w:val="•"/>
      <w:lvlJc w:val="left"/>
      <w:pPr>
        <w:ind w:left="1726" w:hanging="351"/>
      </w:pPr>
      <w:rPr>
        <w:rFonts w:hint="default"/>
        <w:lang w:val="ru-RU" w:eastAsia="en-US" w:bidi="ar-SA"/>
      </w:rPr>
    </w:lvl>
    <w:lvl w:ilvl="2" w:tplc="3A649868">
      <w:numFmt w:val="bullet"/>
      <w:lvlText w:val="•"/>
      <w:lvlJc w:val="left"/>
      <w:pPr>
        <w:ind w:left="2733" w:hanging="351"/>
      </w:pPr>
      <w:rPr>
        <w:rFonts w:hint="default"/>
        <w:lang w:val="ru-RU" w:eastAsia="en-US" w:bidi="ar-SA"/>
      </w:rPr>
    </w:lvl>
    <w:lvl w:ilvl="3" w:tplc="4D6A4068">
      <w:numFmt w:val="bullet"/>
      <w:lvlText w:val="•"/>
      <w:lvlJc w:val="left"/>
      <w:pPr>
        <w:ind w:left="3739" w:hanging="351"/>
      </w:pPr>
      <w:rPr>
        <w:rFonts w:hint="default"/>
        <w:lang w:val="ru-RU" w:eastAsia="en-US" w:bidi="ar-SA"/>
      </w:rPr>
    </w:lvl>
    <w:lvl w:ilvl="4" w:tplc="57FE4628">
      <w:numFmt w:val="bullet"/>
      <w:lvlText w:val="•"/>
      <w:lvlJc w:val="left"/>
      <w:pPr>
        <w:ind w:left="4746" w:hanging="351"/>
      </w:pPr>
      <w:rPr>
        <w:rFonts w:hint="default"/>
        <w:lang w:val="ru-RU" w:eastAsia="en-US" w:bidi="ar-SA"/>
      </w:rPr>
    </w:lvl>
    <w:lvl w:ilvl="5" w:tplc="EB746B16">
      <w:numFmt w:val="bullet"/>
      <w:lvlText w:val="•"/>
      <w:lvlJc w:val="left"/>
      <w:pPr>
        <w:ind w:left="5753" w:hanging="351"/>
      </w:pPr>
      <w:rPr>
        <w:rFonts w:hint="default"/>
        <w:lang w:val="ru-RU" w:eastAsia="en-US" w:bidi="ar-SA"/>
      </w:rPr>
    </w:lvl>
    <w:lvl w:ilvl="6" w:tplc="AE268CDE">
      <w:numFmt w:val="bullet"/>
      <w:lvlText w:val="•"/>
      <w:lvlJc w:val="left"/>
      <w:pPr>
        <w:ind w:left="6759" w:hanging="351"/>
      </w:pPr>
      <w:rPr>
        <w:rFonts w:hint="default"/>
        <w:lang w:val="ru-RU" w:eastAsia="en-US" w:bidi="ar-SA"/>
      </w:rPr>
    </w:lvl>
    <w:lvl w:ilvl="7" w:tplc="AD0A00AC">
      <w:numFmt w:val="bullet"/>
      <w:lvlText w:val="•"/>
      <w:lvlJc w:val="left"/>
      <w:pPr>
        <w:ind w:left="7766" w:hanging="351"/>
      </w:pPr>
      <w:rPr>
        <w:rFonts w:hint="default"/>
        <w:lang w:val="ru-RU" w:eastAsia="en-US" w:bidi="ar-SA"/>
      </w:rPr>
    </w:lvl>
    <w:lvl w:ilvl="8" w:tplc="30DE0922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1FBA4D6E"/>
    <w:multiLevelType w:val="hybridMultilevel"/>
    <w:tmpl w:val="5B4279CC"/>
    <w:lvl w:ilvl="0" w:tplc="20FA9A66">
      <w:start w:val="1"/>
      <w:numFmt w:val="decimal"/>
      <w:lvlText w:val="%1."/>
      <w:lvlJc w:val="left"/>
      <w:pPr>
        <w:ind w:left="18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424D0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CBE6B922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FEA83E96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4DF87994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B568F8B4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plc="95F44882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7" w:tplc="3A66CAC8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  <w:lvl w:ilvl="8" w:tplc="D99CCE28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FCB61CA"/>
    <w:multiLevelType w:val="hybridMultilevel"/>
    <w:tmpl w:val="948C5288"/>
    <w:lvl w:ilvl="0" w:tplc="7DEA04B8">
      <w:start w:val="1"/>
      <w:numFmt w:val="decimal"/>
      <w:lvlText w:val="%1."/>
      <w:lvlJc w:val="left"/>
      <w:pPr>
        <w:ind w:left="100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29219A4">
      <w:start w:val="1"/>
      <w:numFmt w:val="decimal"/>
      <w:lvlText w:val="%2)"/>
      <w:lvlJc w:val="left"/>
      <w:pPr>
        <w:ind w:left="171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7C63D04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2B32912E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F36AABD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EF789422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388C0BE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CA0A8CEA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88500EC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2A664BA"/>
    <w:multiLevelType w:val="hybridMultilevel"/>
    <w:tmpl w:val="E0AEF098"/>
    <w:lvl w:ilvl="0" w:tplc="778E1F3A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48C668D6">
      <w:numFmt w:val="bullet"/>
      <w:lvlText w:val="•"/>
      <w:lvlJc w:val="left"/>
      <w:pPr>
        <w:ind w:left="768" w:hanging="404"/>
      </w:pPr>
      <w:rPr>
        <w:rFonts w:hint="default"/>
        <w:lang w:val="ru-RU" w:eastAsia="en-US" w:bidi="ar-SA"/>
      </w:rPr>
    </w:lvl>
    <w:lvl w:ilvl="2" w:tplc="79D2F212">
      <w:numFmt w:val="bullet"/>
      <w:lvlText w:val="•"/>
      <w:lvlJc w:val="left"/>
      <w:pPr>
        <w:ind w:left="1437" w:hanging="404"/>
      </w:pPr>
      <w:rPr>
        <w:rFonts w:hint="default"/>
        <w:lang w:val="ru-RU" w:eastAsia="en-US" w:bidi="ar-SA"/>
      </w:rPr>
    </w:lvl>
    <w:lvl w:ilvl="3" w:tplc="265E524A">
      <w:numFmt w:val="bullet"/>
      <w:lvlText w:val="•"/>
      <w:lvlJc w:val="left"/>
      <w:pPr>
        <w:ind w:left="2105" w:hanging="404"/>
      </w:pPr>
      <w:rPr>
        <w:rFonts w:hint="default"/>
        <w:lang w:val="ru-RU" w:eastAsia="en-US" w:bidi="ar-SA"/>
      </w:rPr>
    </w:lvl>
    <w:lvl w:ilvl="4" w:tplc="629EE4D4">
      <w:numFmt w:val="bullet"/>
      <w:lvlText w:val="•"/>
      <w:lvlJc w:val="left"/>
      <w:pPr>
        <w:ind w:left="2774" w:hanging="404"/>
      </w:pPr>
      <w:rPr>
        <w:rFonts w:hint="default"/>
        <w:lang w:val="ru-RU" w:eastAsia="en-US" w:bidi="ar-SA"/>
      </w:rPr>
    </w:lvl>
    <w:lvl w:ilvl="5" w:tplc="463CD53A">
      <w:numFmt w:val="bullet"/>
      <w:lvlText w:val="•"/>
      <w:lvlJc w:val="left"/>
      <w:pPr>
        <w:ind w:left="3443" w:hanging="404"/>
      </w:pPr>
      <w:rPr>
        <w:rFonts w:hint="default"/>
        <w:lang w:val="ru-RU" w:eastAsia="en-US" w:bidi="ar-SA"/>
      </w:rPr>
    </w:lvl>
    <w:lvl w:ilvl="6" w:tplc="C192AE52">
      <w:numFmt w:val="bullet"/>
      <w:lvlText w:val="•"/>
      <w:lvlJc w:val="left"/>
      <w:pPr>
        <w:ind w:left="4111" w:hanging="404"/>
      </w:pPr>
      <w:rPr>
        <w:rFonts w:hint="default"/>
        <w:lang w:val="ru-RU" w:eastAsia="en-US" w:bidi="ar-SA"/>
      </w:rPr>
    </w:lvl>
    <w:lvl w:ilvl="7" w:tplc="EF460B58">
      <w:numFmt w:val="bullet"/>
      <w:lvlText w:val="•"/>
      <w:lvlJc w:val="left"/>
      <w:pPr>
        <w:ind w:left="4780" w:hanging="404"/>
      </w:pPr>
      <w:rPr>
        <w:rFonts w:hint="default"/>
        <w:lang w:val="ru-RU" w:eastAsia="en-US" w:bidi="ar-SA"/>
      </w:rPr>
    </w:lvl>
    <w:lvl w:ilvl="8" w:tplc="6A06CAE0">
      <w:numFmt w:val="bullet"/>
      <w:lvlText w:val="•"/>
      <w:lvlJc w:val="left"/>
      <w:pPr>
        <w:ind w:left="5448" w:hanging="404"/>
      </w:pPr>
      <w:rPr>
        <w:rFonts w:hint="default"/>
        <w:lang w:val="ru-RU" w:eastAsia="en-US" w:bidi="ar-SA"/>
      </w:rPr>
    </w:lvl>
  </w:abstractNum>
  <w:abstractNum w:abstractNumId="14" w15:restartNumberingAfterBreak="0">
    <w:nsid w:val="23F10185"/>
    <w:multiLevelType w:val="hybridMultilevel"/>
    <w:tmpl w:val="AC5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314CA"/>
    <w:multiLevelType w:val="hybridMultilevel"/>
    <w:tmpl w:val="AA96CBAC"/>
    <w:lvl w:ilvl="0" w:tplc="9418F45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65511"/>
    <w:multiLevelType w:val="hybridMultilevel"/>
    <w:tmpl w:val="61BCFECC"/>
    <w:lvl w:ilvl="0" w:tplc="9182909C">
      <w:start w:val="1"/>
      <w:numFmt w:val="decimal"/>
      <w:lvlText w:val="%1."/>
      <w:lvlJc w:val="left"/>
      <w:pPr>
        <w:ind w:left="18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0082E0">
      <w:numFmt w:val="bullet"/>
      <w:lvlText w:val="•"/>
      <w:lvlJc w:val="left"/>
      <w:pPr>
        <w:ind w:left="2752" w:hanging="425"/>
      </w:pPr>
      <w:rPr>
        <w:rFonts w:hint="default"/>
        <w:lang w:val="ru-RU" w:eastAsia="en-US" w:bidi="ar-SA"/>
      </w:rPr>
    </w:lvl>
    <w:lvl w:ilvl="2" w:tplc="65EA42BE">
      <w:numFmt w:val="bullet"/>
      <w:lvlText w:val="•"/>
      <w:lvlJc w:val="left"/>
      <w:pPr>
        <w:ind w:left="3645" w:hanging="425"/>
      </w:pPr>
      <w:rPr>
        <w:rFonts w:hint="default"/>
        <w:lang w:val="ru-RU" w:eastAsia="en-US" w:bidi="ar-SA"/>
      </w:rPr>
    </w:lvl>
    <w:lvl w:ilvl="3" w:tplc="DBFE37FA">
      <w:numFmt w:val="bullet"/>
      <w:lvlText w:val="•"/>
      <w:lvlJc w:val="left"/>
      <w:pPr>
        <w:ind w:left="4537" w:hanging="425"/>
      </w:pPr>
      <w:rPr>
        <w:rFonts w:hint="default"/>
        <w:lang w:val="ru-RU" w:eastAsia="en-US" w:bidi="ar-SA"/>
      </w:rPr>
    </w:lvl>
    <w:lvl w:ilvl="4" w:tplc="C0063EC8">
      <w:numFmt w:val="bullet"/>
      <w:lvlText w:val="•"/>
      <w:lvlJc w:val="left"/>
      <w:pPr>
        <w:ind w:left="5430" w:hanging="425"/>
      </w:pPr>
      <w:rPr>
        <w:rFonts w:hint="default"/>
        <w:lang w:val="ru-RU" w:eastAsia="en-US" w:bidi="ar-SA"/>
      </w:rPr>
    </w:lvl>
    <w:lvl w:ilvl="5" w:tplc="10EEC8C2">
      <w:numFmt w:val="bullet"/>
      <w:lvlText w:val="•"/>
      <w:lvlJc w:val="left"/>
      <w:pPr>
        <w:ind w:left="6323" w:hanging="425"/>
      </w:pPr>
      <w:rPr>
        <w:rFonts w:hint="default"/>
        <w:lang w:val="ru-RU" w:eastAsia="en-US" w:bidi="ar-SA"/>
      </w:rPr>
    </w:lvl>
    <w:lvl w:ilvl="6" w:tplc="3F46AE50">
      <w:numFmt w:val="bullet"/>
      <w:lvlText w:val="•"/>
      <w:lvlJc w:val="left"/>
      <w:pPr>
        <w:ind w:left="7215" w:hanging="425"/>
      </w:pPr>
      <w:rPr>
        <w:rFonts w:hint="default"/>
        <w:lang w:val="ru-RU" w:eastAsia="en-US" w:bidi="ar-SA"/>
      </w:rPr>
    </w:lvl>
    <w:lvl w:ilvl="7" w:tplc="BF9EAF14">
      <w:numFmt w:val="bullet"/>
      <w:lvlText w:val="•"/>
      <w:lvlJc w:val="left"/>
      <w:pPr>
        <w:ind w:left="8108" w:hanging="425"/>
      </w:pPr>
      <w:rPr>
        <w:rFonts w:hint="default"/>
        <w:lang w:val="ru-RU" w:eastAsia="en-US" w:bidi="ar-SA"/>
      </w:rPr>
    </w:lvl>
    <w:lvl w:ilvl="8" w:tplc="204A2D2C">
      <w:numFmt w:val="bullet"/>
      <w:lvlText w:val="•"/>
      <w:lvlJc w:val="left"/>
      <w:pPr>
        <w:ind w:left="9001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26B81DA7"/>
    <w:multiLevelType w:val="hybridMultilevel"/>
    <w:tmpl w:val="7360ADAC"/>
    <w:lvl w:ilvl="0" w:tplc="2A0C6FC2">
      <w:start w:val="1"/>
      <w:numFmt w:val="decimal"/>
      <w:lvlText w:val="%1."/>
      <w:lvlJc w:val="left"/>
      <w:pPr>
        <w:ind w:left="7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E2D13C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F83BE6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6440812C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DFBA632A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D2EE6AAA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8E76BD2E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1C1A7C96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05365DC8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2B690396"/>
    <w:multiLevelType w:val="hybridMultilevel"/>
    <w:tmpl w:val="5B682594"/>
    <w:lvl w:ilvl="0" w:tplc="FFF86528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397A8794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AF26BDAA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9BB87FCC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47F01E5A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CC0CA772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69BEFDD8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DB1C6F9C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150E20CC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2F417B06"/>
    <w:multiLevelType w:val="hybridMultilevel"/>
    <w:tmpl w:val="C9E4B2D6"/>
    <w:lvl w:ilvl="0" w:tplc="4468D104">
      <w:numFmt w:val="bullet"/>
      <w:lvlText w:val="-"/>
      <w:lvlJc w:val="left"/>
      <w:pPr>
        <w:ind w:left="4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7E359A">
      <w:numFmt w:val="bullet"/>
      <w:lvlText w:val="•"/>
      <w:lvlJc w:val="left"/>
      <w:pPr>
        <w:ind w:left="701" w:hanging="353"/>
      </w:pPr>
      <w:rPr>
        <w:rFonts w:hint="default"/>
        <w:lang w:val="ru-RU" w:eastAsia="en-US" w:bidi="ar-SA"/>
      </w:rPr>
    </w:lvl>
    <w:lvl w:ilvl="2" w:tplc="E2EE5744">
      <w:numFmt w:val="bullet"/>
      <w:lvlText w:val="•"/>
      <w:lvlJc w:val="left"/>
      <w:pPr>
        <w:ind w:left="1363" w:hanging="353"/>
      </w:pPr>
      <w:rPr>
        <w:rFonts w:hint="default"/>
        <w:lang w:val="ru-RU" w:eastAsia="en-US" w:bidi="ar-SA"/>
      </w:rPr>
    </w:lvl>
    <w:lvl w:ilvl="3" w:tplc="493CE69A">
      <w:numFmt w:val="bullet"/>
      <w:lvlText w:val="•"/>
      <w:lvlJc w:val="left"/>
      <w:pPr>
        <w:ind w:left="2025" w:hanging="353"/>
      </w:pPr>
      <w:rPr>
        <w:rFonts w:hint="default"/>
        <w:lang w:val="ru-RU" w:eastAsia="en-US" w:bidi="ar-SA"/>
      </w:rPr>
    </w:lvl>
    <w:lvl w:ilvl="4" w:tplc="4FAE5A36">
      <w:numFmt w:val="bullet"/>
      <w:lvlText w:val="•"/>
      <w:lvlJc w:val="left"/>
      <w:pPr>
        <w:ind w:left="2686" w:hanging="353"/>
      </w:pPr>
      <w:rPr>
        <w:rFonts w:hint="default"/>
        <w:lang w:val="ru-RU" w:eastAsia="en-US" w:bidi="ar-SA"/>
      </w:rPr>
    </w:lvl>
    <w:lvl w:ilvl="5" w:tplc="3FBEB37C">
      <w:numFmt w:val="bullet"/>
      <w:lvlText w:val="•"/>
      <w:lvlJc w:val="left"/>
      <w:pPr>
        <w:ind w:left="3348" w:hanging="353"/>
      </w:pPr>
      <w:rPr>
        <w:rFonts w:hint="default"/>
        <w:lang w:val="ru-RU" w:eastAsia="en-US" w:bidi="ar-SA"/>
      </w:rPr>
    </w:lvl>
    <w:lvl w:ilvl="6" w:tplc="1B78376E">
      <w:numFmt w:val="bullet"/>
      <w:lvlText w:val="•"/>
      <w:lvlJc w:val="left"/>
      <w:pPr>
        <w:ind w:left="4010" w:hanging="353"/>
      </w:pPr>
      <w:rPr>
        <w:rFonts w:hint="default"/>
        <w:lang w:val="ru-RU" w:eastAsia="en-US" w:bidi="ar-SA"/>
      </w:rPr>
    </w:lvl>
    <w:lvl w:ilvl="7" w:tplc="C3589FE8">
      <w:numFmt w:val="bullet"/>
      <w:lvlText w:val="•"/>
      <w:lvlJc w:val="left"/>
      <w:pPr>
        <w:ind w:left="4671" w:hanging="353"/>
      </w:pPr>
      <w:rPr>
        <w:rFonts w:hint="default"/>
        <w:lang w:val="ru-RU" w:eastAsia="en-US" w:bidi="ar-SA"/>
      </w:rPr>
    </w:lvl>
    <w:lvl w:ilvl="8" w:tplc="083E9794">
      <w:numFmt w:val="bullet"/>
      <w:lvlText w:val="•"/>
      <w:lvlJc w:val="left"/>
      <w:pPr>
        <w:ind w:left="5333" w:hanging="353"/>
      </w:pPr>
      <w:rPr>
        <w:rFonts w:hint="default"/>
        <w:lang w:val="ru-RU" w:eastAsia="en-US" w:bidi="ar-SA"/>
      </w:rPr>
    </w:lvl>
  </w:abstractNum>
  <w:abstractNum w:abstractNumId="20" w15:restartNumberingAfterBreak="0">
    <w:nsid w:val="34852041"/>
    <w:multiLevelType w:val="hybridMultilevel"/>
    <w:tmpl w:val="347E1D52"/>
    <w:lvl w:ilvl="0" w:tplc="2D9E5D28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530FB34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B27245D2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DD10402A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EFC28A5A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42DC6B24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B61608C4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A97EF844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A2027A0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21" w15:restartNumberingAfterBreak="0">
    <w:nsid w:val="35512539"/>
    <w:multiLevelType w:val="hybridMultilevel"/>
    <w:tmpl w:val="53CACF4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 w15:restartNumberingAfterBreak="0">
    <w:nsid w:val="3937357A"/>
    <w:multiLevelType w:val="hybridMultilevel"/>
    <w:tmpl w:val="74E8548A"/>
    <w:lvl w:ilvl="0" w:tplc="B27E15B6">
      <w:start w:val="1"/>
      <w:numFmt w:val="decimal"/>
      <w:lvlText w:val="%1."/>
      <w:lvlJc w:val="left"/>
      <w:pPr>
        <w:ind w:left="72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4D62742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5768BAD8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930CAE92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AC20CFEC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38F8D2F0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C96CB1EC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530A162C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E6A4B768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39CD26EE"/>
    <w:multiLevelType w:val="hybridMultilevel"/>
    <w:tmpl w:val="889436F0"/>
    <w:lvl w:ilvl="0" w:tplc="143A3168">
      <w:start w:val="1"/>
      <w:numFmt w:val="decimal"/>
      <w:lvlText w:val="%1."/>
      <w:lvlJc w:val="left"/>
      <w:pPr>
        <w:ind w:left="18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665498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D5DAAB2E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ABAA03CE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51AE1B76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F1A601AC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plc="9D6A92FA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7" w:tplc="EE3E8616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  <w:lvl w:ilvl="8" w:tplc="7BDE7322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9E65C40"/>
    <w:multiLevelType w:val="hybridMultilevel"/>
    <w:tmpl w:val="89CCD93C"/>
    <w:lvl w:ilvl="0" w:tplc="53265E14">
      <w:start w:val="1"/>
      <w:numFmt w:val="decimal"/>
      <w:lvlText w:val="%1."/>
      <w:lvlJc w:val="left"/>
      <w:pPr>
        <w:ind w:left="143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8B9F4">
      <w:start w:val="1"/>
      <w:numFmt w:val="decimal"/>
      <w:lvlText w:val="%2."/>
      <w:lvlJc w:val="left"/>
      <w:pPr>
        <w:ind w:left="16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E6280F4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A82626B6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4" w:tplc="60E0F3E0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 w:tplc="9EE8C860">
      <w:numFmt w:val="bullet"/>
      <w:lvlText w:val="•"/>
      <w:lvlJc w:val="left"/>
      <w:pPr>
        <w:ind w:left="5705" w:hanging="360"/>
      </w:pPr>
      <w:rPr>
        <w:rFonts w:hint="default"/>
        <w:lang w:val="ru-RU" w:eastAsia="en-US" w:bidi="ar-SA"/>
      </w:rPr>
    </w:lvl>
    <w:lvl w:ilvl="6" w:tplc="87D4697C">
      <w:numFmt w:val="bullet"/>
      <w:lvlText w:val="•"/>
      <w:lvlJc w:val="left"/>
      <w:pPr>
        <w:ind w:left="6721" w:hanging="360"/>
      </w:pPr>
      <w:rPr>
        <w:rFonts w:hint="default"/>
        <w:lang w:val="ru-RU" w:eastAsia="en-US" w:bidi="ar-SA"/>
      </w:rPr>
    </w:lvl>
    <w:lvl w:ilvl="7" w:tplc="391A0CF2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  <w:lvl w:ilvl="8" w:tplc="EBDE22B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9F120A6"/>
    <w:multiLevelType w:val="hybridMultilevel"/>
    <w:tmpl w:val="51301E38"/>
    <w:lvl w:ilvl="0" w:tplc="A19A1428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B6F446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E75C3FC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E1CB71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1382E1C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6BA4D3C8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34F04394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F8AA270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64F8F470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3A9A62EC"/>
    <w:multiLevelType w:val="hybridMultilevel"/>
    <w:tmpl w:val="7432477C"/>
    <w:lvl w:ilvl="0" w:tplc="CB622C90">
      <w:start w:val="1"/>
      <w:numFmt w:val="decimal"/>
      <w:lvlText w:val="%1."/>
      <w:lvlJc w:val="left"/>
      <w:pPr>
        <w:ind w:left="1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324749A">
      <w:start w:val="1"/>
      <w:numFmt w:val="decimal"/>
      <w:lvlText w:val="%2)"/>
      <w:lvlJc w:val="left"/>
      <w:pPr>
        <w:ind w:left="171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DA848CD4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1504A28A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0564143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CDC6A326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6700FE98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AEB6E8C4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2876BB6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3B097DFE"/>
    <w:multiLevelType w:val="hybridMultilevel"/>
    <w:tmpl w:val="A2367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A470E6"/>
    <w:multiLevelType w:val="hybridMultilevel"/>
    <w:tmpl w:val="01DEF234"/>
    <w:lvl w:ilvl="0" w:tplc="6A7EE876">
      <w:numFmt w:val="bullet"/>
      <w:lvlText w:val="-"/>
      <w:lvlJc w:val="left"/>
      <w:pPr>
        <w:ind w:left="4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DE19BC">
      <w:numFmt w:val="bullet"/>
      <w:lvlText w:val="•"/>
      <w:lvlJc w:val="left"/>
      <w:pPr>
        <w:ind w:left="701" w:hanging="291"/>
      </w:pPr>
      <w:rPr>
        <w:rFonts w:hint="default"/>
        <w:lang w:val="ru-RU" w:eastAsia="en-US" w:bidi="ar-SA"/>
      </w:rPr>
    </w:lvl>
    <w:lvl w:ilvl="2" w:tplc="88803CDE">
      <w:numFmt w:val="bullet"/>
      <w:lvlText w:val="•"/>
      <w:lvlJc w:val="left"/>
      <w:pPr>
        <w:ind w:left="1363" w:hanging="291"/>
      </w:pPr>
      <w:rPr>
        <w:rFonts w:hint="default"/>
        <w:lang w:val="ru-RU" w:eastAsia="en-US" w:bidi="ar-SA"/>
      </w:rPr>
    </w:lvl>
    <w:lvl w:ilvl="3" w:tplc="941EF16A">
      <w:numFmt w:val="bullet"/>
      <w:lvlText w:val="•"/>
      <w:lvlJc w:val="left"/>
      <w:pPr>
        <w:ind w:left="2024" w:hanging="291"/>
      </w:pPr>
      <w:rPr>
        <w:rFonts w:hint="default"/>
        <w:lang w:val="ru-RU" w:eastAsia="en-US" w:bidi="ar-SA"/>
      </w:rPr>
    </w:lvl>
    <w:lvl w:ilvl="4" w:tplc="054EECB2">
      <w:numFmt w:val="bullet"/>
      <w:lvlText w:val="•"/>
      <w:lvlJc w:val="left"/>
      <w:pPr>
        <w:ind w:left="2686" w:hanging="291"/>
      </w:pPr>
      <w:rPr>
        <w:rFonts w:hint="default"/>
        <w:lang w:val="ru-RU" w:eastAsia="en-US" w:bidi="ar-SA"/>
      </w:rPr>
    </w:lvl>
    <w:lvl w:ilvl="5" w:tplc="0450DE46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6" w:tplc="AE00CF30">
      <w:numFmt w:val="bullet"/>
      <w:lvlText w:val="•"/>
      <w:lvlJc w:val="left"/>
      <w:pPr>
        <w:ind w:left="4009" w:hanging="291"/>
      </w:pPr>
      <w:rPr>
        <w:rFonts w:hint="default"/>
        <w:lang w:val="ru-RU" w:eastAsia="en-US" w:bidi="ar-SA"/>
      </w:rPr>
    </w:lvl>
    <w:lvl w:ilvl="7" w:tplc="04FEDA8E">
      <w:numFmt w:val="bullet"/>
      <w:lvlText w:val="•"/>
      <w:lvlJc w:val="left"/>
      <w:pPr>
        <w:ind w:left="4671" w:hanging="291"/>
      </w:pPr>
      <w:rPr>
        <w:rFonts w:hint="default"/>
        <w:lang w:val="ru-RU" w:eastAsia="en-US" w:bidi="ar-SA"/>
      </w:rPr>
    </w:lvl>
    <w:lvl w:ilvl="8" w:tplc="0436C85E">
      <w:numFmt w:val="bullet"/>
      <w:lvlText w:val="•"/>
      <w:lvlJc w:val="left"/>
      <w:pPr>
        <w:ind w:left="5332" w:hanging="291"/>
      </w:pPr>
      <w:rPr>
        <w:rFonts w:hint="default"/>
        <w:lang w:val="ru-RU" w:eastAsia="en-US" w:bidi="ar-SA"/>
      </w:rPr>
    </w:lvl>
  </w:abstractNum>
  <w:abstractNum w:abstractNumId="29" w15:restartNumberingAfterBreak="0">
    <w:nsid w:val="43A96241"/>
    <w:multiLevelType w:val="hybridMultilevel"/>
    <w:tmpl w:val="36BC18A6"/>
    <w:lvl w:ilvl="0" w:tplc="FA369D5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90FF8A">
      <w:numFmt w:val="bullet"/>
      <w:lvlText w:val="•"/>
      <w:lvlJc w:val="left"/>
      <w:pPr>
        <w:ind w:left="907" w:hanging="140"/>
      </w:pPr>
      <w:rPr>
        <w:rFonts w:hint="default"/>
        <w:lang w:val="ru-RU" w:eastAsia="en-US" w:bidi="ar-SA"/>
      </w:rPr>
    </w:lvl>
    <w:lvl w:ilvl="2" w:tplc="08227B04">
      <w:numFmt w:val="bullet"/>
      <w:lvlText w:val="•"/>
      <w:lvlJc w:val="left"/>
      <w:pPr>
        <w:ind w:left="1574" w:hanging="140"/>
      </w:pPr>
      <w:rPr>
        <w:rFonts w:hint="default"/>
        <w:lang w:val="ru-RU" w:eastAsia="en-US" w:bidi="ar-SA"/>
      </w:rPr>
    </w:lvl>
    <w:lvl w:ilvl="3" w:tplc="E7F64408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4" w:tplc="46C0C2FA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5" w:tplc="69461906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6" w:tplc="470E4C90">
      <w:numFmt w:val="bullet"/>
      <w:lvlText w:val="•"/>
      <w:lvlJc w:val="left"/>
      <w:pPr>
        <w:ind w:left="4244" w:hanging="140"/>
      </w:pPr>
      <w:rPr>
        <w:rFonts w:hint="default"/>
        <w:lang w:val="ru-RU" w:eastAsia="en-US" w:bidi="ar-SA"/>
      </w:rPr>
    </w:lvl>
    <w:lvl w:ilvl="7" w:tplc="A9F8251E">
      <w:numFmt w:val="bullet"/>
      <w:lvlText w:val="•"/>
      <w:lvlJc w:val="left"/>
      <w:pPr>
        <w:ind w:left="4911" w:hanging="140"/>
      </w:pPr>
      <w:rPr>
        <w:rFonts w:hint="default"/>
        <w:lang w:val="ru-RU" w:eastAsia="en-US" w:bidi="ar-SA"/>
      </w:rPr>
    </w:lvl>
    <w:lvl w:ilvl="8" w:tplc="3AFC31A4">
      <w:numFmt w:val="bullet"/>
      <w:lvlText w:val="•"/>
      <w:lvlJc w:val="left"/>
      <w:pPr>
        <w:ind w:left="5579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46266C8C"/>
    <w:multiLevelType w:val="hybridMultilevel"/>
    <w:tmpl w:val="FC143D56"/>
    <w:lvl w:ilvl="0" w:tplc="7C48698C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53432D4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55BEABA6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A0B6F3DA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B5E486AA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A38239D4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08D085D6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04F8D926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E349C5E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31" w15:restartNumberingAfterBreak="0">
    <w:nsid w:val="46600585"/>
    <w:multiLevelType w:val="hybridMultilevel"/>
    <w:tmpl w:val="278C9D7A"/>
    <w:lvl w:ilvl="0" w:tplc="F580F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77C2A03"/>
    <w:multiLevelType w:val="hybridMultilevel"/>
    <w:tmpl w:val="CD7CCBB6"/>
    <w:lvl w:ilvl="0" w:tplc="AACA7794">
      <w:numFmt w:val="bullet"/>
      <w:lvlText w:val=""/>
      <w:lvlJc w:val="left"/>
      <w:pPr>
        <w:ind w:left="7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308448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277E520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C82E1EF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3D6262BA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45AE5B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A0A2F3A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C9E75F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DD1E7C2C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4BF2418C"/>
    <w:multiLevelType w:val="hybridMultilevel"/>
    <w:tmpl w:val="B6E28E1A"/>
    <w:lvl w:ilvl="0" w:tplc="EA8CB530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AAE5D5E">
      <w:numFmt w:val="bullet"/>
      <w:lvlText w:val="•"/>
      <w:lvlJc w:val="left"/>
      <w:pPr>
        <w:ind w:left="768" w:hanging="404"/>
      </w:pPr>
      <w:rPr>
        <w:rFonts w:hint="default"/>
        <w:lang w:val="ru-RU" w:eastAsia="en-US" w:bidi="ar-SA"/>
      </w:rPr>
    </w:lvl>
    <w:lvl w:ilvl="2" w:tplc="461E4A1A">
      <w:numFmt w:val="bullet"/>
      <w:lvlText w:val="•"/>
      <w:lvlJc w:val="left"/>
      <w:pPr>
        <w:ind w:left="1437" w:hanging="404"/>
      </w:pPr>
      <w:rPr>
        <w:rFonts w:hint="default"/>
        <w:lang w:val="ru-RU" w:eastAsia="en-US" w:bidi="ar-SA"/>
      </w:rPr>
    </w:lvl>
    <w:lvl w:ilvl="3" w:tplc="414085D4">
      <w:numFmt w:val="bullet"/>
      <w:lvlText w:val="•"/>
      <w:lvlJc w:val="left"/>
      <w:pPr>
        <w:ind w:left="2105" w:hanging="404"/>
      </w:pPr>
      <w:rPr>
        <w:rFonts w:hint="default"/>
        <w:lang w:val="ru-RU" w:eastAsia="en-US" w:bidi="ar-SA"/>
      </w:rPr>
    </w:lvl>
    <w:lvl w:ilvl="4" w:tplc="C0AAD2DA">
      <w:numFmt w:val="bullet"/>
      <w:lvlText w:val="•"/>
      <w:lvlJc w:val="left"/>
      <w:pPr>
        <w:ind w:left="2774" w:hanging="404"/>
      </w:pPr>
      <w:rPr>
        <w:rFonts w:hint="default"/>
        <w:lang w:val="ru-RU" w:eastAsia="en-US" w:bidi="ar-SA"/>
      </w:rPr>
    </w:lvl>
    <w:lvl w:ilvl="5" w:tplc="B09CCBFC">
      <w:numFmt w:val="bullet"/>
      <w:lvlText w:val="•"/>
      <w:lvlJc w:val="left"/>
      <w:pPr>
        <w:ind w:left="3443" w:hanging="404"/>
      </w:pPr>
      <w:rPr>
        <w:rFonts w:hint="default"/>
        <w:lang w:val="ru-RU" w:eastAsia="en-US" w:bidi="ar-SA"/>
      </w:rPr>
    </w:lvl>
    <w:lvl w:ilvl="6" w:tplc="128CC464">
      <w:numFmt w:val="bullet"/>
      <w:lvlText w:val="•"/>
      <w:lvlJc w:val="left"/>
      <w:pPr>
        <w:ind w:left="4111" w:hanging="404"/>
      </w:pPr>
      <w:rPr>
        <w:rFonts w:hint="default"/>
        <w:lang w:val="ru-RU" w:eastAsia="en-US" w:bidi="ar-SA"/>
      </w:rPr>
    </w:lvl>
    <w:lvl w:ilvl="7" w:tplc="E2E633F0">
      <w:numFmt w:val="bullet"/>
      <w:lvlText w:val="•"/>
      <w:lvlJc w:val="left"/>
      <w:pPr>
        <w:ind w:left="4780" w:hanging="404"/>
      </w:pPr>
      <w:rPr>
        <w:rFonts w:hint="default"/>
        <w:lang w:val="ru-RU" w:eastAsia="en-US" w:bidi="ar-SA"/>
      </w:rPr>
    </w:lvl>
    <w:lvl w:ilvl="8" w:tplc="E3D06872">
      <w:numFmt w:val="bullet"/>
      <w:lvlText w:val="•"/>
      <w:lvlJc w:val="left"/>
      <w:pPr>
        <w:ind w:left="5448" w:hanging="404"/>
      </w:pPr>
      <w:rPr>
        <w:rFonts w:hint="default"/>
        <w:lang w:val="ru-RU" w:eastAsia="en-US" w:bidi="ar-SA"/>
      </w:rPr>
    </w:lvl>
  </w:abstractNum>
  <w:abstractNum w:abstractNumId="34" w15:restartNumberingAfterBreak="0">
    <w:nsid w:val="5032623C"/>
    <w:multiLevelType w:val="hybridMultilevel"/>
    <w:tmpl w:val="A4606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8F511A"/>
    <w:multiLevelType w:val="hybridMultilevel"/>
    <w:tmpl w:val="1BA63516"/>
    <w:lvl w:ilvl="0" w:tplc="D4FA09DC">
      <w:start w:val="1"/>
      <w:numFmt w:val="decimal"/>
      <w:lvlText w:val="%1."/>
      <w:lvlJc w:val="left"/>
      <w:pPr>
        <w:ind w:left="143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60F52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A9E0856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3A1ED8DE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3804671A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C0C82CA8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ADDC694A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A5925F14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F496BEA2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36" w15:restartNumberingAfterBreak="0">
    <w:nsid w:val="58876D3E"/>
    <w:multiLevelType w:val="hybridMultilevel"/>
    <w:tmpl w:val="D94CD236"/>
    <w:lvl w:ilvl="0" w:tplc="4ED6CD0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712D5F"/>
    <w:multiLevelType w:val="hybridMultilevel"/>
    <w:tmpl w:val="C720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A6F59"/>
    <w:multiLevelType w:val="hybridMultilevel"/>
    <w:tmpl w:val="DD76BA46"/>
    <w:lvl w:ilvl="0" w:tplc="C74E6E58">
      <w:start w:val="9"/>
      <w:numFmt w:val="decimal"/>
      <w:lvlText w:val="%1"/>
      <w:lvlJc w:val="left"/>
      <w:pPr>
        <w:ind w:left="175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3C7408">
      <w:numFmt w:val="bullet"/>
      <w:lvlText w:val="•"/>
      <w:lvlJc w:val="left"/>
      <w:pPr>
        <w:ind w:left="2662" w:hanging="180"/>
      </w:pPr>
      <w:rPr>
        <w:rFonts w:hint="default"/>
        <w:lang w:val="ru-RU" w:eastAsia="en-US" w:bidi="ar-SA"/>
      </w:rPr>
    </w:lvl>
    <w:lvl w:ilvl="2" w:tplc="F280B256">
      <w:numFmt w:val="bullet"/>
      <w:lvlText w:val="•"/>
      <w:lvlJc w:val="left"/>
      <w:pPr>
        <w:ind w:left="3565" w:hanging="180"/>
      </w:pPr>
      <w:rPr>
        <w:rFonts w:hint="default"/>
        <w:lang w:val="ru-RU" w:eastAsia="en-US" w:bidi="ar-SA"/>
      </w:rPr>
    </w:lvl>
    <w:lvl w:ilvl="3" w:tplc="207C84F4">
      <w:numFmt w:val="bullet"/>
      <w:lvlText w:val="•"/>
      <w:lvlJc w:val="left"/>
      <w:pPr>
        <w:ind w:left="4467" w:hanging="180"/>
      </w:pPr>
      <w:rPr>
        <w:rFonts w:hint="default"/>
        <w:lang w:val="ru-RU" w:eastAsia="en-US" w:bidi="ar-SA"/>
      </w:rPr>
    </w:lvl>
    <w:lvl w:ilvl="4" w:tplc="F1AE260E">
      <w:numFmt w:val="bullet"/>
      <w:lvlText w:val="•"/>
      <w:lvlJc w:val="left"/>
      <w:pPr>
        <w:ind w:left="5370" w:hanging="180"/>
      </w:pPr>
      <w:rPr>
        <w:rFonts w:hint="default"/>
        <w:lang w:val="ru-RU" w:eastAsia="en-US" w:bidi="ar-SA"/>
      </w:rPr>
    </w:lvl>
    <w:lvl w:ilvl="5" w:tplc="3990D4F8">
      <w:numFmt w:val="bullet"/>
      <w:lvlText w:val="•"/>
      <w:lvlJc w:val="left"/>
      <w:pPr>
        <w:ind w:left="6273" w:hanging="180"/>
      </w:pPr>
      <w:rPr>
        <w:rFonts w:hint="default"/>
        <w:lang w:val="ru-RU" w:eastAsia="en-US" w:bidi="ar-SA"/>
      </w:rPr>
    </w:lvl>
    <w:lvl w:ilvl="6" w:tplc="CD8AA970">
      <w:numFmt w:val="bullet"/>
      <w:lvlText w:val="•"/>
      <w:lvlJc w:val="left"/>
      <w:pPr>
        <w:ind w:left="7175" w:hanging="180"/>
      </w:pPr>
      <w:rPr>
        <w:rFonts w:hint="default"/>
        <w:lang w:val="ru-RU" w:eastAsia="en-US" w:bidi="ar-SA"/>
      </w:rPr>
    </w:lvl>
    <w:lvl w:ilvl="7" w:tplc="A34AB9C2">
      <w:numFmt w:val="bullet"/>
      <w:lvlText w:val="•"/>
      <w:lvlJc w:val="left"/>
      <w:pPr>
        <w:ind w:left="8078" w:hanging="180"/>
      </w:pPr>
      <w:rPr>
        <w:rFonts w:hint="default"/>
        <w:lang w:val="ru-RU" w:eastAsia="en-US" w:bidi="ar-SA"/>
      </w:rPr>
    </w:lvl>
    <w:lvl w:ilvl="8" w:tplc="F1A86AF0">
      <w:numFmt w:val="bullet"/>
      <w:lvlText w:val="•"/>
      <w:lvlJc w:val="left"/>
      <w:pPr>
        <w:ind w:left="8981" w:hanging="180"/>
      </w:pPr>
      <w:rPr>
        <w:rFonts w:hint="default"/>
        <w:lang w:val="ru-RU" w:eastAsia="en-US" w:bidi="ar-SA"/>
      </w:rPr>
    </w:lvl>
  </w:abstractNum>
  <w:abstractNum w:abstractNumId="39" w15:restartNumberingAfterBreak="0">
    <w:nsid w:val="63404C2C"/>
    <w:multiLevelType w:val="multilevel"/>
    <w:tmpl w:val="04C0808E"/>
    <w:lvl w:ilvl="0">
      <w:start w:val="1"/>
      <w:numFmt w:val="decimal"/>
      <w:lvlText w:val="%1."/>
      <w:lvlJc w:val="left"/>
      <w:pPr>
        <w:ind w:left="722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0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85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420"/>
      </w:pPr>
      <w:rPr>
        <w:rFonts w:hint="default"/>
        <w:lang w:val="ru-RU" w:eastAsia="en-US" w:bidi="ar-SA"/>
      </w:rPr>
    </w:lvl>
  </w:abstractNum>
  <w:abstractNum w:abstractNumId="40" w15:restartNumberingAfterBreak="0">
    <w:nsid w:val="63A15D23"/>
    <w:multiLevelType w:val="hybridMultilevel"/>
    <w:tmpl w:val="9CB8D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CA774F"/>
    <w:multiLevelType w:val="multilevel"/>
    <w:tmpl w:val="E5708058"/>
    <w:lvl w:ilvl="0">
      <w:start w:val="1"/>
      <w:numFmt w:val="decimal"/>
      <w:lvlText w:val="%1."/>
      <w:lvlJc w:val="left"/>
      <w:pPr>
        <w:ind w:left="7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9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7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2" w:hanging="387"/>
      </w:pPr>
      <w:rPr>
        <w:rFonts w:hint="default"/>
        <w:lang w:val="ru-RU" w:eastAsia="en-US" w:bidi="ar-SA"/>
      </w:rPr>
    </w:lvl>
  </w:abstractNum>
  <w:abstractNum w:abstractNumId="42" w15:restartNumberingAfterBreak="0">
    <w:nsid w:val="70C7608F"/>
    <w:multiLevelType w:val="hybridMultilevel"/>
    <w:tmpl w:val="14742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1C0B10"/>
    <w:multiLevelType w:val="hybridMultilevel"/>
    <w:tmpl w:val="3A8C8002"/>
    <w:lvl w:ilvl="0" w:tplc="3A203F30">
      <w:numFmt w:val="bullet"/>
      <w:lvlText w:val=""/>
      <w:lvlJc w:val="left"/>
      <w:pPr>
        <w:ind w:left="722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0CE56BE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52D8BBB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5F43EB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1276B54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5C86E0A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7B968638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BB1CDAA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898E6DA6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720F046C"/>
    <w:multiLevelType w:val="hybridMultilevel"/>
    <w:tmpl w:val="8D10FF78"/>
    <w:lvl w:ilvl="0" w:tplc="2780D300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8C17D0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C85C10A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6A6C1888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7D5CDABC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8487B3E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BDE0878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1C869438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C91849D6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74DD2092"/>
    <w:multiLevelType w:val="hybridMultilevel"/>
    <w:tmpl w:val="6980C6C8"/>
    <w:lvl w:ilvl="0" w:tplc="6BA06AD8">
      <w:numFmt w:val="bullet"/>
      <w:lvlText w:val=""/>
      <w:lvlJc w:val="left"/>
      <w:pPr>
        <w:ind w:left="722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05E0E4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723A7BD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EFEEFA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7CB0CB8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BA783F58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69A3E40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90D231D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30A23D7A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6" w15:restartNumberingAfterBreak="0">
    <w:nsid w:val="759B1665"/>
    <w:multiLevelType w:val="hybridMultilevel"/>
    <w:tmpl w:val="A0C2A756"/>
    <w:lvl w:ilvl="0" w:tplc="259AEB56">
      <w:start w:val="1"/>
      <w:numFmt w:val="decimal"/>
      <w:lvlText w:val="%1."/>
      <w:lvlJc w:val="left"/>
      <w:pPr>
        <w:ind w:left="72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7189ED4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94D8B72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9C651F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DF30CE38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BF525EC0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42AC357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D5CC9A2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5C2674A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7" w15:restartNumberingAfterBreak="0">
    <w:nsid w:val="7C010DB9"/>
    <w:multiLevelType w:val="hybridMultilevel"/>
    <w:tmpl w:val="38F2EE38"/>
    <w:lvl w:ilvl="0" w:tplc="6E8A3C48">
      <w:numFmt w:val="bullet"/>
      <w:lvlText w:val="•"/>
      <w:lvlJc w:val="left"/>
      <w:pPr>
        <w:ind w:left="7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6CC22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E5A0D5F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D264B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20083D76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3C4A5B36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7EFE559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3404726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1CC5460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8" w15:restartNumberingAfterBreak="0">
    <w:nsid w:val="7C017CA4"/>
    <w:multiLevelType w:val="hybridMultilevel"/>
    <w:tmpl w:val="09FA03E4"/>
    <w:lvl w:ilvl="0" w:tplc="BDE47CFC">
      <w:start w:val="1"/>
      <w:numFmt w:val="decimal"/>
      <w:lvlText w:val="%1."/>
      <w:lvlJc w:val="left"/>
      <w:pPr>
        <w:ind w:left="138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90F48C">
      <w:numFmt w:val="bullet"/>
      <w:lvlText w:val="•"/>
      <w:lvlJc w:val="left"/>
      <w:pPr>
        <w:ind w:left="2320" w:hanging="240"/>
      </w:pPr>
      <w:rPr>
        <w:rFonts w:hint="default"/>
        <w:lang w:val="ru-RU" w:eastAsia="en-US" w:bidi="ar-SA"/>
      </w:rPr>
    </w:lvl>
    <w:lvl w:ilvl="2" w:tplc="56162598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C11CDB22">
      <w:numFmt w:val="bullet"/>
      <w:lvlText w:val="•"/>
      <w:lvlJc w:val="left"/>
      <w:pPr>
        <w:ind w:left="4201" w:hanging="240"/>
      </w:pPr>
      <w:rPr>
        <w:rFonts w:hint="default"/>
        <w:lang w:val="ru-RU" w:eastAsia="en-US" w:bidi="ar-SA"/>
      </w:rPr>
    </w:lvl>
    <w:lvl w:ilvl="4" w:tplc="4B7659A4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4822CA42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6" w:tplc="D9C62A5C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6A4EB934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8A683A8C">
      <w:numFmt w:val="bullet"/>
      <w:lvlText w:val="•"/>
      <w:lvlJc w:val="left"/>
      <w:pPr>
        <w:ind w:left="8905" w:hanging="240"/>
      </w:pPr>
      <w:rPr>
        <w:rFonts w:hint="default"/>
        <w:lang w:val="ru-RU" w:eastAsia="en-US" w:bidi="ar-SA"/>
      </w:rPr>
    </w:lvl>
  </w:abstractNum>
  <w:abstractNum w:abstractNumId="49" w15:restartNumberingAfterBreak="0">
    <w:nsid w:val="7FB04648"/>
    <w:multiLevelType w:val="hybridMultilevel"/>
    <w:tmpl w:val="1354DB9C"/>
    <w:lvl w:ilvl="0" w:tplc="7B1C865C">
      <w:start w:val="1"/>
      <w:numFmt w:val="decimal"/>
      <w:lvlText w:val="%1."/>
      <w:lvlJc w:val="left"/>
      <w:pPr>
        <w:ind w:left="128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964704">
      <w:numFmt w:val="bullet"/>
      <w:lvlText w:val="•"/>
      <w:lvlJc w:val="left"/>
      <w:pPr>
        <w:ind w:left="2230" w:hanging="240"/>
      </w:pPr>
      <w:rPr>
        <w:rFonts w:hint="default"/>
        <w:lang w:val="ru-RU" w:eastAsia="en-US" w:bidi="ar-SA"/>
      </w:rPr>
    </w:lvl>
    <w:lvl w:ilvl="2" w:tplc="F922423C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79948F3A">
      <w:numFmt w:val="bullet"/>
      <w:lvlText w:val="•"/>
      <w:lvlJc w:val="left"/>
      <w:pPr>
        <w:ind w:left="4131" w:hanging="240"/>
      </w:pPr>
      <w:rPr>
        <w:rFonts w:hint="default"/>
        <w:lang w:val="ru-RU" w:eastAsia="en-US" w:bidi="ar-SA"/>
      </w:rPr>
    </w:lvl>
    <w:lvl w:ilvl="4" w:tplc="475C1B8C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3BC45850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4FE6AFF6">
      <w:numFmt w:val="bullet"/>
      <w:lvlText w:val="•"/>
      <w:lvlJc w:val="left"/>
      <w:pPr>
        <w:ind w:left="6983" w:hanging="240"/>
      </w:pPr>
      <w:rPr>
        <w:rFonts w:hint="default"/>
        <w:lang w:val="ru-RU" w:eastAsia="en-US" w:bidi="ar-SA"/>
      </w:rPr>
    </w:lvl>
    <w:lvl w:ilvl="7" w:tplc="0270E616">
      <w:numFmt w:val="bullet"/>
      <w:lvlText w:val="•"/>
      <w:lvlJc w:val="left"/>
      <w:pPr>
        <w:ind w:left="7934" w:hanging="240"/>
      </w:pPr>
      <w:rPr>
        <w:rFonts w:hint="default"/>
        <w:lang w:val="ru-RU" w:eastAsia="en-US" w:bidi="ar-SA"/>
      </w:rPr>
    </w:lvl>
    <w:lvl w:ilvl="8" w:tplc="5734EDDE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37"/>
  </w:num>
  <w:num w:numId="3">
    <w:abstractNumId w:val="27"/>
  </w:num>
  <w:num w:numId="4">
    <w:abstractNumId w:val="1"/>
  </w:num>
  <w:num w:numId="5">
    <w:abstractNumId w:val="36"/>
  </w:num>
  <w:num w:numId="6">
    <w:abstractNumId w:val="34"/>
  </w:num>
  <w:num w:numId="7">
    <w:abstractNumId w:val="40"/>
  </w:num>
  <w:num w:numId="8">
    <w:abstractNumId w:val="15"/>
  </w:num>
  <w:num w:numId="9">
    <w:abstractNumId w:val="42"/>
  </w:num>
  <w:num w:numId="10">
    <w:abstractNumId w:val="31"/>
  </w:num>
  <w:num w:numId="11">
    <w:abstractNumId w:val="21"/>
  </w:num>
  <w:num w:numId="12">
    <w:abstractNumId w:val="13"/>
  </w:num>
  <w:num w:numId="13">
    <w:abstractNumId w:val="33"/>
  </w:num>
  <w:num w:numId="14">
    <w:abstractNumId w:val="4"/>
  </w:num>
  <w:num w:numId="15">
    <w:abstractNumId w:val="28"/>
  </w:num>
  <w:num w:numId="16">
    <w:abstractNumId w:val="19"/>
  </w:num>
  <w:num w:numId="17">
    <w:abstractNumId w:val="29"/>
  </w:num>
  <w:num w:numId="18">
    <w:abstractNumId w:val="43"/>
  </w:num>
  <w:num w:numId="19">
    <w:abstractNumId w:val="48"/>
  </w:num>
  <w:num w:numId="20">
    <w:abstractNumId w:val="18"/>
  </w:num>
  <w:num w:numId="21">
    <w:abstractNumId w:val="32"/>
  </w:num>
  <w:num w:numId="22">
    <w:abstractNumId w:val="16"/>
  </w:num>
  <w:num w:numId="23">
    <w:abstractNumId w:val="11"/>
  </w:num>
  <w:num w:numId="24">
    <w:abstractNumId w:val="23"/>
  </w:num>
  <w:num w:numId="25">
    <w:abstractNumId w:val="10"/>
  </w:num>
  <w:num w:numId="26">
    <w:abstractNumId w:val="38"/>
  </w:num>
  <w:num w:numId="27">
    <w:abstractNumId w:val="45"/>
  </w:num>
  <w:num w:numId="28">
    <w:abstractNumId w:val="49"/>
  </w:num>
  <w:num w:numId="29">
    <w:abstractNumId w:val="47"/>
  </w:num>
  <w:num w:numId="30">
    <w:abstractNumId w:val="12"/>
  </w:num>
  <w:num w:numId="31">
    <w:abstractNumId w:val="26"/>
  </w:num>
  <w:num w:numId="32">
    <w:abstractNumId w:val="2"/>
  </w:num>
  <w:num w:numId="33">
    <w:abstractNumId w:val="25"/>
  </w:num>
  <w:num w:numId="34">
    <w:abstractNumId w:val="3"/>
  </w:num>
  <w:num w:numId="35">
    <w:abstractNumId w:val="24"/>
  </w:num>
  <w:num w:numId="36">
    <w:abstractNumId w:val="6"/>
  </w:num>
  <w:num w:numId="37">
    <w:abstractNumId w:val="44"/>
  </w:num>
  <w:num w:numId="38">
    <w:abstractNumId w:val="46"/>
  </w:num>
  <w:num w:numId="39">
    <w:abstractNumId w:val="5"/>
  </w:num>
  <w:num w:numId="40">
    <w:abstractNumId w:val="20"/>
  </w:num>
  <w:num w:numId="41">
    <w:abstractNumId w:val="30"/>
  </w:num>
  <w:num w:numId="42">
    <w:abstractNumId w:val="7"/>
  </w:num>
  <w:num w:numId="43">
    <w:abstractNumId w:val="17"/>
  </w:num>
  <w:num w:numId="44">
    <w:abstractNumId w:val="8"/>
  </w:num>
  <w:num w:numId="45">
    <w:abstractNumId w:val="22"/>
  </w:num>
  <w:num w:numId="46">
    <w:abstractNumId w:val="35"/>
  </w:num>
  <w:num w:numId="47">
    <w:abstractNumId w:val="39"/>
  </w:num>
  <w:num w:numId="48">
    <w:abstractNumId w:val="0"/>
  </w:num>
  <w:num w:numId="49">
    <w:abstractNumId w:val="41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DD"/>
    <w:rsid w:val="00000561"/>
    <w:rsid w:val="000055DD"/>
    <w:rsid w:val="0000726F"/>
    <w:rsid w:val="00095BAB"/>
    <w:rsid w:val="000A5D3E"/>
    <w:rsid w:val="001270E0"/>
    <w:rsid w:val="00245908"/>
    <w:rsid w:val="002D505D"/>
    <w:rsid w:val="003607D7"/>
    <w:rsid w:val="00362404"/>
    <w:rsid w:val="003A6923"/>
    <w:rsid w:val="003B069B"/>
    <w:rsid w:val="003C6637"/>
    <w:rsid w:val="004D3B8F"/>
    <w:rsid w:val="00753473"/>
    <w:rsid w:val="00766435"/>
    <w:rsid w:val="00797788"/>
    <w:rsid w:val="007B0983"/>
    <w:rsid w:val="007F60B4"/>
    <w:rsid w:val="00831B54"/>
    <w:rsid w:val="008A3861"/>
    <w:rsid w:val="008D4FF8"/>
    <w:rsid w:val="008F0F0D"/>
    <w:rsid w:val="0091230F"/>
    <w:rsid w:val="00956088"/>
    <w:rsid w:val="00A04982"/>
    <w:rsid w:val="00A47150"/>
    <w:rsid w:val="00A87627"/>
    <w:rsid w:val="00AC496A"/>
    <w:rsid w:val="00B055B8"/>
    <w:rsid w:val="00B51E2B"/>
    <w:rsid w:val="00B62042"/>
    <w:rsid w:val="00C14A54"/>
    <w:rsid w:val="00C65B7E"/>
    <w:rsid w:val="00CB620D"/>
    <w:rsid w:val="00E730ED"/>
    <w:rsid w:val="00E7412D"/>
    <w:rsid w:val="00E84F26"/>
    <w:rsid w:val="00E94DDF"/>
    <w:rsid w:val="00FB0B44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17A5"/>
  <w15:chartTrackingRefBased/>
  <w15:docId w15:val="{1C7B82C3-9785-4D6A-B686-84AF50F9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4FF8"/>
    <w:pPr>
      <w:widowControl w:val="0"/>
      <w:autoSpaceDE w:val="0"/>
      <w:autoSpaceDN w:val="0"/>
      <w:spacing w:before="73" w:after="0" w:line="240" w:lineRule="auto"/>
      <w:ind w:left="5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8D4FF8"/>
    <w:pPr>
      <w:widowControl w:val="0"/>
      <w:autoSpaceDE w:val="0"/>
      <w:autoSpaceDN w:val="0"/>
      <w:spacing w:after="0" w:line="240" w:lineRule="auto"/>
      <w:ind w:left="143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00561"/>
    <w:pPr>
      <w:ind w:left="720"/>
      <w:contextualSpacing/>
    </w:pPr>
  </w:style>
  <w:style w:type="paragraph" w:customStyle="1" w:styleId="Default">
    <w:name w:val="Default"/>
    <w:rsid w:val="003B06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C49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C49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230F"/>
  </w:style>
  <w:style w:type="paragraph" w:styleId="a7">
    <w:name w:val="footer"/>
    <w:basedOn w:val="a"/>
    <w:link w:val="a8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230F"/>
  </w:style>
  <w:style w:type="character" w:customStyle="1" w:styleId="10">
    <w:name w:val="Заголовок 1 Знак"/>
    <w:basedOn w:val="a0"/>
    <w:link w:val="1"/>
    <w:uiPriority w:val="9"/>
    <w:rsid w:val="008D4F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D4FF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8D4FF8"/>
    <w:pPr>
      <w:widowControl w:val="0"/>
      <w:autoSpaceDE w:val="0"/>
      <w:autoSpaceDN w:val="0"/>
      <w:spacing w:after="0" w:line="240" w:lineRule="auto"/>
      <w:ind w:left="722" w:right="43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8D4FF8"/>
    <w:pPr>
      <w:widowControl w:val="0"/>
      <w:autoSpaceDE w:val="0"/>
      <w:autoSpaceDN w:val="0"/>
      <w:spacing w:before="5" w:after="0" w:line="240" w:lineRule="auto"/>
      <w:ind w:left="942" w:right="430"/>
    </w:pPr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qFormat/>
    <w:rsid w:val="008D4FF8"/>
    <w:pPr>
      <w:widowControl w:val="0"/>
      <w:autoSpaceDE w:val="0"/>
      <w:autoSpaceDN w:val="0"/>
      <w:spacing w:after="0" w:line="240" w:lineRule="auto"/>
      <w:ind w:left="7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8D4F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C02D-8975-43F1-9159-7F7A794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5235</Words>
  <Characters>29844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3</cp:revision>
  <dcterms:created xsi:type="dcterms:W3CDTF">2023-11-16T03:14:00Z</dcterms:created>
  <dcterms:modified xsi:type="dcterms:W3CDTF">2023-11-16T03:16:00Z</dcterms:modified>
</cp:coreProperties>
</file>