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Pr="007502FA" w:rsidRDefault="0030339C" w:rsidP="0030339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7502FA" w:rsidRPr="007502FA">
        <w:rPr>
          <w:rFonts w:eastAsia="Calibri"/>
          <w:sz w:val="28"/>
          <w:szCs w:val="28"/>
          <w:u w:val="single"/>
        </w:rPr>
        <w:t>литературе</w:t>
      </w:r>
    </w:p>
    <w:p w:rsidR="007502FA" w:rsidRPr="00A75FEB" w:rsidRDefault="00FD3E27" w:rsidP="007502FA">
      <w:pPr>
        <w:ind w:left="-142"/>
        <w:jc w:val="center"/>
        <w:rPr>
          <w:rFonts w:eastAsia="Calibri"/>
          <w:sz w:val="32"/>
          <w:szCs w:val="32"/>
          <w:u w:val="single"/>
          <w:vertAlign w:val="subscript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году</w:t>
      </w:r>
      <w:r w:rsidR="0030339C">
        <w:rPr>
          <w:rFonts w:eastAsia="Calibri"/>
          <w:sz w:val="28"/>
          <w:szCs w:val="28"/>
        </w:rPr>
        <w:br/>
      </w:r>
      <w:r w:rsidR="007502FA" w:rsidRPr="00A75FEB">
        <w:rPr>
          <w:rFonts w:eastAsia="Calibri"/>
          <w:sz w:val="32"/>
          <w:szCs w:val="32"/>
          <w:u w:val="single"/>
          <w:vertAlign w:val="subscript"/>
        </w:rPr>
        <w:t>МБОУ «Чернореченская СОШ №2 имени В.Д. Солонченко»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F4EC8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BF0985" w:rsidP="00547270">
            <w:r>
              <w:t>Галаганов Иван Антонович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F0985" w:rsidRDefault="00BF0985" w:rsidP="00BF098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436747" w:rsidP="00547270"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F4EC8" w:rsidRDefault="002F4EC8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C8" w:rsidRDefault="00436747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t>Солдаткина Д.С.</w:t>
            </w:r>
          </w:p>
        </w:tc>
      </w:tr>
    </w:tbl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436747" w:rsidRDefault="00436747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BF0985" w:rsidRDefault="00BF0985" w:rsidP="00DB0551">
      <w:pPr>
        <w:jc w:val="center"/>
        <w:rPr>
          <w:rFonts w:eastAsia="Calibri"/>
          <w:sz w:val="26"/>
          <w:szCs w:val="26"/>
        </w:rPr>
      </w:pPr>
    </w:p>
    <w:p w:rsidR="00DB0551" w:rsidRPr="00B44A54" w:rsidRDefault="004C209B" w:rsidP="00DB0551">
      <w:pPr>
        <w:jc w:val="center"/>
        <w:rPr>
          <w:rFonts w:eastAsia="Calibri"/>
          <w:sz w:val="26"/>
          <w:szCs w:val="26"/>
          <w:u w:val="single"/>
          <w:vertAlign w:val="subscript"/>
        </w:rPr>
      </w:pPr>
      <w:r>
        <w:rPr>
          <w:rFonts w:eastAsia="Calibri"/>
          <w:sz w:val="26"/>
          <w:szCs w:val="26"/>
        </w:rPr>
        <w:lastRenderedPageBreak/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</w:t>
      </w:r>
      <w:r w:rsidR="00DB0551" w:rsidRPr="00B44A54">
        <w:rPr>
          <w:rFonts w:eastAsia="Calibri"/>
          <w:sz w:val="26"/>
          <w:szCs w:val="26"/>
          <w:u w:val="single"/>
        </w:rPr>
        <w:t xml:space="preserve">по </w:t>
      </w:r>
      <w:r w:rsidR="0054365E">
        <w:rPr>
          <w:rFonts w:eastAsia="Calibri"/>
          <w:sz w:val="26"/>
          <w:szCs w:val="26"/>
          <w:u w:val="single"/>
        </w:rPr>
        <w:t>русскому языку</w:t>
      </w:r>
    </w:p>
    <w:p w:rsidR="007007FF" w:rsidRPr="007007FF" w:rsidRDefault="007007FF" w:rsidP="0030339C">
      <w:pPr>
        <w:ind w:firstLine="11624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  <w:vertAlign w:val="subscript"/>
        </w:rPr>
        <w:t>предмет</w:t>
      </w:r>
    </w:p>
    <w:p w:rsidR="00DB0551" w:rsidRPr="00B44A54" w:rsidRDefault="00DB0551" w:rsidP="00DB0551">
      <w:pPr>
        <w:ind w:left="-142"/>
        <w:jc w:val="center"/>
        <w:rPr>
          <w:rFonts w:eastAsia="Calibri"/>
          <w:sz w:val="26"/>
          <w:szCs w:val="26"/>
          <w:u w:val="single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="00B44A54" w:rsidRPr="00B44A54">
        <w:rPr>
          <w:rFonts w:eastAsia="Calibri"/>
          <w:sz w:val="26"/>
          <w:szCs w:val="26"/>
          <w:u w:val="single"/>
          <w:vertAlign w:val="subscript"/>
        </w:rPr>
        <w:t>МБОУ «Чернореченская СОШ№2 имени В.Д. Солонченко»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B44A54" w:rsidRDefault="00593F2B" w:rsidP="00042253">
      <w:pPr>
        <w:ind w:firstLine="5670"/>
        <w:rPr>
          <w:rFonts w:eastAsia="Calibri"/>
          <w:sz w:val="26"/>
          <w:szCs w:val="26"/>
          <w:u w:val="single"/>
        </w:rPr>
      </w:pPr>
      <w:r w:rsidRPr="00113C68">
        <w:rPr>
          <w:rFonts w:eastAsia="Calibri"/>
          <w:sz w:val="26"/>
          <w:szCs w:val="26"/>
        </w:rPr>
        <w:t>Предмет:</w:t>
      </w:r>
      <w:r w:rsidR="002C3B9D">
        <w:rPr>
          <w:rFonts w:eastAsia="Calibri"/>
          <w:sz w:val="26"/>
          <w:szCs w:val="26"/>
          <w:u w:val="single"/>
        </w:rPr>
        <w:t>русский язык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2C3B9D">
        <w:rPr>
          <w:rFonts w:eastAsia="Calibri"/>
          <w:sz w:val="26"/>
          <w:szCs w:val="26"/>
        </w:rPr>
        <w:t>13.10.2023 г.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525"/>
        <w:gridCol w:w="3104"/>
        <w:gridCol w:w="1216"/>
        <w:gridCol w:w="960"/>
        <w:gridCol w:w="1108"/>
        <w:gridCol w:w="1619"/>
        <w:gridCol w:w="1332"/>
        <w:gridCol w:w="1328"/>
        <w:gridCol w:w="1160"/>
        <w:gridCol w:w="1102"/>
        <w:gridCol w:w="1332"/>
      </w:tblGrid>
      <w:tr w:rsidR="00735238" w:rsidTr="00436747">
        <w:tc>
          <w:tcPr>
            <w:tcW w:w="610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2020" w:type="dxa"/>
          </w:tcPr>
          <w:p w:rsidR="003842E3" w:rsidRDefault="003842E3" w:rsidP="00DB0551">
            <w:r>
              <w:t>ФИО</w:t>
            </w:r>
          </w:p>
        </w:tc>
        <w:tc>
          <w:tcPr>
            <w:tcW w:w="1296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82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230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38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52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36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352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353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  <w:bookmarkStart w:id="0" w:name="_GoBack"/>
        <w:bookmarkEnd w:id="0"/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Белостоцкая</w:t>
            </w:r>
            <w:proofErr w:type="spellEnd"/>
            <w:r w:rsidRPr="00CC3ACA">
              <w:t xml:space="preserve"> Валерия Владимировна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10.01.2014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06168E" w:rsidP="00436747">
            <w:r>
              <w:t>36</w:t>
            </w:r>
          </w:p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F3C31" w:rsidRDefault="00436747" w:rsidP="00436747">
            <w:r w:rsidRPr="006F3C31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2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Галаганов Иван Антонович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12.02.2014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436747" w:rsidRDefault="00436747" w:rsidP="00436747">
            <w:pPr>
              <w:rPr>
                <w:b/>
              </w:rPr>
            </w:pPr>
            <w:r w:rsidRPr="00436747">
              <w:rPr>
                <w:b/>
              </w:rPr>
              <w:t>призёр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3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Гоненко</w:t>
            </w:r>
            <w:proofErr w:type="spellEnd"/>
            <w:r w:rsidRPr="00CC3ACA">
              <w:t xml:space="preserve"> Дарья Сергеевна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13.10.2013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F3C31" w:rsidRDefault="00436747" w:rsidP="00436747">
            <w:r w:rsidRPr="006F3C31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4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ДжаббароваНурайРовшановна</w:t>
            </w:r>
            <w:proofErr w:type="spellEnd"/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12.09.2013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Default="00436747" w:rsidP="00436747">
            <w:r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5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Дидык</w:t>
            </w:r>
            <w:proofErr w:type="spellEnd"/>
            <w:r w:rsidRPr="00CC3ACA">
              <w:t xml:space="preserve"> Алиса Владимировна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02.08.2013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95737" w:rsidRDefault="00436747" w:rsidP="00436747">
            <w:r w:rsidRPr="00695737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6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Жуков Мирослав Алексеевич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30.04.2013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95737" w:rsidRDefault="00436747" w:rsidP="00436747">
            <w:r w:rsidRPr="00695737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7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Ильина Дарья Сергеевна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29.11.2013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95737" w:rsidRDefault="00436747" w:rsidP="00436747">
            <w:r w:rsidRPr="00695737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8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Какухин</w:t>
            </w:r>
            <w:proofErr w:type="spellEnd"/>
            <w:r w:rsidRPr="00CC3ACA">
              <w:t xml:space="preserve"> Кирилл Александрович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25.01.2013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06933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9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Кириенко Никита Александрович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06.03.2014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06933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10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Майорова Софья Николаевна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25.06.2013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06933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11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Русакова Арина Сергеевна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20.05.2014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 xml:space="preserve">Солдаткина </w:t>
            </w:r>
            <w:r w:rsidRPr="00DB28AB">
              <w:lastRenderedPageBreak/>
              <w:t>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lastRenderedPageBreak/>
              <w:t>12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Самарина Ксения Александровна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19.02.2013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06933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13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Слинкин</w:t>
            </w:r>
            <w:proofErr w:type="spellEnd"/>
            <w:r w:rsidRPr="00CC3ACA">
              <w:t xml:space="preserve"> Дмитрий Николаевич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09.05.2013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606933" w:rsidRDefault="00436747" w:rsidP="00436747">
            <w:r w:rsidRPr="00606933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14</w:t>
            </w:r>
          </w:p>
        </w:tc>
        <w:tc>
          <w:tcPr>
            <w:tcW w:w="2020" w:type="dxa"/>
          </w:tcPr>
          <w:p w:rsidR="00436747" w:rsidRPr="00CC3ACA" w:rsidRDefault="00436747" w:rsidP="00436747">
            <w:r w:rsidRPr="00CC3ACA">
              <w:t>Тимофеев Артем Романович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12.02.2013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5B07E6" w:rsidRDefault="00436747" w:rsidP="00436747">
            <w:r w:rsidRPr="005B07E6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15</w:t>
            </w:r>
          </w:p>
        </w:tc>
        <w:tc>
          <w:tcPr>
            <w:tcW w:w="2020" w:type="dxa"/>
          </w:tcPr>
          <w:p w:rsidR="00436747" w:rsidRPr="00CC3ACA" w:rsidRDefault="00436747" w:rsidP="00436747">
            <w:proofErr w:type="spellStart"/>
            <w:r w:rsidRPr="00CC3ACA">
              <w:t>Цуркан</w:t>
            </w:r>
            <w:proofErr w:type="spellEnd"/>
            <w:r w:rsidRPr="00CC3ACA">
              <w:t xml:space="preserve"> Роман Дмитриевич</w:t>
            </w:r>
          </w:p>
        </w:tc>
        <w:tc>
          <w:tcPr>
            <w:tcW w:w="1296" w:type="dxa"/>
          </w:tcPr>
          <w:p w:rsidR="00436747" w:rsidRPr="00194308" w:rsidRDefault="00436747" w:rsidP="00436747">
            <w:r w:rsidRPr="00194308">
              <w:t>12.02.2014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5B07E6" w:rsidRDefault="00436747" w:rsidP="00436747">
            <w:r w:rsidRPr="005B07E6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  <w:tr w:rsidR="00436747" w:rsidTr="00436747">
        <w:tc>
          <w:tcPr>
            <w:tcW w:w="610" w:type="dxa"/>
          </w:tcPr>
          <w:p w:rsidR="00436747" w:rsidRDefault="00436747" w:rsidP="00436747">
            <w:r>
              <w:t>16</w:t>
            </w:r>
          </w:p>
        </w:tc>
        <w:tc>
          <w:tcPr>
            <w:tcW w:w="2020" w:type="dxa"/>
          </w:tcPr>
          <w:p w:rsidR="00436747" w:rsidRDefault="00436747" w:rsidP="00436747">
            <w:r w:rsidRPr="00CC3ACA">
              <w:t>Шевцова Виолетта Константиновна</w:t>
            </w:r>
          </w:p>
        </w:tc>
        <w:tc>
          <w:tcPr>
            <w:tcW w:w="1296" w:type="dxa"/>
          </w:tcPr>
          <w:p w:rsidR="00436747" w:rsidRDefault="00436747" w:rsidP="00436747">
            <w:r w:rsidRPr="00194308">
              <w:t>02.09.2013</w:t>
            </w:r>
          </w:p>
        </w:tc>
        <w:tc>
          <w:tcPr>
            <w:tcW w:w="1082" w:type="dxa"/>
          </w:tcPr>
          <w:p w:rsidR="00436747" w:rsidRDefault="00436747" w:rsidP="00436747">
            <w:r>
              <w:t>Нет</w:t>
            </w:r>
          </w:p>
        </w:tc>
        <w:tc>
          <w:tcPr>
            <w:tcW w:w="1230" w:type="dxa"/>
          </w:tcPr>
          <w:p w:rsidR="00436747" w:rsidRDefault="00436747" w:rsidP="00436747">
            <w:r>
              <w:t>4</w:t>
            </w:r>
          </w:p>
        </w:tc>
        <w:tc>
          <w:tcPr>
            <w:tcW w:w="1738" w:type="dxa"/>
          </w:tcPr>
          <w:p w:rsidR="00436747" w:rsidRDefault="00436747" w:rsidP="00436747"/>
        </w:tc>
        <w:tc>
          <w:tcPr>
            <w:tcW w:w="1452" w:type="dxa"/>
          </w:tcPr>
          <w:p w:rsidR="00436747" w:rsidRDefault="00436747" w:rsidP="00436747"/>
        </w:tc>
        <w:tc>
          <w:tcPr>
            <w:tcW w:w="1417" w:type="dxa"/>
          </w:tcPr>
          <w:p w:rsidR="00436747" w:rsidRDefault="00436747" w:rsidP="00436747"/>
        </w:tc>
        <w:tc>
          <w:tcPr>
            <w:tcW w:w="1236" w:type="dxa"/>
          </w:tcPr>
          <w:p w:rsidR="00436747" w:rsidRDefault="00436747" w:rsidP="00436747"/>
        </w:tc>
        <w:tc>
          <w:tcPr>
            <w:tcW w:w="1352" w:type="dxa"/>
          </w:tcPr>
          <w:p w:rsidR="00436747" w:rsidRPr="005B07E6" w:rsidRDefault="00436747" w:rsidP="00436747">
            <w:r w:rsidRPr="005B07E6">
              <w:t>участник</w:t>
            </w:r>
          </w:p>
        </w:tc>
        <w:tc>
          <w:tcPr>
            <w:tcW w:w="1353" w:type="dxa"/>
          </w:tcPr>
          <w:p w:rsidR="00436747" w:rsidRDefault="00436747" w:rsidP="00436747">
            <w:r w:rsidRPr="00DB28AB">
              <w:t>Солдаткина Д.С.</w:t>
            </w:r>
          </w:p>
        </w:tc>
      </w:tr>
    </w:tbl>
    <w:p w:rsidR="00113C68" w:rsidRDefault="00113C68" w:rsidP="00113C68"/>
    <w:p w:rsidR="005005A0" w:rsidRDefault="00113C68" w:rsidP="00113C68">
      <w:pPr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54365E">
        <w:rPr>
          <w:sz w:val="26"/>
          <w:szCs w:val="26"/>
        </w:rPr>
        <w:t>Солдаткина Д.С</w:t>
      </w:r>
      <w:r w:rsidR="00F42BE1">
        <w:rPr>
          <w:sz w:val="26"/>
          <w:szCs w:val="26"/>
        </w:rPr>
        <w:t xml:space="preserve">.,председатель, учитель </w:t>
      </w:r>
      <w:r w:rsidR="0054365E">
        <w:rPr>
          <w:sz w:val="26"/>
          <w:szCs w:val="26"/>
        </w:rPr>
        <w:t>начальных классов.</w:t>
      </w:r>
    </w:p>
    <w:p w:rsidR="00F42BE1" w:rsidRPr="00113C68" w:rsidRDefault="00F42BE1" w:rsidP="00113C68">
      <w:pPr>
        <w:ind w:firstLine="708"/>
        <w:rPr>
          <w:sz w:val="26"/>
          <w:szCs w:val="26"/>
        </w:rPr>
      </w:pPr>
    </w:p>
    <w:sectPr w:rsidR="00F42BE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551"/>
    <w:rsid w:val="000061FE"/>
    <w:rsid w:val="0000678F"/>
    <w:rsid w:val="00042253"/>
    <w:rsid w:val="0006168E"/>
    <w:rsid w:val="00094D28"/>
    <w:rsid w:val="00113C68"/>
    <w:rsid w:val="002C3B9D"/>
    <w:rsid w:val="002F4EC8"/>
    <w:rsid w:val="0030339C"/>
    <w:rsid w:val="003842E3"/>
    <w:rsid w:val="003E0D86"/>
    <w:rsid w:val="00405853"/>
    <w:rsid w:val="00436747"/>
    <w:rsid w:val="0048010F"/>
    <w:rsid w:val="004B17F5"/>
    <w:rsid w:val="004C209B"/>
    <w:rsid w:val="005005A0"/>
    <w:rsid w:val="0054365E"/>
    <w:rsid w:val="00593F2B"/>
    <w:rsid w:val="006D6C45"/>
    <w:rsid w:val="006D73CB"/>
    <w:rsid w:val="006F3C31"/>
    <w:rsid w:val="007007FF"/>
    <w:rsid w:val="00716414"/>
    <w:rsid w:val="00735238"/>
    <w:rsid w:val="007502FA"/>
    <w:rsid w:val="00887FB8"/>
    <w:rsid w:val="008B35F4"/>
    <w:rsid w:val="00900E53"/>
    <w:rsid w:val="00943E2E"/>
    <w:rsid w:val="009D1164"/>
    <w:rsid w:val="00A75FEB"/>
    <w:rsid w:val="00B22C1A"/>
    <w:rsid w:val="00B44A54"/>
    <w:rsid w:val="00BD097C"/>
    <w:rsid w:val="00BF0985"/>
    <w:rsid w:val="00C01FAE"/>
    <w:rsid w:val="00CA69C4"/>
    <w:rsid w:val="00D2697D"/>
    <w:rsid w:val="00D76DC6"/>
    <w:rsid w:val="00D85931"/>
    <w:rsid w:val="00DB0551"/>
    <w:rsid w:val="00EC0CB9"/>
    <w:rsid w:val="00F41F54"/>
    <w:rsid w:val="00F42BE1"/>
    <w:rsid w:val="00F7430A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User</cp:lastModifiedBy>
  <cp:revision>42</cp:revision>
  <dcterms:created xsi:type="dcterms:W3CDTF">2023-09-29T07:07:00Z</dcterms:created>
  <dcterms:modified xsi:type="dcterms:W3CDTF">2023-11-23T03:24:00Z</dcterms:modified>
</cp:coreProperties>
</file>