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D8" w:rsidRPr="00952C17" w:rsidRDefault="006C48D8" w:rsidP="00570B2D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2C17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</w:p>
    <w:p w:rsidR="006C48D8" w:rsidRPr="00570B2D" w:rsidRDefault="006C48D8" w:rsidP="00570B2D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2C17">
        <w:rPr>
          <w:rFonts w:eastAsia="Calibri"/>
        </w:rPr>
        <w:t>в 202</w:t>
      </w:r>
      <w:r w:rsidR="00617953" w:rsidRPr="00952C17">
        <w:rPr>
          <w:rFonts w:eastAsia="Calibri"/>
        </w:rPr>
        <w:t>4</w:t>
      </w:r>
      <w:r w:rsidRPr="00952C17">
        <w:rPr>
          <w:rFonts w:eastAsia="Calibri"/>
        </w:rPr>
        <w:t>-202</w:t>
      </w:r>
      <w:r w:rsidR="00617953" w:rsidRPr="00952C17">
        <w:rPr>
          <w:rFonts w:eastAsia="Calibri"/>
        </w:rPr>
        <w:t>5</w:t>
      </w:r>
      <w:r w:rsidRPr="00952C17">
        <w:rPr>
          <w:rFonts w:eastAsia="Calibri"/>
        </w:rPr>
        <w:t xml:space="preserve"> учебном году</w:t>
      </w:r>
      <w:r w:rsidRPr="00952C17">
        <w:rPr>
          <w:rFonts w:eastAsia="Calibri"/>
        </w:rPr>
        <w:br/>
      </w:r>
      <w:r w:rsidRPr="00570B2D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6C48D8" w:rsidRPr="00570B2D" w:rsidRDefault="006C48D8" w:rsidP="00570B2D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570B2D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6C48D8" w:rsidRPr="00570B2D" w:rsidRDefault="000A4574" w:rsidP="00570B2D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B2D">
        <w:rPr>
          <w:rFonts w:ascii="Times New Roman" w:eastAsia="Calibri" w:hAnsi="Times New Roman" w:cs="Times New Roman"/>
          <w:sz w:val="24"/>
          <w:szCs w:val="24"/>
        </w:rPr>
        <w:t>Предмет: химия</w:t>
      </w:r>
    </w:p>
    <w:p w:rsidR="006C48D8" w:rsidRPr="00570B2D" w:rsidRDefault="006C48D8" w:rsidP="00570B2D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B2D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0A4574" w:rsidRPr="00570B2D">
        <w:rPr>
          <w:rFonts w:ascii="Times New Roman" w:eastAsia="Calibri" w:hAnsi="Times New Roman" w:cs="Times New Roman"/>
          <w:sz w:val="24"/>
          <w:szCs w:val="24"/>
        </w:rPr>
        <w:t>15</w:t>
      </w:r>
      <w:r w:rsidR="008E23B4" w:rsidRPr="00570B2D">
        <w:rPr>
          <w:rFonts w:ascii="Times New Roman" w:eastAsia="Calibri" w:hAnsi="Times New Roman" w:cs="Times New Roman"/>
          <w:sz w:val="24"/>
          <w:szCs w:val="24"/>
        </w:rPr>
        <w:t>. 10</w:t>
      </w:r>
      <w:r w:rsidRPr="00570B2D">
        <w:rPr>
          <w:rFonts w:ascii="Times New Roman" w:eastAsia="Calibri" w:hAnsi="Times New Roman" w:cs="Times New Roman"/>
          <w:sz w:val="24"/>
          <w:szCs w:val="24"/>
        </w:rPr>
        <w:t>.2024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439"/>
        <w:gridCol w:w="1247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6C48D8" w:rsidRPr="006C48D8" w:rsidTr="008E23B4">
        <w:trPr>
          <w:trHeight w:val="1492"/>
        </w:trPr>
        <w:tc>
          <w:tcPr>
            <w:tcW w:w="567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47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C48D8" w:rsidRPr="006C48D8" w:rsidRDefault="006C48D8" w:rsidP="0034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0A4574" w:rsidRPr="006C48D8" w:rsidTr="00570B2D">
        <w:trPr>
          <w:trHeight w:val="671"/>
        </w:trPr>
        <w:tc>
          <w:tcPr>
            <w:tcW w:w="567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0A4574" w:rsidRPr="000A4574" w:rsidRDefault="000A4574" w:rsidP="000A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A4574">
              <w:rPr>
                <w:rFonts w:ascii="Times New Roman" w:hAnsi="Times New Roman" w:cs="Times New Roman"/>
              </w:rPr>
              <w:t>Щаулов</w:t>
            </w:r>
            <w:proofErr w:type="spellEnd"/>
            <w:r w:rsidRPr="000A4574">
              <w:rPr>
                <w:rFonts w:ascii="Times New Roman" w:hAnsi="Times New Roman" w:cs="Times New Roman"/>
              </w:rPr>
              <w:t xml:space="preserve"> Артём</w:t>
            </w:r>
          </w:p>
          <w:p w:rsidR="000A4574" w:rsidRPr="000A4574" w:rsidRDefault="000A4574" w:rsidP="000A4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4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247" w:type="dxa"/>
          </w:tcPr>
          <w:p w:rsidR="000A4574" w:rsidRPr="000A4574" w:rsidRDefault="000A4574" w:rsidP="000A4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574">
              <w:rPr>
                <w:rFonts w:ascii="Times New Roman" w:hAnsi="Times New Roman" w:cs="Times New Roman"/>
              </w:rPr>
              <w:t>20.01.</w:t>
            </w:r>
          </w:p>
          <w:p w:rsidR="000A4574" w:rsidRPr="000A4574" w:rsidRDefault="000A4574" w:rsidP="000A4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4574">
              <w:rPr>
                <w:rFonts w:ascii="Times New Roman" w:hAnsi="Times New Roman" w:cs="Times New Roman"/>
              </w:rPr>
              <w:t>2011</w:t>
            </w:r>
          </w:p>
          <w:p w:rsidR="000A4574" w:rsidRPr="000A4574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0A4574" w:rsidRPr="000A4574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6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0A4574" w:rsidRPr="006C48D8" w:rsidTr="008E23B4">
        <w:trPr>
          <w:trHeight w:val="843"/>
        </w:trPr>
        <w:tc>
          <w:tcPr>
            <w:tcW w:w="567" w:type="dxa"/>
          </w:tcPr>
          <w:p w:rsidR="000A4574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:rsidR="000A4574" w:rsidRDefault="000A4574" w:rsidP="000A45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Беккер Анастасия Николаевна </w:t>
            </w:r>
          </w:p>
        </w:tc>
        <w:tc>
          <w:tcPr>
            <w:tcW w:w="1247" w:type="dxa"/>
          </w:tcPr>
          <w:p w:rsidR="000A4574" w:rsidRDefault="000A4574" w:rsidP="000A45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</w:p>
          <w:p w:rsidR="000A4574" w:rsidRDefault="000A4574" w:rsidP="000A457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44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0A4574" w:rsidRPr="000A4574" w:rsidRDefault="000A4574" w:rsidP="000A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7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6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0A4574" w:rsidRPr="006C48D8" w:rsidTr="008E23B4">
        <w:trPr>
          <w:trHeight w:val="712"/>
        </w:trPr>
        <w:tc>
          <w:tcPr>
            <w:tcW w:w="567" w:type="dxa"/>
          </w:tcPr>
          <w:p w:rsidR="000A4574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0A4574" w:rsidRDefault="000A4574" w:rsidP="000A4574">
            <w:pPr>
              <w:spacing w:after="0" w:line="240" w:lineRule="auto"/>
            </w:pPr>
            <w:r w:rsidRPr="00B76D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247" w:type="dxa"/>
          </w:tcPr>
          <w:p w:rsidR="000A4574" w:rsidRPr="00952C17" w:rsidRDefault="000A4574" w:rsidP="000A457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  <w:p w:rsidR="000A4574" w:rsidRDefault="000A4574" w:rsidP="000A4574">
            <w:pPr>
              <w:spacing w:after="0" w:line="240" w:lineRule="auto"/>
            </w:pPr>
            <w:r w:rsidRPr="00952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A4574" w:rsidRPr="000A4574" w:rsidRDefault="000A4574" w:rsidP="000A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74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6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0A4574" w:rsidRPr="006C48D8" w:rsidTr="008E23B4">
        <w:trPr>
          <w:trHeight w:val="712"/>
        </w:trPr>
        <w:tc>
          <w:tcPr>
            <w:tcW w:w="567" w:type="dxa"/>
          </w:tcPr>
          <w:p w:rsidR="000A4574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:rsidR="000A4574" w:rsidRPr="00B76DBC" w:rsidRDefault="000A4574" w:rsidP="000A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sz w:val="24"/>
                <w:szCs w:val="24"/>
              </w:rPr>
              <w:t>Пряникова Алена Александровна</w:t>
            </w:r>
          </w:p>
        </w:tc>
        <w:tc>
          <w:tcPr>
            <w:tcW w:w="1247" w:type="dxa"/>
          </w:tcPr>
          <w:p w:rsidR="000A4574" w:rsidRPr="00952C17" w:rsidRDefault="000A4574" w:rsidP="000A457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</w:t>
            </w:r>
          </w:p>
          <w:p w:rsidR="000A4574" w:rsidRPr="00952C17" w:rsidRDefault="000A4574" w:rsidP="000A457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2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A4574" w:rsidRPr="00B76DBC" w:rsidRDefault="000A4574" w:rsidP="000A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A4574" w:rsidRPr="00B76DBC" w:rsidRDefault="000A4574" w:rsidP="000A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0A4574" w:rsidRPr="006C48D8" w:rsidTr="008E23B4">
        <w:trPr>
          <w:trHeight w:val="712"/>
        </w:trPr>
        <w:tc>
          <w:tcPr>
            <w:tcW w:w="567" w:type="dxa"/>
          </w:tcPr>
          <w:p w:rsidR="000A4574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:rsidR="000A4574" w:rsidRPr="006C48D8" w:rsidRDefault="000A4574" w:rsidP="000A4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Препелица Панкрат Дмитриевич</w:t>
            </w:r>
          </w:p>
        </w:tc>
        <w:tc>
          <w:tcPr>
            <w:tcW w:w="1247" w:type="dxa"/>
          </w:tcPr>
          <w:p w:rsidR="000A4574" w:rsidRDefault="000A4574" w:rsidP="000A457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</w:t>
            </w:r>
          </w:p>
          <w:p w:rsidR="000A4574" w:rsidRPr="00952C17" w:rsidRDefault="000A4574" w:rsidP="000A457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44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D65D3">
              <w:rPr>
                <w:rFonts w:ascii="Times New Roman" w:eastAsia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A4574" w:rsidRPr="006C48D8" w:rsidRDefault="000A4574" w:rsidP="000A4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</w:tbl>
    <w:p w:rsidR="00570B2D" w:rsidRPr="00570B2D" w:rsidRDefault="00D721AB" w:rsidP="00570B2D">
      <w:pPr>
        <w:pStyle w:val="a4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>Члены жюри:</w:t>
      </w:r>
      <w:bookmarkStart w:id="0" w:name="_GoBack"/>
      <w:bookmarkEnd w:id="0"/>
    </w:p>
    <w:p w:rsidR="00B14D27" w:rsidRPr="00570B2D" w:rsidRDefault="00B14D27" w:rsidP="00570B2D">
      <w:pPr>
        <w:pStyle w:val="a4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 xml:space="preserve">Непомнящих С. И. – председатель </w:t>
      </w:r>
    </w:p>
    <w:p w:rsidR="00B14D27" w:rsidRPr="00570B2D" w:rsidRDefault="00B14D27" w:rsidP="00570B2D">
      <w:pPr>
        <w:pStyle w:val="a4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>Цветкова Ю. И. – член жюри</w:t>
      </w:r>
    </w:p>
    <w:p w:rsidR="00B14D27" w:rsidRPr="00570B2D" w:rsidRDefault="00B14D27" w:rsidP="00570B2D">
      <w:pPr>
        <w:pStyle w:val="a4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>Кузнецова М. А. – член жюри</w:t>
      </w:r>
    </w:p>
    <w:p w:rsidR="00B14D27" w:rsidRPr="00570B2D" w:rsidRDefault="00B14D27" w:rsidP="00570B2D">
      <w:pPr>
        <w:pStyle w:val="a4"/>
        <w:rPr>
          <w:rFonts w:ascii="Times New Roman" w:hAnsi="Times New Roman" w:cs="Times New Roman"/>
        </w:rPr>
      </w:pPr>
      <w:r w:rsidRPr="00570B2D">
        <w:rPr>
          <w:rFonts w:ascii="Times New Roman" w:hAnsi="Times New Roman" w:cs="Times New Roman"/>
        </w:rPr>
        <w:t>Куклинская С. П. – член жюри.</w:t>
      </w:r>
    </w:p>
    <w:p w:rsidR="006C48D8" w:rsidRPr="00570B2D" w:rsidRDefault="006C48D8" w:rsidP="00570B2D">
      <w:pPr>
        <w:pStyle w:val="a4"/>
        <w:rPr>
          <w:rFonts w:ascii="Times New Roman" w:hAnsi="Times New Roman" w:cs="Times New Roman"/>
          <w:b/>
        </w:rPr>
      </w:pPr>
    </w:p>
    <w:p w:rsidR="00D721AB" w:rsidRPr="00D721AB" w:rsidRDefault="00D721AB" w:rsidP="00D721AB">
      <w:pPr>
        <w:spacing w:after="5661" w:line="256" w:lineRule="auto"/>
        <w:rPr>
          <w:rFonts w:ascii="Calibri" w:eastAsia="Calibri" w:hAnsi="Calibri" w:cs="Calibri"/>
          <w:color w:val="000000"/>
          <w:kern w:val="2"/>
        </w:rPr>
      </w:pPr>
    </w:p>
    <w:p w:rsidR="006C48D8" w:rsidRPr="006C48D8" w:rsidRDefault="006C48D8" w:rsidP="006C48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48D8" w:rsidRPr="006C48D8" w:rsidRDefault="006C48D8" w:rsidP="006C48D8">
      <w:pPr>
        <w:rPr>
          <w:rFonts w:ascii="Times New Roman" w:hAnsi="Times New Roman" w:cs="Times New Roman"/>
          <w:sz w:val="24"/>
          <w:szCs w:val="24"/>
        </w:rPr>
      </w:pPr>
    </w:p>
    <w:p w:rsidR="00DC6B2C" w:rsidRPr="006C48D8" w:rsidRDefault="00DC6B2C">
      <w:pPr>
        <w:rPr>
          <w:rFonts w:ascii="Times New Roman" w:hAnsi="Times New Roman" w:cs="Times New Roman"/>
          <w:sz w:val="24"/>
          <w:szCs w:val="24"/>
        </w:rPr>
      </w:pPr>
    </w:p>
    <w:sectPr w:rsidR="00DC6B2C" w:rsidRPr="006C48D8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D8"/>
    <w:rsid w:val="00014B66"/>
    <w:rsid w:val="000A4574"/>
    <w:rsid w:val="0026040A"/>
    <w:rsid w:val="00397663"/>
    <w:rsid w:val="003B264C"/>
    <w:rsid w:val="003C436D"/>
    <w:rsid w:val="00570B2D"/>
    <w:rsid w:val="005F60BE"/>
    <w:rsid w:val="00617953"/>
    <w:rsid w:val="00691B29"/>
    <w:rsid w:val="006C48D8"/>
    <w:rsid w:val="00707E98"/>
    <w:rsid w:val="00824F1F"/>
    <w:rsid w:val="008E23B4"/>
    <w:rsid w:val="00903437"/>
    <w:rsid w:val="00911BAD"/>
    <w:rsid w:val="00952C17"/>
    <w:rsid w:val="00983595"/>
    <w:rsid w:val="009E284B"/>
    <w:rsid w:val="009F5007"/>
    <w:rsid w:val="009F5E40"/>
    <w:rsid w:val="00B14D27"/>
    <w:rsid w:val="00B160BE"/>
    <w:rsid w:val="00B76DBC"/>
    <w:rsid w:val="00BE09F9"/>
    <w:rsid w:val="00C3647D"/>
    <w:rsid w:val="00C87D92"/>
    <w:rsid w:val="00D27C55"/>
    <w:rsid w:val="00D721AB"/>
    <w:rsid w:val="00DC6B2C"/>
    <w:rsid w:val="00DE66DE"/>
    <w:rsid w:val="00F3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48D8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D721AB"/>
    <w:pPr>
      <w:spacing w:after="0" w:line="240" w:lineRule="auto"/>
    </w:pPr>
    <w:rPr>
      <w:rFonts w:ascii="Calibri" w:eastAsia="Times New Roman" w:hAnsi="Calibri" w:cs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2024-09-30T12:37:00Z</dcterms:created>
  <dcterms:modified xsi:type="dcterms:W3CDTF">2024-11-06T03:09:00Z</dcterms:modified>
</cp:coreProperties>
</file>