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5C" w:rsidRPr="00DC245C" w:rsidRDefault="00DC245C" w:rsidP="00DC245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DC245C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 по литературе</w:t>
      </w:r>
    </w:p>
    <w:p w:rsidR="00DC245C" w:rsidRPr="00DC245C" w:rsidRDefault="00DC245C" w:rsidP="00DC245C">
      <w:pPr>
        <w:ind w:left="-142"/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DC245C">
        <w:rPr>
          <w:rFonts w:ascii="Times New Roman" w:eastAsia="Calibri" w:hAnsi="Times New Roman" w:cs="Times New Roman"/>
          <w:sz w:val="24"/>
          <w:szCs w:val="24"/>
        </w:rPr>
        <w:t>в 2023-2024 учебном году</w:t>
      </w:r>
      <w:r w:rsidRPr="00DC245C">
        <w:rPr>
          <w:rFonts w:ascii="Times New Roman" w:eastAsia="Calibri" w:hAnsi="Times New Roman" w:cs="Times New Roman"/>
          <w:sz w:val="24"/>
          <w:szCs w:val="24"/>
        </w:rPr>
        <w:br/>
        <w:t>МБОУ «Чернореченская СОШ №2 им. В.Д. Солонченко»</w:t>
      </w:r>
    </w:p>
    <w:p w:rsidR="00DC245C" w:rsidRPr="00DC245C" w:rsidRDefault="00DC245C" w:rsidP="00DC245C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</w:p>
    <w:p w:rsidR="00DC245C" w:rsidRPr="00DC245C" w:rsidRDefault="00DC245C" w:rsidP="00DC245C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DC245C">
        <w:rPr>
          <w:rFonts w:ascii="Times New Roman" w:eastAsia="Calibri" w:hAnsi="Times New Roman" w:cs="Times New Roman"/>
          <w:sz w:val="24"/>
          <w:szCs w:val="24"/>
        </w:rPr>
        <w:t>Предмет: литература</w:t>
      </w:r>
    </w:p>
    <w:p w:rsidR="00DC245C" w:rsidRPr="00DC245C" w:rsidRDefault="00DC245C" w:rsidP="00DC245C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DC245C">
        <w:rPr>
          <w:rFonts w:ascii="Times New Roman" w:eastAsia="Calibri" w:hAnsi="Times New Roman" w:cs="Times New Roman"/>
          <w:sz w:val="24"/>
          <w:szCs w:val="24"/>
        </w:rPr>
        <w:t>Дата проведения:27.09.2023г.</w:t>
      </w:r>
    </w:p>
    <w:p w:rsidR="00DC245C" w:rsidRPr="00DC245C" w:rsidRDefault="00DC245C" w:rsidP="00DC245C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40"/>
        <w:gridCol w:w="2228"/>
        <w:gridCol w:w="1292"/>
        <w:gridCol w:w="1008"/>
        <w:gridCol w:w="1169"/>
        <w:gridCol w:w="1725"/>
        <w:gridCol w:w="1412"/>
        <w:gridCol w:w="1412"/>
        <w:gridCol w:w="1232"/>
        <w:gridCol w:w="1425"/>
        <w:gridCol w:w="1343"/>
      </w:tblGrid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ОВЗ (да/нет)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Русских Василина Максимовна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22.02.2012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Борисова Полина Петровна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03.01.2012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Дворянчикова Юлия Александровна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05.09.2012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Булыгина Софья Евгеньевна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22.02.2013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Денбицкий Михаил Михайлович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01.12.2012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 xml:space="preserve">Слинкин </w:t>
            </w: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 Владимирович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19.03.201</w:t>
            </w: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 xml:space="preserve">Русакова </w:t>
            </w: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Синицына Серафима Станиславовна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15.01.2013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Алипа Влад Вячеславович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20.09.2011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Борисов Руслан Владиславович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26.10.2011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Виниченко Дарья Андреевна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07.11.2011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Владимирова Дарья Юрьевна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20.02.2011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Елисеева Ольга Олеговна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16.03.2011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Ефимов Дмитрий Андреевич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12.02.2011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Захаренко Михаил Федорович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08.03.2011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Карамашева Екатерина Сергеевна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Коровушкин Алексей Юрьевич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07.10.2011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Марковская Александра Витальевна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08.11.2010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Пахомов Александр Алексеевич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23.08.2011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Петрова Ангелина Юрьевна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14.02.2012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Семёнова Алина Владимировна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31.01.2012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Сербаева Алина Анатольевна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21.06.2011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Сорокин Егор Алексеевич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06.08.2011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Субботин Родион Дмитриевич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29.01.2011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Тегляева Елена Николаевна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01.06.2011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Теплюк Леонид Викторович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06.03.2011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Тихиенко Надежда Анатольевна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13.04.2011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Чернышов Алексей Сергеевич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26.03.2011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Юдина Мария Сергеевна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23.11.2011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Воронович Н.В.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ЧижиковаВиталина Витальевна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Ярлыкова Анастасия  Владимировна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Бакукина  Полина Сергеевна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Грачёва  УльянаСергеевна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Кириенко Константин Александрович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Дурандин Никита Евгеньевич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Живица</w:t>
            </w:r>
          </w:p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Арина Васильевна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10.07.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</w:t>
            </w: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Щаулов</w:t>
            </w:r>
          </w:p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Артём Владимирович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Миронов</w:t>
            </w:r>
          </w:p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Максим Александрович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Сколпень Анастасия Александровна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DC245C" w:rsidRPr="00DC245C" w:rsidRDefault="00D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ЛапузинаАнгелина Сергеевна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Ващенко Светлана Евгеньевна</w:t>
            </w:r>
          </w:p>
          <w:p w:rsidR="00DC245C" w:rsidRPr="00DC245C" w:rsidRDefault="00D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DC245C" w:rsidRPr="00DC245C" w:rsidRDefault="00D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Протасова Таисия Артёмовна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Шевцова  Маргарита Константиновна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Анна </w:t>
            </w:r>
          </w:p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Костромин Вячеслав  Андреевич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Беккер Анастасия Николаевна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27.05.2010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Книга Мария Викторовна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08.09.2009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 xml:space="preserve">Пахомова Валерия </w:t>
            </w: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Ярлыкова Владислава Владимировна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19.05.2009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Кузнецов Сергей Владимирович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17.04.2009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Федосеенко Роман Александрович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05.05.2010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Орешникова Виктория Петровна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03.11.2009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Качалкова Евгения Александровна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24.02.2008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Голодов Артём Александрович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04.07.2008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Янкина Дарья Александровна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08.04.2008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Белошапкина Юлия Юрьевна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01.02.2008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Джаббаров Руслан Ровшанович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17.02.2008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Бывшенко Дарья Витальевна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Галаганов Андрей Антонович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10.10.2007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Полина </w:t>
            </w: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06.11.200</w:t>
            </w: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 xml:space="preserve">Русакова </w:t>
            </w: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spacing w:before="100" w:beforeAutospacing="1" w:after="119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Борисов Станислав Дмитриевич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18.05.2008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Паньшина Варвара Валерьевна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Укроженко Ольга Сергеевна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Милоенко Екатерина Викторовна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Григорьев Егор Александрович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Синицын Семён Станиславович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Коровушкина Елизавета Ивановна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Ангелина Игоревна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DC245C" w:rsidRPr="00DC245C" w:rsidTr="00DC2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Медведев Дмитрий Сергеевич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5C" w:rsidRPr="00DC245C" w:rsidRDefault="00DC2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</w:tbl>
    <w:p w:rsidR="00DC245C" w:rsidRPr="00DC245C" w:rsidRDefault="00DC245C" w:rsidP="00DC24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45C" w:rsidRPr="00DC245C" w:rsidRDefault="00DC245C" w:rsidP="00DC245C">
      <w:pPr>
        <w:rPr>
          <w:rFonts w:ascii="Times New Roman" w:hAnsi="Times New Roman" w:cs="Times New Roman"/>
          <w:sz w:val="24"/>
          <w:szCs w:val="24"/>
        </w:rPr>
      </w:pPr>
    </w:p>
    <w:p w:rsidR="00DC245C" w:rsidRPr="00DC245C" w:rsidRDefault="00DC245C" w:rsidP="00DC245C">
      <w:pPr>
        <w:rPr>
          <w:rFonts w:ascii="Times New Roman" w:hAnsi="Times New Roman" w:cs="Times New Roman"/>
          <w:sz w:val="24"/>
          <w:szCs w:val="24"/>
        </w:rPr>
      </w:pPr>
    </w:p>
    <w:p w:rsidR="00DC245C" w:rsidRPr="00DC245C" w:rsidRDefault="00DC245C" w:rsidP="00DC245C">
      <w:pPr>
        <w:rPr>
          <w:rFonts w:ascii="Times New Roman" w:hAnsi="Times New Roman" w:cs="Times New Roman"/>
          <w:sz w:val="24"/>
          <w:szCs w:val="24"/>
        </w:rPr>
      </w:pPr>
    </w:p>
    <w:p w:rsidR="00DC245C" w:rsidRPr="00DC245C" w:rsidRDefault="00DC245C" w:rsidP="00DC245C">
      <w:pPr>
        <w:rPr>
          <w:rFonts w:ascii="Times New Roman" w:hAnsi="Times New Roman" w:cs="Times New Roman"/>
          <w:sz w:val="24"/>
          <w:szCs w:val="24"/>
        </w:rPr>
      </w:pPr>
    </w:p>
    <w:p w:rsidR="00DC245C" w:rsidRPr="00DC245C" w:rsidRDefault="00DC245C" w:rsidP="00DC245C">
      <w:pPr>
        <w:rPr>
          <w:rFonts w:ascii="Times New Roman" w:hAnsi="Times New Roman" w:cs="Times New Roman"/>
          <w:sz w:val="24"/>
          <w:szCs w:val="24"/>
        </w:rPr>
      </w:pPr>
    </w:p>
    <w:p w:rsidR="00DC245C" w:rsidRPr="00DC245C" w:rsidRDefault="00DC245C" w:rsidP="00DC245C">
      <w:pPr>
        <w:rPr>
          <w:rFonts w:ascii="Times New Roman" w:hAnsi="Times New Roman" w:cs="Times New Roman"/>
          <w:sz w:val="24"/>
          <w:szCs w:val="24"/>
        </w:rPr>
      </w:pPr>
    </w:p>
    <w:p w:rsidR="00DC245C" w:rsidRPr="00DC245C" w:rsidRDefault="00DC245C" w:rsidP="00DC245C">
      <w:pPr>
        <w:rPr>
          <w:rFonts w:ascii="Times New Roman" w:hAnsi="Times New Roman" w:cs="Times New Roman"/>
          <w:sz w:val="24"/>
          <w:szCs w:val="24"/>
        </w:rPr>
      </w:pPr>
    </w:p>
    <w:p w:rsidR="00DC245C" w:rsidRPr="00DC245C" w:rsidRDefault="00DC245C" w:rsidP="00DC245C">
      <w:pPr>
        <w:rPr>
          <w:rFonts w:ascii="Times New Roman" w:hAnsi="Times New Roman" w:cs="Times New Roman"/>
          <w:sz w:val="24"/>
          <w:szCs w:val="24"/>
        </w:rPr>
      </w:pPr>
    </w:p>
    <w:p w:rsidR="00DC245C" w:rsidRPr="00DC245C" w:rsidRDefault="00DC245C" w:rsidP="00DC245C">
      <w:pPr>
        <w:rPr>
          <w:rFonts w:ascii="Times New Roman" w:hAnsi="Times New Roman" w:cs="Times New Roman"/>
          <w:sz w:val="24"/>
          <w:szCs w:val="24"/>
        </w:rPr>
      </w:pPr>
    </w:p>
    <w:p w:rsidR="00DC245C" w:rsidRPr="00DC245C" w:rsidRDefault="00DC245C" w:rsidP="00DC245C">
      <w:pPr>
        <w:rPr>
          <w:rFonts w:ascii="Times New Roman" w:hAnsi="Times New Roman" w:cs="Times New Roman"/>
          <w:sz w:val="24"/>
          <w:szCs w:val="24"/>
        </w:rPr>
      </w:pPr>
    </w:p>
    <w:p w:rsidR="00DC245C" w:rsidRPr="00DC245C" w:rsidRDefault="00DC245C" w:rsidP="00DC245C">
      <w:pPr>
        <w:rPr>
          <w:rFonts w:ascii="Times New Roman" w:hAnsi="Times New Roman" w:cs="Times New Roman"/>
          <w:sz w:val="24"/>
          <w:szCs w:val="24"/>
        </w:rPr>
      </w:pPr>
    </w:p>
    <w:p w:rsidR="00DC245C" w:rsidRPr="00DC245C" w:rsidRDefault="00DC245C" w:rsidP="00DC245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245C">
        <w:rPr>
          <w:rFonts w:ascii="Times New Roman" w:hAnsi="Times New Roman" w:cs="Times New Roman"/>
          <w:sz w:val="24"/>
          <w:szCs w:val="24"/>
        </w:rPr>
        <w:t>Члены жюри: Шестакова Г.П.,председатель, учитель русского языка и литературы;</w:t>
      </w:r>
    </w:p>
    <w:p w:rsidR="00DC245C" w:rsidRPr="00DC245C" w:rsidRDefault="00DC245C" w:rsidP="00DC245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245C">
        <w:rPr>
          <w:rFonts w:ascii="Times New Roman" w:hAnsi="Times New Roman" w:cs="Times New Roman"/>
          <w:sz w:val="24"/>
          <w:szCs w:val="24"/>
        </w:rPr>
        <w:t>Воронович Н.В.учитель русского языка и литературы;</w:t>
      </w:r>
    </w:p>
    <w:p w:rsidR="00DC245C" w:rsidRPr="00DC245C" w:rsidRDefault="00DC245C" w:rsidP="00DC245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245C">
        <w:rPr>
          <w:rFonts w:ascii="Times New Roman" w:hAnsi="Times New Roman" w:cs="Times New Roman"/>
          <w:sz w:val="24"/>
          <w:szCs w:val="24"/>
        </w:rPr>
        <w:t>Русакова Е. О.учитель русского языка и литературы;</w:t>
      </w:r>
    </w:p>
    <w:p w:rsidR="00DC245C" w:rsidRPr="00DC245C" w:rsidRDefault="00DC245C" w:rsidP="00DC245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245C">
        <w:rPr>
          <w:rFonts w:ascii="Times New Roman" w:hAnsi="Times New Roman" w:cs="Times New Roman"/>
          <w:sz w:val="24"/>
          <w:szCs w:val="24"/>
        </w:rPr>
        <w:t>Кузнецова М.А.,заместитель директора по УВР;</w:t>
      </w:r>
    </w:p>
    <w:p w:rsidR="00DC245C" w:rsidRPr="00DC245C" w:rsidRDefault="00DC245C" w:rsidP="00DC245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245C">
        <w:rPr>
          <w:rFonts w:ascii="Times New Roman" w:hAnsi="Times New Roman" w:cs="Times New Roman"/>
          <w:sz w:val="24"/>
          <w:szCs w:val="24"/>
        </w:rPr>
        <w:t>Куклинская С.П., заместитель директора по ВР</w:t>
      </w:r>
    </w:p>
    <w:p w:rsidR="00DC245C" w:rsidRPr="00DC245C" w:rsidRDefault="00DC245C" w:rsidP="00DC245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23382" w:rsidRPr="00DC245C" w:rsidRDefault="00E23382">
      <w:pPr>
        <w:rPr>
          <w:rFonts w:ascii="Times New Roman" w:hAnsi="Times New Roman" w:cs="Times New Roman"/>
          <w:sz w:val="24"/>
          <w:szCs w:val="24"/>
        </w:rPr>
      </w:pPr>
    </w:p>
    <w:sectPr w:rsidR="00E23382" w:rsidRPr="00DC245C" w:rsidSect="00DC24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C245C"/>
    <w:rsid w:val="00DC245C"/>
    <w:rsid w:val="00E2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4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C24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2023-11-09T08:40:00Z</dcterms:created>
  <dcterms:modified xsi:type="dcterms:W3CDTF">2023-11-09T08:41:00Z</dcterms:modified>
</cp:coreProperties>
</file>