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39" w:rsidRDefault="00664039" w:rsidP="00664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A4626">
        <w:rPr>
          <w:rFonts w:ascii="Times New Roman" w:hAnsi="Times New Roman" w:cs="Times New Roman"/>
          <w:b/>
          <w:bCs/>
          <w:sz w:val="28"/>
          <w:szCs w:val="28"/>
        </w:rPr>
        <w:t>Этот интересный мир</w:t>
      </w:r>
    </w:p>
    <w:bookmarkEnd w:id="0"/>
    <w:p w:rsidR="00664039" w:rsidRPr="002A4626" w:rsidRDefault="00664039" w:rsidP="0066403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4626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разработана для занятий с обучающимися 5 класса в соответствии с требованиями ФГОС.</w:t>
      </w:r>
      <w:proofErr w:type="gramEnd"/>
    </w:p>
    <w:p w:rsidR="00664039" w:rsidRDefault="00664039" w:rsidP="006640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626">
        <w:rPr>
          <w:rFonts w:ascii="Times New Roman" w:hAnsi="Times New Roman" w:cs="Times New Roman"/>
          <w:sz w:val="28"/>
          <w:szCs w:val="28"/>
        </w:rPr>
        <w:t>Программа внеурочной деятельности «Мир профессий» обеспечивает знакомство с разнообразием профессий на уровне начального общего образования, обеспечивает условия для исследования способностей обучающихся применительно к рассматриваемой профессии, расширяет представления учащихся о социокультурных особенностях и значении для общества профессий человека.</w:t>
      </w:r>
    </w:p>
    <w:p w:rsidR="00664039" w:rsidRPr="00F815F5" w:rsidRDefault="00664039" w:rsidP="0066403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F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815F5">
        <w:rPr>
          <w:rFonts w:ascii="Times New Roman" w:eastAsia="Times New Roman" w:hAnsi="Times New Roman" w:cs="Times New Roman"/>
          <w:sz w:val="28"/>
          <w:szCs w:val="28"/>
        </w:rPr>
        <w:t xml:space="preserve"> программы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664039" w:rsidRPr="00F815F5" w:rsidRDefault="00664039" w:rsidP="0066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F5">
        <w:rPr>
          <w:rFonts w:ascii="Times New Roman" w:eastAsia="Times New Roman" w:hAnsi="Times New Roman" w:cs="Times New Roman"/>
          <w:sz w:val="28"/>
          <w:szCs w:val="28"/>
        </w:rPr>
        <w:t xml:space="preserve"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</w:t>
      </w:r>
      <w:proofErr w:type="gramStart"/>
      <w:r w:rsidRPr="00F815F5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 людьми разных профессий. </w:t>
      </w:r>
      <w:proofErr w:type="gramEnd"/>
    </w:p>
    <w:p w:rsidR="00664039" w:rsidRPr="000D2D22" w:rsidRDefault="00664039" w:rsidP="00664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3C7" w:rsidRDefault="007C33C7"/>
    <w:sectPr w:rsidR="007C33C7" w:rsidSect="000D2D2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40"/>
    <w:rsid w:val="00073740"/>
    <w:rsid w:val="00664039"/>
    <w:rsid w:val="007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3</dc:creator>
  <cp:keywords/>
  <dc:description/>
  <cp:lastModifiedBy>Точка роста 3</cp:lastModifiedBy>
  <cp:revision>2</cp:revision>
  <dcterms:created xsi:type="dcterms:W3CDTF">2024-03-26T01:41:00Z</dcterms:created>
  <dcterms:modified xsi:type="dcterms:W3CDTF">2024-03-26T01:41:00Z</dcterms:modified>
</cp:coreProperties>
</file>