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126" w:rsidRPr="004C3303" w:rsidRDefault="004C330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4C3303">
        <w:rPr>
          <w:rFonts w:ascii="Arial"/>
          <w:color w:val="FF0000"/>
          <w:sz w:val="2"/>
          <w:lang w:val="ru-RU"/>
        </w:rPr>
        <w:t xml:space="preserve"> </w:t>
      </w:r>
    </w:p>
    <w:p w:rsidR="00656126" w:rsidRPr="004C3303" w:rsidRDefault="004C3303">
      <w:pPr>
        <w:framePr w:w="6426" w:wrap="auto" w:hAnchor="text" w:x="3256" w:y="1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C3303">
        <w:rPr>
          <w:rFonts w:ascii="Times New Roman" w:hAnsi="Times New Roman" w:cs="Times New Roman"/>
          <w:b/>
          <w:color w:val="000000"/>
          <w:sz w:val="24"/>
          <w:lang w:val="ru-RU"/>
        </w:rPr>
        <w:t>Аннотация</w:t>
      </w:r>
      <w:r w:rsidRPr="004C3303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4C3303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b/>
          <w:color w:val="000000"/>
          <w:sz w:val="24"/>
          <w:lang w:val="ru-RU"/>
        </w:rPr>
        <w:t>программе</w:t>
      </w:r>
      <w:r w:rsidRPr="004C3303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  <w:r w:rsidRPr="004C3303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внеурочной</w:t>
      </w:r>
      <w:r w:rsidRPr="004C3303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656126" w:rsidRPr="004C3303" w:rsidRDefault="004C3303">
      <w:pPr>
        <w:framePr w:w="6426" w:wrap="auto" w:hAnchor="text" w:x="3256" w:y="1460"/>
        <w:widowControl w:val="0"/>
        <w:autoSpaceDE w:val="0"/>
        <w:autoSpaceDN w:val="0"/>
        <w:spacing w:before="50" w:after="0" w:line="266" w:lineRule="exact"/>
        <w:ind w:left="2374"/>
        <w:jc w:val="left"/>
        <w:rPr>
          <w:rFonts w:ascii="Times New Roman"/>
          <w:b/>
          <w:color w:val="000000"/>
          <w:sz w:val="24"/>
          <w:lang w:val="ru-RU"/>
        </w:rPr>
      </w:pPr>
      <w:r w:rsidRPr="004C3303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Медиа-студия»</w:t>
      </w:r>
    </w:p>
    <w:p w:rsidR="00656126" w:rsidRPr="004C3303" w:rsidRDefault="004C3303">
      <w:pPr>
        <w:framePr w:w="360" w:wrap="auto" w:hAnchor="text" w:x="5510" w:y="1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C3303">
        <w:rPr>
          <w:rFonts w:ascii="Times New Roman" w:hAnsi="Times New Roman" w:cs="Times New Roman"/>
          <w:b/>
          <w:color w:val="000000"/>
          <w:sz w:val="24"/>
          <w:lang w:val="ru-RU"/>
        </w:rPr>
        <w:t>«</w:t>
      </w:r>
    </w:p>
    <w:p w:rsidR="00656126" w:rsidRPr="004C3303" w:rsidRDefault="004C3303">
      <w:pPr>
        <w:framePr w:w="10153" w:wrap="auto" w:hAnchor="text" w:x="1136" w:y="2464"/>
        <w:widowControl w:val="0"/>
        <w:autoSpaceDE w:val="0"/>
        <w:autoSpaceDN w:val="0"/>
        <w:spacing w:before="0" w:after="0" w:line="266" w:lineRule="exact"/>
        <w:ind w:left="568"/>
        <w:jc w:val="left"/>
        <w:rPr>
          <w:rFonts w:ascii="Times New Roman"/>
          <w:color w:val="000000"/>
          <w:sz w:val="24"/>
          <w:lang w:val="ru-RU"/>
        </w:rPr>
      </w:pPr>
      <w:r w:rsidRPr="004C3303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4C330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4C330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внеурочной</w:t>
      </w:r>
      <w:r w:rsidRPr="004C330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4C330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«Медиа-студия»</w:t>
      </w:r>
      <w:r w:rsidRPr="004C3303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  <w:r w:rsidRPr="004C330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C330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4C330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7</w:t>
      </w:r>
      <w:bookmarkStart w:id="1" w:name="_GoBack"/>
      <w:bookmarkEnd w:id="1"/>
    </w:p>
    <w:p w:rsidR="00656126" w:rsidRPr="004C3303" w:rsidRDefault="004C3303">
      <w:pPr>
        <w:framePr w:w="10153" w:wrap="auto" w:hAnchor="text" w:x="1136" w:y="246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C3303">
        <w:rPr>
          <w:rFonts w:ascii="Times New Roman" w:hAnsi="Times New Roman" w:cs="Times New Roman"/>
          <w:color w:val="000000"/>
          <w:sz w:val="24"/>
          <w:lang w:val="ru-RU"/>
        </w:rPr>
        <w:t>классов</w:t>
      </w:r>
      <w:r w:rsidRPr="004C330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C330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представляет</w:t>
      </w:r>
      <w:r w:rsidRPr="004C330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собой</w:t>
      </w:r>
      <w:r w:rsidRPr="004C330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4C330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идеи</w:t>
      </w:r>
      <w:r w:rsidRPr="004C330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создания</w:t>
      </w:r>
      <w:r w:rsidRPr="004C330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студии</w:t>
      </w:r>
      <w:r w:rsidRPr="004C330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детского</w:t>
      </w:r>
      <w:r w:rsidRPr="004C330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телевидения</w:t>
      </w:r>
      <w:r w:rsidRPr="004C330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C330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школе.</w:t>
      </w:r>
    </w:p>
    <w:p w:rsidR="00656126" w:rsidRPr="004C3303" w:rsidRDefault="004C3303">
      <w:pPr>
        <w:framePr w:w="10153" w:wrap="auto" w:hAnchor="text" w:x="1136" w:y="246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C3303">
        <w:rPr>
          <w:rFonts w:ascii="Times New Roman" w:hAnsi="Times New Roman" w:cs="Times New Roman"/>
          <w:color w:val="000000"/>
          <w:sz w:val="24"/>
          <w:lang w:val="ru-RU"/>
        </w:rPr>
        <w:t>Она</w:t>
      </w:r>
      <w:r w:rsidRPr="004C3303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предусматривает</w:t>
      </w:r>
      <w:r w:rsidRPr="004C3303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4C3303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4C3303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C3303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разработке</w:t>
      </w:r>
      <w:r w:rsidRPr="004C3303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авторских</w:t>
      </w:r>
      <w:r w:rsidRPr="004C3303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сюжетов,</w:t>
      </w:r>
      <w:r w:rsidRPr="004C3303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телепередач</w:t>
      </w:r>
      <w:r w:rsidRPr="004C3303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656126" w:rsidRPr="004C3303" w:rsidRDefault="004C3303">
      <w:pPr>
        <w:framePr w:w="10153" w:wrap="auto" w:hAnchor="text" w:x="1136" w:y="246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C3303">
        <w:rPr>
          <w:rFonts w:ascii="Times New Roman" w:hAnsi="Times New Roman" w:cs="Times New Roman"/>
          <w:color w:val="000000"/>
          <w:sz w:val="24"/>
          <w:lang w:val="ru-RU"/>
        </w:rPr>
        <w:t>тематических</w:t>
      </w:r>
      <w:r w:rsidRPr="004C3303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видеороликов,</w:t>
      </w:r>
      <w:r w:rsidRPr="004C3303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C3303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над</w:t>
      </w:r>
      <w:r w:rsidRPr="004C3303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которыми</w:t>
      </w:r>
      <w:r w:rsidRPr="004C3303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включает</w:t>
      </w:r>
      <w:r w:rsidRPr="004C3303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C3303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4C3303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  <w:r w:rsidRPr="004C3303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процессы</w:t>
      </w:r>
    </w:p>
    <w:p w:rsidR="00656126" w:rsidRPr="004C3303" w:rsidRDefault="004C3303">
      <w:pPr>
        <w:framePr w:w="10153" w:wrap="auto" w:hAnchor="text" w:x="1136" w:y="246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4C330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4C330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телевидении.</w:t>
      </w:r>
      <w:r w:rsidRPr="004C330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Таким</w:t>
      </w:r>
      <w:r w:rsidRPr="004C330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образом,</w:t>
      </w:r>
      <w:r w:rsidRPr="004C330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учащиеся</w:t>
      </w:r>
      <w:r w:rsidRPr="004C330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C330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школе</w:t>
      </w:r>
      <w:r w:rsidRPr="004C330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осваивают</w:t>
      </w:r>
      <w:r w:rsidRPr="004C330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4C330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практике</w:t>
      </w:r>
      <w:r w:rsidRPr="004C330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особенности</w:t>
      </w:r>
    </w:p>
    <w:p w:rsidR="00656126" w:rsidRPr="004C3303" w:rsidRDefault="004C3303">
      <w:pPr>
        <w:framePr w:w="10153" w:wrap="auto" w:hAnchor="text" w:x="1136" w:y="246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C3303">
        <w:rPr>
          <w:rFonts w:ascii="Times New Roman" w:hAnsi="Times New Roman" w:cs="Times New Roman"/>
          <w:color w:val="000000"/>
          <w:sz w:val="24"/>
          <w:lang w:val="ru-RU"/>
        </w:rPr>
        <w:t>телевизионных</w:t>
      </w:r>
      <w:r w:rsidRPr="004C3303">
        <w:rPr>
          <w:rFonts w:ascii="Times New Roman"/>
          <w:color w:val="00000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профессий.</w:t>
      </w:r>
    </w:p>
    <w:p w:rsidR="00656126" w:rsidRPr="004C3303" w:rsidRDefault="004C3303">
      <w:pPr>
        <w:framePr w:w="10153" w:wrap="auto" w:hAnchor="text" w:x="1136" w:y="2464"/>
        <w:widowControl w:val="0"/>
        <w:autoSpaceDE w:val="0"/>
        <w:autoSpaceDN w:val="0"/>
        <w:spacing w:before="52" w:after="0" w:line="266" w:lineRule="exact"/>
        <w:ind w:left="568"/>
        <w:jc w:val="left"/>
        <w:rPr>
          <w:rFonts w:ascii="Times New Roman"/>
          <w:color w:val="000000"/>
          <w:sz w:val="24"/>
          <w:lang w:val="ru-RU"/>
        </w:rPr>
      </w:pPr>
      <w:r w:rsidRPr="004C3303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Направление</w:t>
      </w:r>
      <w:r w:rsidRPr="004C3303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i/>
          <w:color w:val="000000"/>
          <w:sz w:val="24"/>
          <w:lang w:val="ru-RU"/>
        </w:rPr>
        <w:t>программы</w:t>
      </w:r>
      <w:r w:rsidRPr="004C3303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внеурочной</w:t>
      </w:r>
      <w:r w:rsidRPr="004C3303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i/>
          <w:color w:val="000000"/>
          <w:sz w:val="24"/>
          <w:lang w:val="ru-RU"/>
        </w:rPr>
        <w:t>деятельности:</w:t>
      </w:r>
      <w:r w:rsidRPr="004C3303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социальное.</w:t>
      </w:r>
    </w:p>
    <w:p w:rsidR="00656126" w:rsidRPr="004C3303" w:rsidRDefault="004C3303">
      <w:pPr>
        <w:framePr w:w="10153" w:wrap="auto" w:hAnchor="text" w:x="1136" w:y="2464"/>
        <w:widowControl w:val="0"/>
        <w:autoSpaceDE w:val="0"/>
        <w:autoSpaceDN w:val="0"/>
        <w:spacing w:before="50" w:after="0" w:line="266" w:lineRule="exact"/>
        <w:ind w:left="568"/>
        <w:jc w:val="left"/>
        <w:rPr>
          <w:rFonts w:ascii="Times New Roman"/>
          <w:b/>
          <w:color w:val="000000"/>
          <w:sz w:val="24"/>
          <w:lang w:val="ru-RU"/>
        </w:rPr>
      </w:pPr>
      <w:r w:rsidRPr="004C3303">
        <w:rPr>
          <w:rFonts w:ascii="Times New Roman" w:hAnsi="Times New Roman" w:cs="Times New Roman"/>
          <w:b/>
          <w:color w:val="000000"/>
          <w:sz w:val="24"/>
          <w:lang w:val="ru-RU"/>
        </w:rPr>
        <w:t>Цель:</w:t>
      </w:r>
    </w:p>
    <w:p w:rsidR="00656126" w:rsidRPr="004C3303" w:rsidRDefault="004C3303">
      <w:pPr>
        <w:framePr w:w="10153" w:wrap="auto" w:hAnchor="text" w:x="1136" w:y="2464"/>
        <w:widowControl w:val="0"/>
        <w:autoSpaceDE w:val="0"/>
        <w:autoSpaceDN w:val="0"/>
        <w:spacing w:before="52" w:after="0" w:line="266" w:lineRule="exact"/>
        <w:ind w:left="568"/>
        <w:jc w:val="left"/>
        <w:rPr>
          <w:rFonts w:ascii="Times New Roman"/>
          <w:color w:val="000000"/>
          <w:sz w:val="24"/>
          <w:lang w:val="ru-RU"/>
        </w:rPr>
      </w:pPr>
      <w:r w:rsidRPr="004C3303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C3303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качеств</w:t>
      </w:r>
      <w:r w:rsidRPr="004C3303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proofErr w:type="gramStart"/>
      <w:r w:rsidRPr="004C330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творческой</w:t>
      </w:r>
      <w:proofErr w:type="gramEnd"/>
      <w:r w:rsidRPr="004C330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,</w:t>
      </w:r>
      <w:r w:rsidRPr="004C3303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всесторонне</w:t>
      </w:r>
      <w:r w:rsidRPr="004C3303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образованной,</w:t>
      </w:r>
      <w:r w:rsidRPr="004C3303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4C3303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позитивной</w:t>
      </w:r>
    </w:p>
    <w:p w:rsidR="00656126" w:rsidRPr="004C3303" w:rsidRDefault="004C3303">
      <w:pPr>
        <w:framePr w:w="10153" w:wrap="auto" w:hAnchor="text" w:x="1136" w:y="246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C330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личности</w:t>
      </w:r>
      <w:r w:rsidRPr="004C330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через</w:t>
      </w:r>
      <w:r w:rsidRPr="004C330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создание</w:t>
      </w:r>
      <w:r w:rsidRPr="004C330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C330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трансляцию</w:t>
      </w:r>
      <w:r w:rsidRPr="004C3303">
        <w:rPr>
          <w:rFonts w:ascii="Times New Roman"/>
          <w:color w:val="00000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школьных</w:t>
      </w:r>
      <w:r w:rsidRPr="004C330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новостей.</w:t>
      </w:r>
    </w:p>
    <w:p w:rsidR="00656126" w:rsidRPr="004C3303" w:rsidRDefault="004C3303">
      <w:pPr>
        <w:framePr w:w="10153" w:wrap="auto" w:hAnchor="text" w:x="1136" w:y="2464"/>
        <w:widowControl w:val="0"/>
        <w:autoSpaceDE w:val="0"/>
        <w:autoSpaceDN w:val="0"/>
        <w:spacing w:before="52" w:after="0" w:line="266" w:lineRule="exact"/>
        <w:ind w:left="568"/>
        <w:jc w:val="left"/>
        <w:rPr>
          <w:rFonts w:ascii="Times New Roman"/>
          <w:b/>
          <w:color w:val="000000"/>
          <w:sz w:val="24"/>
          <w:lang w:val="ru-RU"/>
        </w:rPr>
      </w:pPr>
      <w:r w:rsidRPr="004C3303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Задачи:</w:t>
      </w:r>
    </w:p>
    <w:p w:rsidR="00656126" w:rsidRPr="004C3303" w:rsidRDefault="004C3303">
      <w:pPr>
        <w:framePr w:w="1710" w:wrap="auto" w:hAnchor="text" w:x="1704" w:y="5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C3303">
        <w:rPr>
          <w:rFonts w:ascii="Times New Roman" w:hAnsi="Times New Roman" w:cs="Times New Roman"/>
          <w:i/>
          <w:color w:val="000000"/>
          <w:sz w:val="24"/>
          <w:lang w:val="ru-RU"/>
        </w:rPr>
        <w:t>Развивающая:</w:t>
      </w:r>
    </w:p>
    <w:p w:rsidR="00656126" w:rsidRPr="004C3303" w:rsidRDefault="004C3303">
      <w:pPr>
        <w:framePr w:w="320" w:wrap="auto" w:hAnchor="text" w:x="1704" w:y="6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C3303">
        <w:rPr>
          <w:rFonts w:ascii="Times New Roman"/>
          <w:color w:val="000000"/>
          <w:sz w:val="24"/>
          <w:lang w:val="ru-RU"/>
        </w:rPr>
        <w:t>-</w:t>
      </w:r>
    </w:p>
    <w:p w:rsidR="00656126" w:rsidRPr="004C3303" w:rsidRDefault="004C3303">
      <w:pPr>
        <w:framePr w:w="5112" w:wrap="auto" w:hAnchor="text" w:x="1844" w:y="6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C3303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C330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  <w:r w:rsidRPr="004C3303">
        <w:rPr>
          <w:rFonts w:ascii="Times New Roman"/>
          <w:color w:val="00000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способностей</w:t>
      </w:r>
      <w:r w:rsidRPr="004C3303">
        <w:rPr>
          <w:rFonts w:ascii="Times New Roman"/>
          <w:color w:val="00000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подростков;</w:t>
      </w:r>
    </w:p>
    <w:p w:rsidR="00656126" w:rsidRPr="004C3303" w:rsidRDefault="004C3303">
      <w:pPr>
        <w:framePr w:w="1539" w:wrap="auto" w:hAnchor="text" w:x="1704" w:y="6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C3303">
        <w:rPr>
          <w:rFonts w:ascii="Times New Roman" w:hAnsi="Times New Roman" w:cs="Times New Roman"/>
          <w:i/>
          <w:color w:val="000000"/>
          <w:sz w:val="24"/>
          <w:lang w:val="ru-RU"/>
        </w:rPr>
        <w:t>Обучающая:</w:t>
      </w:r>
    </w:p>
    <w:p w:rsidR="00656126" w:rsidRPr="004C3303" w:rsidRDefault="004C3303">
      <w:pPr>
        <w:framePr w:w="320" w:wrap="auto" w:hAnchor="text" w:x="1704" w:y="6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C3303">
        <w:rPr>
          <w:rFonts w:ascii="Times New Roman"/>
          <w:color w:val="000000"/>
          <w:sz w:val="24"/>
          <w:lang w:val="ru-RU"/>
        </w:rPr>
        <w:t>-</w:t>
      </w:r>
    </w:p>
    <w:p w:rsidR="00656126" w:rsidRPr="004C3303" w:rsidRDefault="004C3303">
      <w:pPr>
        <w:framePr w:w="320" w:wrap="auto" w:hAnchor="text" w:x="1704" w:y="690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C3303">
        <w:rPr>
          <w:rFonts w:ascii="Times New Roman"/>
          <w:color w:val="000000"/>
          <w:sz w:val="24"/>
          <w:lang w:val="ru-RU"/>
        </w:rPr>
        <w:t>-</w:t>
      </w:r>
    </w:p>
    <w:p w:rsidR="00656126" w:rsidRPr="004C3303" w:rsidRDefault="004C3303">
      <w:pPr>
        <w:framePr w:w="7946" w:wrap="auto" w:hAnchor="text" w:x="1844" w:y="6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формирование</w:t>
      </w:r>
      <w:r w:rsidRPr="004C3303">
        <w:rPr>
          <w:rFonts w:ascii="Times New Roman"/>
          <w:color w:val="00000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  <w:r w:rsidRPr="004C330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работать</w:t>
      </w:r>
      <w:r w:rsidRPr="004C330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C330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4C330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программах</w:t>
      </w:r>
      <w:r w:rsidRPr="004C330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обработки</w:t>
      </w:r>
      <w:r w:rsidRPr="004C3303">
        <w:rPr>
          <w:rFonts w:ascii="Times New Roman"/>
          <w:color w:val="00000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видео;</w:t>
      </w:r>
    </w:p>
    <w:p w:rsidR="00656126" w:rsidRPr="004C3303" w:rsidRDefault="004C3303">
      <w:pPr>
        <w:framePr w:w="7946" w:wrap="auto" w:hAnchor="text" w:x="1844" w:y="690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C3303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4C330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основными</w:t>
      </w:r>
      <w:r w:rsidRPr="004C330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навыками</w:t>
      </w:r>
      <w:r w:rsidRPr="004C330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режиссерского</w:t>
      </w:r>
      <w:r w:rsidRPr="004C330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мастерства.</w:t>
      </w:r>
    </w:p>
    <w:p w:rsidR="00656126" w:rsidRPr="004C3303" w:rsidRDefault="004C3303">
      <w:pPr>
        <w:framePr w:w="7254" w:wrap="auto" w:hAnchor="text" w:x="1704" w:y="7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C3303">
        <w:rPr>
          <w:rFonts w:ascii="Times New Roman" w:hAnsi="Times New Roman" w:cs="Times New Roman"/>
          <w:i/>
          <w:color w:val="000000"/>
          <w:sz w:val="24"/>
          <w:lang w:val="ru-RU"/>
        </w:rPr>
        <w:t>Воспитательная:</w:t>
      </w:r>
    </w:p>
    <w:p w:rsidR="00656126" w:rsidRPr="004C3303" w:rsidRDefault="004C3303">
      <w:pPr>
        <w:framePr w:w="7254" w:wrap="auto" w:hAnchor="text" w:x="1704" w:y="7536"/>
        <w:widowControl w:val="0"/>
        <w:autoSpaceDE w:val="0"/>
        <w:autoSpaceDN w:val="0"/>
        <w:spacing w:before="50" w:after="0" w:line="266" w:lineRule="exact"/>
        <w:ind w:left="140"/>
        <w:jc w:val="left"/>
        <w:rPr>
          <w:rFonts w:ascii="Times New Roman"/>
          <w:color w:val="000000"/>
          <w:sz w:val="24"/>
          <w:lang w:val="ru-RU"/>
        </w:rPr>
      </w:pP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формирование</w:t>
      </w:r>
      <w:r w:rsidRPr="004C3303">
        <w:rPr>
          <w:rFonts w:ascii="Times New Roman"/>
          <w:color w:val="00000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нравственных</w:t>
      </w:r>
      <w:r w:rsidRPr="004C3303">
        <w:rPr>
          <w:rFonts w:ascii="Times New Roman"/>
          <w:color w:val="00000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</w:t>
      </w:r>
      <w:r w:rsidRPr="004C330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личности</w:t>
      </w:r>
      <w:r w:rsidRPr="004C330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будущего</w:t>
      </w:r>
      <w:r w:rsidRPr="004C330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режиссера.</w:t>
      </w:r>
    </w:p>
    <w:p w:rsidR="00656126" w:rsidRPr="004C3303" w:rsidRDefault="004C3303">
      <w:pPr>
        <w:framePr w:w="320" w:wrap="auto" w:hAnchor="text" w:x="1704" w:y="7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C3303">
        <w:rPr>
          <w:rFonts w:ascii="Times New Roman"/>
          <w:color w:val="000000"/>
          <w:sz w:val="24"/>
          <w:lang w:val="ru-RU"/>
        </w:rPr>
        <w:t>-</w:t>
      </w:r>
    </w:p>
    <w:p w:rsidR="00656126" w:rsidRPr="004C3303" w:rsidRDefault="004C3303">
      <w:pPr>
        <w:framePr w:w="10151" w:wrap="auto" w:hAnchor="text" w:x="1136" w:y="8170"/>
        <w:widowControl w:val="0"/>
        <w:autoSpaceDE w:val="0"/>
        <w:autoSpaceDN w:val="0"/>
        <w:spacing w:before="0" w:after="0" w:line="266" w:lineRule="exact"/>
        <w:ind w:left="568"/>
        <w:jc w:val="left"/>
        <w:rPr>
          <w:rFonts w:ascii="Times New Roman"/>
          <w:color w:val="000000"/>
          <w:sz w:val="24"/>
          <w:lang w:val="ru-RU"/>
        </w:rPr>
      </w:pPr>
      <w:r w:rsidRPr="004C330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C3303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данной</w:t>
      </w:r>
      <w:r w:rsidRPr="004C3303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4C3303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собран</w:t>
      </w:r>
      <w:r w:rsidRPr="004C3303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материал,</w:t>
      </w:r>
      <w:r w:rsidRPr="004C3303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которого</w:t>
      </w:r>
      <w:r w:rsidRPr="004C3303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достаточно</w:t>
      </w:r>
      <w:r w:rsidRPr="004C3303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C3303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получения</w:t>
      </w:r>
      <w:r w:rsidRPr="004C3303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</w:p>
    <w:p w:rsidR="00656126" w:rsidRPr="004C3303" w:rsidRDefault="004C3303">
      <w:pPr>
        <w:framePr w:w="10151" w:wrap="auto" w:hAnchor="text" w:x="1136" w:y="817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C3303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4C3303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C3303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предмете</w:t>
      </w:r>
      <w:r w:rsidRPr="004C3303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C3303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создания</w:t>
      </w:r>
      <w:r w:rsidRPr="004C3303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видео</w:t>
      </w:r>
      <w:r w:rsidRPr="004C3303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продукции.</w:t>
      </w:r>
      <w:r w:rsidRPr="004C3303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Обучение</w:t>
      </w:r>
      <w:r w:rsidRPr="004C3303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построено</w:t>
      </w:r>
      <w:r w:rsidRPr="004C3303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таким</w:t>
      </w:r>
      <w:r w:rsidRPr="004C3303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образом,</w:t>
      </w:r>
    </w:p>
    <w:p w:rsidR="00656126" w:rsidRPr="004C3303" w:rsidRDefault="004C3303">
      <w:pPr>
        <w:framePr w:w="10151" w:wrap="auto" w:hAnchor="text" w:x="1136" w:y="817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C330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что</w:t>
      </w:r>
      <w:r w:rsidRPr="004C3303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последовательно</w:t>
      </w:r>
      <w:r w:rsidRPr="004C3303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освещаются</w:t>
      </w:r>
      <w:r w:rsidRPr="004C3303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все</w:t>
      </w:r>
      <w:r w:rsidRPr="004C3303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стадии</w:t>
      </w:r>
      <w:r w:rsidRPr="004C3303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подготовки</w:t>
      </w:r>
      <w:r w:rsidRPr="004C3303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видео-выпуска:</w:t>
      </w:r>
      <w:r w:rsidRPr="004C3303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4C3303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замысла</w:t>
      </w:r>
      <w:r w:rsidRPr="004C3303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до</w:t>
      </w:r>
    </w:p>
    <w:p w:rsidR="00656126" w:rsidRPr="004C3303" w:rsidRDefault="004C3303">
      <w:pPr>
        <w:framePr w:w="10151" w:wrap="auto" w:hAnchor="text" w:x="1136" w:y="817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получения</w:t>
      </w:r>
      <w:r w:rsidRPr="004C3303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оригинал-макета.</w:t>
      </w:r>
      <w:r w:rsidRPr="004C3303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Содержание</w:t>
      </w:r>
      <w:r w:rsidRPr="004C3303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4C3303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предполагает</w:t>
      </w:r>
      <w:r w:rsidRPr="004C3303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работу</w:t>
      </w:r>
      <w:r w:rsidRPr="004C3303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proofErr w:type="gramStart"/>
      <w:r w:rsidRPr="004C3303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4C3303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разными</w:t>
      </w:r>
    </w:p>
    <w:p w:rsidR="00656126" w:rsidRPr="004C3303" w:rsidRDefault="004C3303">
      <w:pPr>
        <w:framePr w:w="10151" w:wrap="auto" w:hAnchor="text" w:x="1136" w:y="817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источниками</w:t>
      </w:r>
      <w:r w:rsidRPr="004C330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информации.</w:t>
      </w:r>
      <w:r w:rsidRPr="004C3303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Содержание</w:t>
      </w:r>
      <w:r w:rsidRPr="004C3303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каждой</w:t>
      </w:r>
      <w:r w:rsidRPr="004C3303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темы</w:t>
      </w:r>
      <w:r w:rsidRPr="004C3303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включает</w:t>
      </w:r>
      <w:r w:rsidRPr="004C330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C330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4C330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самостоятельную</w:t>
      </w:r>
      <w:r w:rsidRPr="004C330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работу</w:t>
      </w:r>
    </w:p>
    <w:p w:rsidR="00656126" w:rsidRPr="004C3303" w:rsidRDefault="004C3303">
      <w:pPr>
        <w:framePr w:w="10151" w:wrap="auto" w:hAnchor="text" w:x="1136" w:y="817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учащихся.</w:t>
      </w:r>
      <w:r w:rsidRPr="004C3303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C3303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4C3303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4C3303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целесообразно</w:t>
      </w:r>
      <w:r w:rsidRPr="004C3303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создавать</w:t>
      </w:r>
      <w:r w:rsidRPr="004C3303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ситуации,</w:t>
      </w:r>
      <w:r w:rsidRPr="004C3303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C3303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которых</w:t>
      </w:r>
      <w:r w:rsidRPr="004C3303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каждый</w:t>
      </w:r>
    </w:p>
    <w:p w:rsidR="00656126" w:rsidRPr="004C3303" w:rsidRDefault="004C3303">
      <w:pPr>
        <w:framePr w:w="10151" w:wrap="auto" w:hAnchor="text" w:x="1136" w:y="817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C3303">
        <w:rPr>
          <w:rFonts w:ascii="Times New Roman" w:hAnsi="Times New Roman" w:cs="Times New Roman"/>
          <w:color w:val="000000"/>
          <w:sz w:val="24"/>
          <w:lang w:val="ru-RU"/>
        </w:rPr>
        <w:t>ученик</w:t>
      </w:r>
      <w:r w:rsidRPr="004C330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мог</w:t>
      </w:r>
      <w:r w:rsidRPr="004C330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бы</w:t>
      </w:r>
      <w:r w:rsidRPr="004C330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выполнить</w:t>
      </w:r>
      <w:r w:rsidRPr="004C330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индивидуальную</w:t>
      </w:r>
      <w:r w:rsidRPr="004C330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творческую</w:t>
      </w:r>
      <w:r w:rsidRPr="004C330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4C330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конструкторскую</w:t>
      </w:r>
      <w:r w:rsidRPr="004C330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работу</w:t>
      </w:r>
      <w:r w:rsidRPr="004C330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C330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принять</w:t>
      </w:r>
    </w:p>
    <w:p w:rsidR="00656126" w:rsidRPr="004C3303" w:rsidRDefault="004C3303">
      <w:pPr>
        <w:framePr w:w="10151" w:wrap="auto" w:hAnchor="text" w:x="1136" w:y="817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C3303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4C330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C330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</w:t>
      </w:r>
      <w:r w:rsidRPr="004C330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группы.</w:t>
      </w:r>
    </w:p>
    <w:p w:rsidR="00656126" w:rsidRPr="004C3303" w:rsidRDefault="004C3303">
      <w:pPr>
        <w:framePr w:w="6489" w:wrap="auto" w:hAnchor="text" w:x="1704" w:y="10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C3303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4C330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рассчитана</w:t>
      </w:r>
      <w:r w:rsidRPr="004C3303">
        <w:rPr>
          <w:rFonts w:ascii="Times New Roman"/>
          <w:color w:val="00000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4C330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C3303">
        <w:rPr>
          <w:rFonts w:ascii="Times New Roman"/>
          <w:color w:val="000000"/>
          <w:sz w:val="24"/>
          <w:lang w:val="ru-RU"/>
        </w:rPr>
        <w:t xml:space="preserve">1 </w:t>
      </w:r>
      <w:r w:rsidRPr="004C330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год</w:t>
      </w:r>
      <w:r w:rsidRPr="004C330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обучения</w:t>
      </w:r>
      <w:r w:rsidRPr="004C330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C3303">
        <w:rPr>
          <w:rFonts w:ascii="Times New Roman"/>
          <w:color w:val="000000"/>
          <w:sz w:val="24"/>
          <w:lang w:val="ru-RU"/>
        </w:rPr>
        <w:t xml:space="preserve"> 34</w:t>
      </w:r>
      <w:r w:rsidRPr="004C330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proofErr w:type="gramStart"/>
      <w:r w:rsidRPr="004C3303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proofErr w:type="gramEnd"/>
      <w:r w:rsidRPr="004C3303">
        <w:rPr>
          <w:rFonts w:ascii="Times New Roman"/>
          <w:color w:val="000000"/>
          <w:sz w:val="24"/>
          <w:lang w:val="ru-RU"/>
        </w:rPr>
        <w:t xml:space="preserve"> </w:t>
      </w:r>
      <w:r w:rsidRPr="004C3303">
        <w:rPr>
          <w:rFonts w:ascii="Times New Roman" w:hAnsi="Times New Roman" w:cs="Times New Roman"/>
          <w:color w:val="000000"/>
          <w:sz w:val="24"/>
          <w:lang w:val="ru-RU"/>
        </w:rPr>
        <w:t>часа.</w:t>
      </w:r>
    </w:p>
    <w:p w:rsidR="00656126" w:rsidRPr="004C3303" w:rsidRDefault="0065612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56126" w:rsidRPr="004C3303" w:rsidRDefault="0065612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656126" w:rsidRPr="004C3303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7B90166-90FB-4E9C-93ED-A1A93077ECE3}"/>
    <w:embedBold r:id="rId2" w:fontKey="{335215CE-4BF9-4EB9-A124-0387ECED2E7A}"/>
    <w:embedItalic r:id="rId3" w:fontKey="{FB5E9B45-4072-4CD7-88E0-82D78C487CB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949554BE-C923-4E5E-8CC6-FFC20D668EBA}"/>
    <w:embedBold r:id="rId5" w:fontKey="{9CCF6956-012D-4FF2-B31F-23A89FA57763}"/>
    <w:embedItalic r:id="rId6" w:fontKey="{D780CA91-1022-4AE3-96D7-EEF7F082810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14BAD3B4-86DB-46F0-865C-43CFF4298B5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C8DB33D2-66D4-4428-B734-F6C1B9FAA4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C3303"/>
    <w:rsid w:val="0065612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Точка роста 3</cp:lastModifiedBy>
  <cp:revision>3</cp:revision>
  <dcterms:created xsi:type="dcterms:W3CDTF">2024-03-25T01:29:00Z</dcterms:created>
  <dcterms:modified xsi:type="dcterms:W3CDTF">2024-03-25T02:09:00Z</dcterms:modified>
</cp:coreProperties>
</file>